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DF9F8" w14:textId="77777777" w:rsidR="009F24BC" w:rsidRDefault="009F24BC" w:rsidP="009F24BC">
      <w:pPr>
        <w:rPr>
          <w:b/>
          <w:bCs/>
        </w:rPr>
      </w:pPr>
      <w:r w:rsidRPr="009F24BC">
        <w:rPr>
          <w:b/>
          <w:bCs/>
        </w:rPr>
        <w:t xml:space="preserve">Trabajo Práctico </w:t>
      </w:r>
      <w:proofErr w:type="spellStart"/>
      <w:r w:rsidRPr="009F24BC">
        <w:rPr>
          <w:b/>
          <w:bCs/>
        </w:rPr>
        <w:t>N°</w:t>
      </w:r>
      <w:proofErr w:type="spellEnd"/>
      <w:r w:rsidRPr="009F24BC">
        <w:rPr>
          <w:b/>
          <w:bCs/>
        </w:rPr>
        <w:t xml:space="preserve"> 34</w:t>
      </w:r>
    </w:p>
    <w:p w14:paraId="305B6CCE" w14:textId="15EB9422" w:rsidR="009F24BC" w:rsidRPr="009F24BC" w:rsidRDefault="009F24BC" w:rsidP="009F24BC">
      <w:r w:rsidRPr="009F24BC">
        <w:rPr>
          <w:b/>
          <w:bCs/>
        </w:rPr>
        <w:t>Materia:</w:t>
      </w:r>
      <w:r w:rsidRPr="009F24BC">
        <w:t xml:space="preserve"> Psicología</w:t>
      </w:r>
      <w:r w:rsidRPr="009F24BC">
        <w:br/>
      </w:r>
      <w:r w:rsidRPr="009F24BC">
        <w:rPr>
          <w:b/>
          <w:bCs/>
        </w:rPr>
        <w:t>Profesor:</w:t>
      </w:r>
      <w:r w:rsidRPr="009F24BC">
        <w:t xml:space="preserve"> Rosario Rojas</w:t>
      </w:r>
      <w:r w:rsidRPr="009F24BC">
        <w:br/>
      </w:r>
      <w:r w:rsidRPr="009F24BC">
        <w:rPr>
          <w:b/>
          <w:bCs/>
        </w:rPr>
        <w:t>Curso:</w:t>
      </w:r>
      <w:r w:rsidRPr="009F24BC">
        <w:t xml:space="preserve"> 6° año</w:t>
      </w:r>
      <w:r w:rsidRPr="009F24BC">
        <w:br/>
      </w:r>
      <w:r w:rsidRPr="009F24BC">
        <w:rPr>
          <w:b/>
          <w:bCs/>
        </w:rPr>
        <w:t>Bibliografías:</w:t>
      </w:r>
      <w:r w:rsidRPr="009F24BC">
        <w:t xml:space="preserve"> Dossier de Psicología – Instituto Juan Pablo II</w:t>
      </w:r>
      <w:r w:rsidRPr="009F24BC">
        <w:br/>
      </w:r>
      <w:r w:rsidRPr="009F24BC">
        <w:rPr>
          <w:b/>
          <w:bCs/>
        </w:rPr>
        <w:t>Página:</w:t>
      </w:r>
      <w:r w:rsidRPr="009F24BC">
        <w:t xml:space="preserve"> 58</w:t>
      </w:r>
    </w:p>
    <w:p w14:paraId="025ADCD5" w14:textId="638748BA" w:rsidR="009F24BC" w:rsidRPr="009F24BC" w:rsidRDefault="009F24BC" w:rsidP="009F24BC">
      <w:r w:rsidRPr="009F24BC">
        <w:rPr>
          <w:b/>
          <w:bCs/>
        </w:rPr>
        <w:t>Tema:</w:t>
      </w:r>
      <w:r w:rsidRPr="009F24BC">
        <w:br/>
        <w:t>Campos y ámbitos de la Psicología: Psicología Forense o Judicial</w:t>
      </w:r>
    </w:p>
    <w:p w14:paraId="72D694E4" w14:textId="77777777" w:rsidR="009F24BC" w:rsidRPr="009F24BC" w:rsidRDefault="009F24BC" w:rsidP="009F24BC">
      <w:r w:rsidRPr="009F24BC">
        <w:rPr>
          <w:b/>
          <w:bCs/>
        </w:rPr>
        <w:t>Actividades:</w:t>
      </w:r>
    </w:p>
    <w:p w14:paraId="2D1AF3E8" w14:textId="77777777" w:rsidR="009F24BC" w:rsidRPr="009F24BC" w:rsidRDefault="009F24BC" w:rsidP="009F24BC">
      <w:r w:rsidRPr="009F24BC">
        <w:rPr>
          <w:b/>
          <w:bCs/>
        </w:rPr>
        <w:t>Inicio:</w:t>
      </w:r>
    </w:p>
    <w:p w14:paraId="7E0BC63F" w14:textId="77777777" w:rsidR="009F24BC" w:rsidRPr="009F24BC" w:rsidRDefault="009F24BC" w:rsidP="009F24BC">
      <w:r w:rsidRPr="009F24BC">
        <w:t>Se inicia la clase recuperando los campos de aplicación de la Psicología trabajados anteriormente (Clínica, Educacional, Laboral e Institucional). Luego se plantea la siguiente pregunta disparadora:</w:t>
      </w:r>
    </w:p>
    <w:p w14:paraId="24C15D38" w14:textId="77777777" w:rsidR="009F24BC" w:rsidRPr="009F24BC" w:rsidRDefault="009F24BC" w:rsidP="009F24BC">
      <w:r w:rsidRPr="009F24BC">
        <w:rPr>
          <w:b/>
          <w:bCs/>
        </w:rPr>
        <w:t>¿Qué funciones creen que cumple un psicólogo dentro del sistema judicial?</w:t>
      </w:r>
    </w:p>
    <w:p w14:paraId="152A9969" w14:textId="0D679E07" w:rsidR="009F24BC" w:rsidRPr="009F24BC" w:rsidRDefault="009F24BC" w:rsidP="009F24BC">
      <w:r w:rsidRPr="009F24BC">
        <w:t>Los alumnos comparten sus ideas y se realiza una breve puesta en común.</w:t>
      </w:r>
    </w:p>
    <w:p w14:paraId="1E4C0DC4" w14:textId="77777777" w:rsidR="009F24BC" w:rsidRPr="009F24BC" w:rsidRDefault="009F24BC" w:rsidP="009F24BC">
      <w:r w:rsidRPr="009F24BC">
        <w:rPr>
          <w:b/>
          <w:bCs/>
        </w:rPr>
        <w:t>Desarrollo:</w:t>
      </w:r>
    </w:p>
    <w:p w14:paraId="66B8C9A7" w14:textId="77777777" w:rsidR="009F24BC" w:rsidRPr="009F24BC" w:rsidRDefault="009F24BC" w:rsidP="009F24BC">
      <w:r w:rsidRPr="009F24BC">
        <w:t xml:space="preserve">Se desarrolla el concepto de </w:t>
      </w:r>
      <w:r w:rsidRPr="009F24BC">
        <w:rPr>
          <w:b/>
          <w:bCs/>
        </w:rPr>
        <w:t>Psicología Forense o Judicial</w:t>
      </w:r>
      <w:r w:rsidRPr="009F24BC">
        <w:t xml:space="preserve">, explicando que es el campo de la Psicología que colabora con el sistema de justicia aportando conocimientos científicos sobre el comportamiento humano para la resolución de distintas causas judiciales. </w:t>
      </w:r>
    </w:p>
    <w:p w14:paraId="5A1D0760" w14:textId="77777777" w:rsidR="009F24BC" w:rsidRPr="009F24BC" w:rsidRDefault="009F24BC" w:rsidP="009F24BC">
      <w:r w:rsidRPr="009F24BC">
        <w:t>Se trabajan los siguientes contenidos:</w:t>
      </w:r>
    </w:p>
    <w:p w14:paraId="26B0C372" w14:textId="77777777" w:rsidR="009F24BC" w:rsidRPr="009F24BC" w:rsidRDefault="009F24BC" w:rsidP="009F24BC">
      <w:pPr>
        <w:numPr>
          <w:ilvl w:val="0"/>
          <w:numId w:val="1"/>
        </w:numPr>
      </w:pPr>
      <w:r w:rsidRPr="009F24BC">
        <w:t xml:space="preserve">Concepto de Psicología Forense o Judicial. </w:t>
      </w:r>
    </w:p>
    <w:p w14:paraId="6646B086" w14:textId="77777777" w:rsidR="009F24BC" w:rsidRPr="009F24BC" w:rsidRDefault="009F24BC" w:rsidP="009F24BC">
      <w:pPr>
        <w:numPr>
          <w:ilvl w:val="0"/>
          <w:numId w:val="1"/>
        </w:numPr>
      </w:pPr>
      <w:r w:rsidRPr="009F24BC">
        <w:t xml:space="preserve">Funciones del psicólogo forense. </w:t>
      </w:r>
    </w:p>
    <w:p w14:paraId="40EEE2CA" w14:textId="77777777" w:rsidR="009F24BC" w:rsidRPr="009F24BC" w:rsidRDefault="009F24BC" w:rsidP="009F24BC">
      <w:pPr>
        <w:numPr>
          <w:ilvl w:val="0"/>
          <w:numId w:val="1"/>
        </w:numPr>
      </w:pPr>
      <w:r w:rsidRPr="009F24BC">
        <w:t xml:space="preserve">Ámbitos de intervención: juzgados, fiscalías, tribunales, servicios penitenciarios y equipos interdisciplinarios. </w:t>
      </w:r>
    </w:p>
    <w:p w14:paraId="277F3E9E" w14:textId="77777777" w:rsidR="009F24BC" w:rsidRPr="009F24BC" w:rsidRDefault="009F24BC" w:rsidP="009F24BC">
      <w:pPr>
        <w:numPr>
          <w:ilvl w:val="0"/>
          <w:numId w:val="1"/>
        </w:numPr>
      </w:pPr>
      <w:r w:rsidRPr="009F24BC">
        <w:t xml:space="preserve">Elaboración de pericias e informes psicológicos. </w:t>
      </w:r>
    </w:p>
    <w:p w14:paraId="57920811" w14:textId="77777777" w:rsidR="009F24BC" w:rsidRPr="009F24BC" w:rsidRDefault="009F24BC" w:rsidP="009F24BC">
      <w:pPr>
        <w:numPr>
          <w:ilvl w:val="0"/>
          <w:numId w:val="1"/>
        </w:numPr>
      </w:pPr>
      <w:r w:rsidRPr="009F24BC">
        <w:t xml:space="preserve">Importancia de la ética y la objetividad en la práctica profesional. </w:t>
      </w:r>
    </w:p>
    <w:p w14:paraId="184C57C2" w14:textId="77777777" w:rsidR="009F24BC" w:rsidRPr="009F24BC" w:rsidRDefault="009F24BC" w:rsidP="009F24BC">
      <w:r w:rsidRPr="009F24BC">
        <w:rPr>
          <w:b/>
          <w:bCs/>
        </w:rPr>
        <w:t>Actividad:</w:t>
      </w:r>
    </w:p>
    <w:p w14:paraId="43CF7050" w14:textId="77777777" w:rsidR="009F24BC" w:rsidRPr="009F24BC" w:rsidRDefault="009F24BC" w:rsidP="009F24BC">
      <w:r w:rsidRPr="009F24BC">
        <w:t>Los alumnos deberán:</w:t>
      </w:r>
    </w:p>
    <w:p w14:paraId="081487CE" w14:textId="77777777" w:rsidR="009F24BC" w:rsidRPr="009F24BC" w:rsidRDefault="009F24BC" w:rsidP="009F24BC">
      <w:pPr>
        <w:numPr>
          <w:ilvl w:val="0"/>
          <w:numId w:val="2"/>
        </w:numPr>
      </w:pPr>
      <w:r w:rsidRPr="009F24BC">
        <w:t xml:space="preserve">Definir con sus palabras qué es la Psicología Forense o Judicial. </w:t>
      </w:r>
    </w:p>
    <w:p w14:paraId="16AA9C0A" w14:textId="77777777" w:rsidR="009F24BC" w:rsidRPr="009F24BC" w:rsidRDefault="009F24BC" w:rsidP="009F24BC">
      <w:pPr>
        <w:numPr>
          <w:ilvl w:val="0"/>
          <w:numId w:val="2"/>
        </w:numPr>
      </w:pPr>
      <w:r w:rsidRPr="009F24BC">
        <w:t xml:space="preserve">Explicar cuáles son las funciones del psicólogo forense. </w:t>
      </w:r>
    </w:p>
    <w:p w14:paraId="2A30F9EF" w14:textId="77777777" w:rsidR="009F24BC" w:rsidRPr="009F24BC" w:rsidRDefault="009F24BC" w:rsidP="009F24BC">
      <w:pPr>
        <w:numPr>
          <w:ilvl w:val="0"/>
          <w:numId w:val="2"/>
        </w:numPr>
      </w:pPr>
      <w:r w:rsidRPr="009F24BC">
        <w:t xml:space="preserve">Mencionar tres ámbitos donde puede desempeñarse este profesional. </w:t>
      </w:r>
    </w:p>
    <w:p w14:paraId="33F1188C" w14:textId="77777777" w:rsidR="009F24BC" w:rsidRPr="009F24BC" w:rsidRDefault="009F24BC" w:rsidP="009F24BC">
      <w:pPr>
        <w:numPr>
          <w:ilvl w:val="0"/>
          <w:numId w:val="2"/>
        </w:numPr>
      </w:pPr>
      <w:r w:rsidRPr="009F24BC">
        <w:t xml:space="preserve">Explicar qué es una pericia psicológica y cuál es su finalidad. </w:t>
      </w:r>
    </w:p>
    <w:p w14:paraId="283B9FBD" w14:textId="6D588C70" w:rsidR="009F24BC" w:rsidRPr="009F24BC" w:rsidRDefault="009F24BC" w:rsidP="009F24BC">
      <w:pPr>
        <w:numPr>
          <w:ilvl w:val="0"/>
          <w:numId w:val="2"/>
        </w:numPr>
      </w:pPr>
      <w:r w:rsidRPr="009F24BC">
        <w:lastRenderedPageBreak/>
        <w:t xml:space="preserve">Analizar un caso hipotético propuesto por la docente e identificar cuál sería la intervención del psicólogo forense. </w:t>
      </w:r>
    </w:p>
    <w:p w14:paraId="126BE6A9" w14:textId="77777777" w:rsidR="009F24BC" w:rsidRPr="009F24BC" w:rsidRDefault="009F24BC" w:rsidP="009F24BC">
      <w:r w:rsidRPr="009F24BC">
        <w:rPr>
          <w:b/>
          <w:bCs/>
        </w:rPr>
        <w:t>Cierre:</w:t>
      </w:r>
    </w:p>
    <w:p w14:paraId="507CA26E" w14:textId="77777777" w:rsidR="009F24BC" w:rsidRPr="009F24BC" w:rsidRDefault="009F24BC" w:rsidP="009F24BC">
      <w:r w:rsidRPr="009F24BC">
        <w:t>Se realiza una puesta en común de las respuestas y una síntesis de los contenidos trabajados. Se reflexiona sobre la importancia de la Psicología Forense como disciplina que contribuye al sistema judicial desde una perspectiva científica, ética y respetuosa de los derechos de las personas.</w:t>
      </w:r>
    </w:p>
    <w:p w14:paraId="77B749CD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6292"/>
    <w:multiLevelType w:val="multilevel"/>
    <w:tmpl w:val="A358E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2D6532"/>
    <w:multiLevelType w:val="multilevel"/>
    <w:tmpl w:val="F642C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1794322">
    <w:abstractNumId w:val="0"/>
  </w:num>
  <w:num w:numId="2" w16cid:durableId="1198853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BC"/>
    <w:rsid w:val="000120FA"/>
    <w:rsid w:val="00183B4A"/>
    <w:rsid w:val="0027351D"/>
    <w:rsid w:val="003201EA"/>
    <w:rsid w:val="006B2D54"/>
    <w:rsid w:val="009F24BC"/>
    <w:rsid w:val="00F7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A42E0"/>
  <w15:chartTrackingRefBased/>
  <w15:docId w15:val="{DDBA3CA3-F447-4088-8CAB-624C8D26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F2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2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2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2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2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2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2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2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2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2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2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2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24B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24B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24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24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24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24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2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F2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2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F2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2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F24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24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F24B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2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24B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24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2026-07-25T20:03:00Z</dcterms:created>
  <dcterms:modified xsi:type="dcterms:W3CDTF">2026-07-25T20:55:00Z</dcterms:modified>
</cp:coreProperties>
</file>