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970EF" w14:textId="77777777" w:rsidR="00994E91" w:rsidRPr="00994E91" w:rsidRDefault="00994E91" w:rsidP="00994E91">
      <w:r w:rsidRPr="00994E91">
        <w:rPr>
          <w:b/>
          <w:bCs/>
        </w:rPr>
        <w:t>Trabajo Práctico N.º 38</w:t>
      </w:r>
    </w:p>
    <w:p w14:paraId="6F5CE219" w14:textId="77777777" w:rsidR="00994E91" w:rsidRPr="00994E91" w:rsidRDefault="00994E91" w:rsidP="00994E91">
      <w:r w:rsidRPr="00994E91">
        <w:rPr>
          <w:b/>
          <w:bCs/>
        </w:rPr>
        <w:t>Materia:</w:t>
      </w:r>
      <w:r w:rsidRPr="00994E91">
        <w:t xml:space="preserve"> Psicología</w:t>
      </w:r>
      <w:r w:rsidRPr="00994E91">
        <w:br/>
      </w:r>
      <w:r w:rsidRPr="00994E91">
        <w:rPr>
          <w:b/>
          <w:bCs/>
        </w:rPr>
        <w:t>Docente:</w:t>
      </w:r>
      <w:r w:rsidRPr="00994E91">
        <w:t xml:space="preserve"> Rosario Rojas</w:t>
      </w:r>
      <w:r w:rsidRPr="00994E91">
        <w:br/>
      </w:r>
      <w:r w:rsidRPr="00994E91">
        <w:rPr>
          <w:b/>
          <w:bCs/>
        </w:rPr>
        <w:t>Curso:</w:t>
      </w:r>
      <w:r w:rsidRPr="00994E91">
        <w:t xml:space="preserve"> 6° año</w:t>
      </w:r>
    </w:p>
    <w:p w14:paraId="0BA52A69" w14:textId="77777777" w:rsidR="00994E91" w:rsidRPr="00994E91" w:rsidRDefault="00994E91" w:rsidP="00994E91">
      <w:r w:rsidRPr="00994E91">
        <w:rPr>
          <w:b/>
          <w:bCs/>
        </w:rPr>
        <w:t>Tema:</w:t>
      </w:r>
      <w:r w:rsidRPr="00994E91">
        <w:br/>
        <w:t>Repaso general y resolución de dudas previo a la evaluación</w:t>
      </w:r>
    </w:p>
    <w:p w14:paraId="5A58B43E" w14:textId="77777777" w:rsidR="00994E91" w:rsidRPr="00994E91" w:rsidRDefault="00994E91" w:rsidP="00994E91">
      <w:pPr>
        <w:rPr>
          <w:b/>
          <w:bCs/>
        </w:rPr>
      </w:pPr>
      <w:r w:rsidRPr="00994E91">
        <w:rPr>
          <w:b/>
          <w:bCs/>
        </w:rPr>
        <w:t>Actividades</w:t>
      </w:r>
    </w:p>
    <w:p w14:paraId="18078DE9" w14:textId="77777777" w:rsidR="00994E91" w:rsidRPr="00994E91" w:rsidRDefault="00994E91" w:rsidP="00994E91">
      <w:r w:rsidRPr="00994E91">
        <w:rPr>
          <w:b/>
          <w:bCs/>
        </w:rPr>
        <w:t>Inicio:</w:t>
      </w:r>
    </w:p>
    <w:p w14:paraId="74DBDFE2" w14:textId="77777777" w:rsidR="00994E91" w:rsidRPr="00994E91" w:rsidRDefault="00994E91" w:rsidP="00994E91">
      <w:r w:rsidRPr="00994E91">
        <w:t>Se retomará el trabajo de repaso realizado en la clase anterior, recuperando las preguntas y contenidos abordados como preparación para la evaluación del segundo trimestre.</w:t>
      </w:r>
    </w:p>
    <w:p w14:paraId="3228E2CE" w14:textId="77777777" w:rsidR="00994E91" w:rsidRPr="00994E91" w:rsidRDefault="00994E91" w:rsidP="00994E91">
      <w:r w:rsidRPr="00994E91">
        <w:rPr>
          <w:b/>
          <w:bCs/>
        </w:rPr>
        <w:t>Desarrollo:</w:t>
      </w:r>
    </w:p>
    <w:p w14:paraId="6591BC7F" w14:textId="77777777" w:rsidR="00994E91" w:rsidRPr="00994E91" w:rsidRDefault="00994E91" w:rsidP="00994E91">
      <w:r w:rsidRPr="00994E91">
        <w:t>Se continuará con el repaso integral de los contenidos trabajados durante el trimestre:</w:t>
      </w:r>
    </w:p>
    <w:p w14:paraId="22F92ECD" w14:textId="77777777" w:rsidR="00994E91" w:rsidRPr="00994E91" w:rsidRDefault="00994E91" w:rsidP="00994E91">
      <w:pPr>
        <w:numPr>
          <w:ilvl w:val="0"/>
          <w:numId w:val="1"/>
        </w:numPr>
      </w:pPr>
      <w:r w:rsidRPr="00994E91">
        <w:t xml:space="preserve">Teorías cognitivas. </w:t>
      </w:r>
    </w:p>
    <w:p w14:paraId="4C854012" w14:textId="77777777" w:rsidR="00994E91" w:rsidRPr="00994E91" w:rsidRDefault="00994E91" w:rsidP="00994E91">
      <w:pPr>
        <w:numPr>
          <w:ilvl w:val="0"/>
          <w:numId w:val="1"/>
        </w:numPr>
      </w:pPr>
      <w:r w:rsidRPr="00994E91">
        <w:t xml:space="preserve">Atención. </w:t>
      </w:r>
    </w:p>
    <w:p w14:paraId="2EF7C4F6" w14:textId="77777777" w:rsidR="00994E91" w:rsidRPr="00994E91" w:rsidRDefault="00994E91" w:rsidP="00994E91">
      <w:pPr>
        <w:numPr>
          <w:ilvl w:val="0"/>
          <w:numId w:val="1"/>
        </w:numPr>
      </w:pPr>
      <w:r w:rsidRPr="00994E91">
        <w:t xml:space="preserve">Memoria y tipos de memoria. </w:t>
      </w:r>
    </w:p>
    <w:p w14:paraId="724BE3B6" w14:textId="77777777" w:rsidR="00994E91" w:rsidRPr="00994E91" w:rsidRDefault="00994E91" w:rsidP="00994E91">
      <w:pPr>
        <w:numPr>
          <w:ilvl w:val="0"/>
          <w:numId w:val="1"/>
        </w:numPr>
      </w:pPr>
      <w:r w:rsidRPr="00994E91">
        <w:t xml:space="preserve">Pensamiento. </w:t>
      </w:r>
    </w:p>
    <w:p w14:paraId="646BAEDB" w14:textId="77777777" w:rsidR="00994E91" w:rsidRPr="00994E91" w:rsidRDefault="00994E91" w:rsidP="00994E91">
      <w:pPr>
        <w:numPr>
          <w:ilvl w:val="0"/>
          <w:numId w:val="1"/>
        </w:numPr>
      </w:pPr>
      <w:r w:rsidRPr="00994E91">
        <w:t xml:space="preserve">Neurociencias y aprendizaje. </w:t>
      </w:r>
    </w:p>
    <w:p w14:paraId="121FFD93" w14:textId="77777777" w:rsidR="00994E91" w:rsidRPr="00994E91" w:rsidRDefault="00994E91" w:rsidP="00994E91">
      <w:pPr>
        <w:numPr>
          <w:ilvl w:val="0"/>
          <w:numId w:val="1"/>
        </w:numPr>
      </w:pPr>
      <w:r w:rsidRPr="00994E91">
        <w:t xml:space="preserve">Psicología Clínica. </w:t>
      </w:r>
    </w:p>
    <w:p w14:paraId="704FA719" w14:textId="77777777" w:rsidR="00994E91" w:rsidRPr="00994E91" w:rsidRDefault="00994E91" w:rsidP="00994E91">
      <w:pPr>
        <w:numPr>
          <w:ilvl w:val="0"/>
          <w:numId w:val="1"/>
        </w:numPr>
      </w:pPr>
      <w:r w:rsidRPr="00994E91">
        <w:t xml:space="preserve">Psicología Educacional. </w:t>
      </w:r>
    </w:p>
    <w:p w14:paraId="3ACA5ADA" w14:textId="77777777" w:rsidR="00994E91" w:rsidRPr="00994E91" w:rsidRDefault="00994E91" w:rsidP="00994E91">
      <w:pPr>
        <w:numPr>
          <w:ilvl w:val="0"/>
          <w:numId w:val="1"/>
        </w:numPr>
      </w:pPr>
      <w:r w:rsidRPr="00994E91">
        <w:t xml:space="preserve">Psicología Laboral. </w:t>
      </w:r>
    </w:p>
    <w:p w14:paraId="000C1EE9" w14:textId="77777777" w:rsidR="00994E91" w:rsidRPr="00994E91" w:rsidRDefault="00994E91" w:rsidP="00994E91">
      <w:pPr>
        <w:numPr>
          <w:ilvl w:val="0"/>
          <w:numId w:val="1"/>
        </w:numPr>
      </w:pPr>
      <w:r w:rsidRPr="00994E91">
        <w:t xml:space="preserve">Psicología Institucional. </w:t>
      </w:r>
    </w:p>
    <w:p w14:paraId="6C0A8F95" w14:textId="77777777" w:rsidR="00994E91" w:rsidRPr="00994E91" w:rsidRDefault="00994E91" w:rsidP="00994E91">
      <w:pPr>
        <w:numPr>
          <w:ilvl w:val="0"/>
          <w:numId w:val="1"/>
        </w:numPr>
      </w:pPr>
      <w:r w:rsidRPr="00994E91">
        <w:t xml:space="preserve">Psicología Forense. </w:t>
      </w:r>
    </w:p>
    <w:p w14:paraId="6C333725" w14:textId="77777777" w:rsidR="00994E91" w:rsidRPr="00994E91" w:rsidRDefault="00994E91" w:rsidP="00994E91">
      <w:pPr>
        <w:numPr>
          <w:ilvl w:val="0"/>
          <w:numId w:val="1"/>
        </w:numPr>
      </w:pPr>
      <w:r w:rsidRPr="00994E91">
        <w:t xml:space="preserve">Psicogerontología. </w:t>
      </w:r>
    </w:p>
    <w:p w14:paraId="03D78333" w14:textId="77777777" w:rsidR="00994E91" w:rsidRPr="00994E91" w:rsidRDefault="00994E91" w:rsidP="00994E91">
      <w:r w:rsidRPr="00994E91">
        <w:t xml:space="preserve">La clase estará especialmente destinada a </w:t>
      </w:r>
      <w:r w:rsidRPr="00994E91">
        <w:rPr>
          <w:b/>
          <w:bCs/>
        </w:rPr>
        <w:t>resolver las dudas de los alumnos</w:t>
      </w:r>
      <w:r w:rsidRPr="00994E91">
        <w:t xml:space="preserve"> y profundizar aquellos contenidos que presenten mayores dificultades.</w:t>
      </w:r>
    </w:p>
    <w:p w14:paraId="7DD0FFA2" w14:textId="77777777" w:rsidR="00994E91" w:rsidRPr="00994E91" w:rsidRDefault="00994E91" w:rsidP="00994E91">
      <w:r w:rsidRPr="00994E91">
        <w:t>Se retomarán las preguntas del trabajo práctico anterior y se realizará una corrección colectiva, permitiendo que los estudiantes expliquen sus respuestas y consulten aquellos conceptos que no hayan comprendido completamente.</w:t>
      </w:r>
    </w:p>
    <w:p w14:paraId="55EBEE53" w14:textId="77777777" w:rsidR="00994E91" w:rsidRPr="00994E91" w:rsidRDefault="00994E91" w:rsidP="00994E91">
      <w:r w:rsidRPr="00994E91">
        <w:rPr>
          <w:b/>
          <w:bCs/>
        </w:rPr>
        <w:t>Actividad:</w:t>
      </w:r>
    </w:p>
    <w:p w14:paraId="5722C563" w14:textId="77777777" w:rsidR="00994E91" w:rsidRPr="00994E91" w:rsidRDefault="00994E91" w:rsidP="00994E91">
      <w:r w:rsidRPr="00994E91">
        <w:t>Cada alumno podrá identificar los contenidos o preguntas que le hayan resultado más difíciles y plantear sus dudas para ser trabajadas de manera grupal.</w:t>
      </w:r>
    </w:p>
    <w:p w14:paraId="6BFB3BA2" w14:textId="77777777" w:rsidR="00994E91" w:rsidRPr="00994E91" w:rsidRDefault="00994E91" w:rsidP="00994E91">
      <w:r w:rsidRPr="00994E91">
        <w:lastRenderedPageBreak/>
        <w:t>Se realizarán preguntas orales y situaciones breves de aplicación para comprobar la comprensión de los conceptos y favorecer la preparación para la evaluación.</w:t>
      </w:r>
    </w:p>
    <w:p w14:paraId="202B996F" w14:textId="77777777" w:rsidR="00994E91" w:rsidRPr="00994E91" w:rsidRDefault="00994E91" w:rsidP="00994E91">
      <w:r w:rsidRPr="00994E91">
        <w:rPr>
          <w:b/>
          <w:bCs/>
        </w:rPr>
        <w:t>Cierre:</w:t>
      </w:r>
    </w:p>
    <w:p w14:paraId="43A9FA3C" w14:textId="77777777" w:rsidR="00994E91" w:rsidRPr="00994E91" w:rsidRDefault="00994E91" w:rsidP="00994E91">
      <w:r w:rsidRPr="00994E91">
        <w:t>Se realizará una síntesis final de los contenidos que serán evaluados. Se responderán las últimas dudas planteadas por los estudiantes y se brindarán orientaciones para el estudio individual previo a la evaluación</w:t>
      </w:r>
    </w:p>
    <w:p w14:paraId="51F69824" w14:textId="77777777" w:rsidR="0027351D" w:rsidRDefault="0027351D"/>
    <w:sectPr w:rsidR="0027351D" w:rsidSect="006B2D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514E6"/>
    <w:multiLevelType w:val="multilevel"/>
    <w:tmpl w:val="DADE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176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E91"/>
    <w:rsid w:val="00183B4A"/>
    <w:rsid w:val="0027351D"/>
    <w:rsid w:val="002B10FD"/>
    <w:rsid w:val="003201EA"/>
    <w:rsid w:val="00421F41"/>
    <w:rsid w:val="006B2D54"/>
    <w:rsid w:val="0099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82DE6"/>
  <w15:chartTrackingRefBased/>
  <w15:docId w15:val="{55F6C3E6-349B-430E-B06F-6CCF29836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94E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94E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94E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94E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94E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94E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94E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94E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94E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94E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94E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94E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94E9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94E9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94E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94E9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94E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94E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94E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94E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94E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94E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94E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94E9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94E9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94E9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94E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94E9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94E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Rojas</dc:creator>
  <cp:keywords/>
  <dc:description/>
  <cp:lastModifiedBy>Rosario Rojas</cp:lastModifiedBy>
  <cp:revision>1</cp:revision>
  <dcterms:created xsi:type="dcterms:W3CDTF">2026-08-09T16:34:00Z</dcterms:created>
  <dcterms:modified xsi:type="dcterms:W3CDTF">2026-08-09T16:55:00Z</dcterms:modified>
</cp:coreProperties>
</file>