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152AA98" w14:textId="77777777" w:rsidR="007903EB" w:rsidRPr="00BC47CC" w:rsidRDefault="0060040E" w:rsidP="0060040E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b/>
          <w:bCs/>
          <w:sz w:val="24"/>
          <w:szCs w:val="24"/>
        </w:rPr>
        <w:t xml:space="preserve">Materia: </w:t>
      </w:r>
      <w:r w:rsidRPr="00BC47CC">
        <w:rPr>
          <w:rFonts w:ascii="Arial" w:hAnsi="Arial" w:cs="Arial"/>
          <w:sz w:val="24"/>
          <w:szCs w:val="24"/>
        </w:rPr>
        <w:t xml:space="preserve">Trabajó y Ciudadanía </w:t>
      </w:r>
    </w:p>
    <w:p w14:paraId="7B674F59" w14:textId="77777777" w:rsidR="007903EB" w:rsidRPr="00BC47CC" w:rsidRDefault="007903EB" w:rsidP="0060040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55C0A22" w14:textId="77777777" w:rsidR="007903EB" w:rsidRPr="00BC47CC" w:rsidRDefault="0060040E" w:rsidP="0060040E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b/>
          <w:bCs/>
          <w:sz w:val="24"/>
          <w:szCs w:val="24"/>
        </w:rPr>
        <w:t xml:space="preserve">Profesor: </w:t>
      </w:r>
      <w:r w:rsidRPr="00BC47CC">
        <w:rPr>
          <w:rFonts w:ascii="Arial" w:hAnsi="Arial" w:cs="Arial"/>
          <w:sz w:val="24"/>
          <w:szCs w:val="24"/>
        </w:rPr>
        <w:t xml:space="preserve">Concha Damián </w:t>
      </w:r>
    </w:p>
    <w:p w14:paraId="76FD9D7B" w14:textId="77777777" w:rsidR="007903EB" w:rsidRPr="00BC47CC" w:rsidRDefault="007903EB" w:rsidP="0060040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A8F5D6F" w14:textId="77777777" w:rsidR="007903EB" w:rsidRPr="00BC47CC" w:rsidRDefault="0060040E" w:rsidP="0060040E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b/>
          <w:bCs/>
          <w:sz w:val="24"/>
          <w:szCs w:val="24"/>
        </w:rPr>
        <w:t xml:space="preserve">Curso: </w:t>
      </w:r>
      <w:r w:rsidRPr="00BC47CC">
        <w:rPr>
          <w:rFonts w:ascii="Arial" w:hAnsi="Arial" w:cs="Arial"/>
          <w:sz w:val="24"/>
          <w:szCs w:val="24"/>
        </w:rPr>
        <w:t xml:space="preserve">6 año </w:t>
      </w:r>
    </w:p>
    <w:p w14:paraId="69005EC9" w14:textId="77777777" w:rsidR="007903EB" w:rsidRPr="00BC47CC" w:rsidRDefault="007903EB" w:rsidP="0060040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E4141C6" w14:textId="22826CAB" w:rsidR="007903EB" w:rsidRPr="00BC47CC" w:rsidRDefault="0060040E" w:rsidP="0060040E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b/>
          <w:bCs/>
          <w:sz w:val="24"/>
          <w:szCs w:val="24"/>
        </w:rPr>
        <w:t>Fecha</w:t>
      </w:r>
      <w:r w:rsidRPr="00BC47CC">
        <w:rPr>
          <w:rFonts w:ascii="Arial" w:hAnsi="Arial" w:cs="Arial"/>
          <w:sz w:val="24"/>
          <w:szCs w:val="24"/>
        </w:rPr>
        <w:t xml:space="preserve">: </w:t>
      </w:r>
      <w:r w:rsidR="00E70CB1" w:rsidRPr="00BC47CC">
        <w:rPr>
          <w:rFonts w:ascii="Arial" w:hAnsi="Arial" w:cs="Arial"/>
          <w:sz w:val="24"/>
          <w:szCs w:val="24"/>
        </w:rPr>
        <w:t>19-08-26</w:t>
      </w:r>
    </w:p>
    <w:p w14:paraId="38853354" w14:textId="77777777" w:rsidR="007903EB" w:rsidRPr="00BC47CC" w:rsidRDefault="007903EB" w:rsidP="0060040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90EF4A8" w14:textId="77777777" w:rsidR="007903EB" w:rsidRPr="00BC47CC" w:rsidRDefault="0060040E" w:rsidP="0060040E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b/>
          <w:bCs/>
          <w:sz w:val="24"/>
          <w:szCs w:val="24"/>
        </w:rPr>
        <w:t>Bibliografía</w:t>
      </w:r>
      <w:r w:rsidRPr="00BC47CC">
        <w:rPr>
          <w:rFonts w:ascii="Arial" w:hAnsi="Arial" w:cs="Arial"/>
          <w:sz w:val="24"/>
          <w:szCs w:val="24"/>
        </w:rPr>
        <w:t>: Lardies, Natalia. Trabajo y ciudadanía 1a ed. Ituzaingó: Maipué, 2012.</w:t>
      </w:r>
    </w:p>
    <w:p w14:paraId="7DCCB462" w14:textId="77777777" w:rsidR="007903EB" w:rsidRPr="00BC47CC" w:rsidRDefault="007903EB" w:rsidP="0060040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1310E43" w14:textId="77777777" w:rsidR="007903EB" w:rsidRPr="00BC47CC" w:rsidRDefault="007903EB" w:rsidP="0060040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FCE127" w14:textId="77777777" w:rsidR="007903EB" w:rsidRPr="00BC47CC" w:rsidRDefault="007903EB" w:rsidP="0060040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D567394" w14:textId="2C7B8320" w:rsidR="007903EB" w:rsidRPr="00BC47CC" w:rsidRDefault="0060040E" w:rsidP="0060040E">
      <w:pPr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C47CC">
        <w:rPr>
          <w:rFonts w:ascii="Arial" w:hAnsi="Arial" w:cs="Arial"/>
          <w:b/>
          <w:bCs/>
          <w:color w:val="000000"/>
          <w:sz w:val="24"/>
          <w:szCs w:val="24"/>
        </w:rPr>
        <w:t xml:space="preserve">Trabajo Práctico N ° </w:t>
      </w:r>
      <w:r w:rsidR="00E70CB1" w:rsidRPr="00BC47CC">
        <w:rPr>
          <w:rFonts w:ascii="Arial" w:hAnsi="Arial" w:cs="Arial"/>
          <w:b/>
          <w:bCs/>
          <w:color w:val="000000"/>
          <w:sz w:val="24"/>
          <w:szCs w:val="24"/>
        </w:rPr>
        <w:t>40</w:t>
      </w:r>
    </w:p>
    <w:p w14:paraId="189CC983" w14:textId="77777777" w:rsidR="007903EB" w:rsidRPr="00BC47CC" w:rsidRDefault="007903EB" w:rsidP="0060040E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1EB6AC6" w14:textId="6B5D1DE0" w:rsidR="007903EB" w:rsidRPr="00BC47CC" w:rsidRDefault="0060040E" w:rsidP="0060040E">
      <w:pPr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b/>
          <w:bCs/>
          <w:color w:val="000000"/>
          <w:sz w:val="24"/>
          <w:szCs w:val="24"/>
        </w:rPr>
        <w:t>Tema:</w:t>
      </w:r>
      <w:r w:rsidRPr="00BC47CC">
        <w:rPr>
          <w:rFonts w:ascii="Arial" w:hAnsi="Arial" w:cs="Arial"/>
          <w:color w:val="000000"/>
          <w:sz w:val="24"/>
          <w:szCs w:val="24"/>
        </w:rPr>
        <w:t xml:space="preserve"> </w:t>
      </w:r>
      <w:r w:rsidRPr="00BC47CC">
        <w:rPr>
          <w:rFonts w:ascii="Arial" w:hAnsi="Arial" w:cs="Arial"/>
          <w:sz w:val="24"/>
          <w:szCs w:val="24"/>
        </w:rPr>
        <w:t xml:space="preserve"> </w:t>
      </w:r>
      <w:r w:rsidR="00E70CB1" w:rsidRPr="00BC47CC">
        <w:rPr>
          <w:rFonts w:ascii="Arial" w:hAnsi="Arial" w:cs="Arial"/>
          <w:sz w:val="24"/>
          <w:szCs w:val="24"/>
        </w:rPr>
        <w:t>Devolución</w:t>
      </w:r>
      <w:r w:rsidR="00EB7DFF" w:rsidRPr="00BC47CC">
        <w:rPr>
          <w:rFonts w:ascii="Arial" w:hAnsi="Arial" w:cs="Arial"/>
          <w:sz w:val="24"/>
          <w:szCs w:val="24"/>
        </w:rPr>
        <w:t xml:space="preserve">es de los exámenes </w:t>
      </w:r>
    </w:p>
    <w:p w14:paraId="4F6C1302" w14:textId="2B4C7AEC" w:rsidR="007903EB" w:rsidRPr="00BC47CC" w:rsidRDefault="0060040E" w:rsidP="0060040E">
      <w:pPr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b/>
          <w:bCs/>
          <w:sz w:val="24"/>
          <w:szCs w:val="24"/>
        </w:rPr>
        <w:t>Pág</w:t>
      </w:r>
      <w:r w:rsidRPr="00BC47CC">
        <w:rPr>
          <w:rFonts w:ascii="Arial" w:hAnsi="Arial" w:cs="Arial"/>
          <w:sz w:val="24"/>
          <w:szCs w:val="24"/>
        </w:rPr>
        <w:t xml:space="preserve">: </w:t>
      </w:r>
    </w:p>
    <w:p w14:paraId="00220ED8" w14:textId="77777777" w:rsidR="007903EB" w:rsidRPr="00BC47CC" w:rsidRDefault="0060040E" w:rsidP="0060040E">
      <w:pPr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BC47CC">
        <w:rPr>
          <w:rFonts w:ascii="Arial" w:hAnsi="Arial" w:cs="Arial"/>
          <w:color w:val="000000"/>
          <w:sz w:val="24"/>
          <w:szCs w:val="24"/>
        </w:rPr>
        <w:t xml:space="preserve"> </w:t>
      </w:r>
      <w:r w:rsidRPr="00BC47C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Inicio </w:t>
      </w:r>
    </w:p>
    <w:p w14:paraId="35A02326" w14:textId="639C2A36" w:rsidR="007903EB" w:rsidRPr="00BC47CC" w:rsidRDefault="0060040E" w:rsidP="0060040E">
      <w:pPr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sz w:val="24"/>
          <w:szCs w:val="24"/>
        </w:rPr>
        <w:t xml:space="preserve">Se </w:t>
      </w:r>
      <w:r w:rsidR="00EB7DFF" w:rsidRPr="00BC47CC">
        <w:rPr>
          <w:rFonts w:ascii="Arial" w:hAnsi="Arial" w:cs="Arial"/>
          <w:sz w:val="24"/>
          <w:szCs w:val="24"/>
        </w:rPr>
        <w:t xml:space="preserve">realizarán una devolución de los exámenes </w:t>
      </w:r>
    </w:p>
    <w:p w14:paraId="5B7148DD" w14:textId="77777777" w:rsidR="007903EB" w:rsidRPr="00BC47CC" w:rsidRDefault="0060040E" w:rsidP="0060040E">
      <w:pPr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BC47C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Desarrollo</w:t>
      </w:r>
    </w:p>
    <w:p w14:paraId="24052944" w14:textId="430E9526" w:rsidR="007903EB" w:rsidRPr="00BC47CC" w:rsidRDefault="0060040E" w:rsidP="0060040E">
      <w:pPr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sz w:val="24"/>
          <w:szCs w:val="24"/>
        </w:rPr>
        <w:t xml:space="preserve">El </w:t>
      </w:r>
      <w:r w:rsidR="00AA729F" w:rsidRPr="00BC47CC">
        <w:rPr>
          <w:rFonts w:ascii="Arial" w:hAnsi="Arial" w:cs="Arial"/>
          <w:sz w:val="24"/>
          <w:szCs w:val="24"/>
        </w:rPr>
        <w:t xml:space="preserve">docente </w:t>
      </w:r>
      <w:r w:rsidR="00DA2FFD" w:rsidRPr="00BC47CC">
        <w:rPr>
          <w:rFonts w:ascii="Arial" w:hAnsi="Arial" w:cs="Arial"/>
          <w:sz w:val="24"/>
          <w:szCs w:val="24"/>
        </w:rPr>
        <w:t xml:space="preserve">realizará un repaso de los puntos a tener en cuenta para </w:t>
      </w:r>
      <w:r w:rsidR="00F57692" w:rsidRPr="00BC47CC">
        <w:rPr>
          <w:rFonts w:ascii="Arial" w:hAnsi="Arial" w:cs="Arial"/>
          <w:sz w:val="24"/>
          <w:szCs w:val="24"/>
        </w:rPr>
        <w:t xml:space="preserve">el repaso del examen </w:t>
      </w:r>
    </w:p>
    <w:p w14:paraId="3279C297" w14:textId="6BA7B823" w:rsidR="00F57692" w:rsidRPr="00BC47CC" w:rsidRDefault="0060040E" w:rsidP="0060040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C47CC">
        <w:rPr>
          <w:rFonts w:ascii="Arial" w:hAnsi="Arial" w:cs="Arial"/>
          <w:b/>
          <w:bCs/>
          <w:sz w:val="24"/>
          <w:szCs w:val="24"/>
        </w:rPr>
        <w:t>Actividad</w:t>
      </w:r>
    </w:p>
    <w:p w14:paraId="2A95BC6C" w14:textId="31420845" w:rsidR="00137758" w:rsidRPr="00BC47CC" w:rsidRDefault="00137758" w:rsidP="0060040E">
      <w:pPr>
        <w:jc w:val="both"/>
        <w:rPr>
          <w:rFonts w:ascii="Arial" w:hAnsi="Arial" w:cs="Arial"/>
          <w:sz w:val="24"/>
          <w:szCs w:val="24"/>
        </w:rPr>
      </w:pPr>
      <w:r w:rsidRPr="00BC47CC">
        <w:rPr>
          <w:rFonts w:ascii="Arial" w:hAnsi="Arial" w:cs="Arial"/>
          <w:sz w:val="24"/>
          <w:szCs w:val="24"/>
        </w:rPr>
        <w:t xml:space="preserve">Luego de la devoluciónes en general los estudiantes de manera individual escribirán las preguntas del examen que más les costó para </w:t>
      </w:r>
      <w:r w:rsidR="00374878" w:rsidRPr="00BC47CC">
        <w:rPr>
          <w:rFonts w:ascii="Arial" w:hAnsi="Arial" w:cs="Arial"/>
          <w:sz w:val="24"/>
          <w:szCs w:val="24"/>
        </w:rPr>
        <w:t xml:space="preserve">trabajarlas en la clase </w:t>
      </w:r>
    </w:p>
    <w:p w14:paraId="7BD5468B" w14:textId="77777777" w:rsidR="00F57692" w:rsidRPr="00BC47CC" w:rsidRDefault="00F57692" w:rsidP="0060040E">
      <w:pPr>
        <w:jc w:val="both"/>
        <w:rPr>
          <w:rFonts w:ascii="Arial" w:hAnsi="Arial" w:cs="Arial"/>
          <w:sz w:val="24"/>
          <w:szCs w:val="24"/>
        </w:rPr>
      </w:pPr>
    </w:p>
    <w:p w14:paraId="33CCFE7B" w14:textId="452EB536" w:rsidR="007903EB" w:rsidRPr="00BC47CC" w:rsidRDefault="0060040E" w:rsidP="0060040E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C47CC">
        <w:rPr>
          <w:rFonts w:ascii="Arial" w:hAnsi="Arial" w:cs="Arial"/>
          <w:sz w:val="24"/>
          <w:szCs w:val="24"/>
        </w:rPr>
        <w:t xml:space="preserve">Para </w:t>
      </w:r>
      <w:r w:rsidRPr="00BC47CC">
        <w:rPr>
          <w:rFonts w:ascii="Arial" w:hAnsi="Arial" w:cs="Arial"/>
          <w:b/>
          <w:bCs/>
          <w:sz w:val="24"/>
          <w:szCs w:val="24"/>
        </w:rPr>
        <w:t>finalizar</w:t>
      </w:r>
      <w:r w:rsidRPr="00BC47CC">
        <w:rPr>
          <w:rFonts w:ascii="Arial" w:hAnsi="Arial" w:cs="Arial"/>
          <w:sz w:val="24"/>
          <w:szCs w:val="24"/>
        </w:rPr>
        <w:t xml:space="preserve"> los estudiantes compartirán las respuestas, además se realizará una puesta </w:t>
      </w:r>
      <w:r w:rsidR="00A25BAE" w:rsidRPr="00BC47CC">
        <w:rPr>
          <w:rFonts w:ascii="Arial" w:hAnsi="Arial" w:cs="Arial"/>
          <w:sz w:val="24"/>
          <w:szCs w:val="24"/>
        </w:rPr>
        <w:t xml:space="preserve">para despejar dudas </w:t>
      </w:r>
    </w:p>
    <w:p w14:paraId="5A4B8C6C" w14:textId="77777777" w:rsidR="007903EB" w:rsidRPr="00BC47CC" w:rsidRDefault="007903EB" w:rsidP="0060040E">
      <w:pPr>
        <w:jc w:val="both"/>
        <w:rPr>
          <w:rFonts w:ascii="Arial" w:hAnsi="Arial" w:cs="Arial"/>
          <w:color w:val="000000"/>
          <w:sz w:val="24"/>
          <w:szCs w:val="24"/>
        </w:rPr>
      </w:pPr>
    </w:p>
    <w:sectPr w:rsidR="007903EB" w:rsidRPr="00BC47CC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8065B4C" w14:textId="77777777" w:rsidR="00005436" w:rsidRDefault="00005436">
      <w:pPr>
        <w:spacing w:after="0" w:line="240" w:lineRule="auto"/>
      </w:pPr>
      <w:r>
        <w:separator/>
      </w:r>
    </w:p>
  </w:endnote>
  <w:endnote w:type="continuationSeparator" w:id="0">
    <w:p w14:paraId="3F2F4910" w14:textId="77777777" w:rsidR="00005436" w:rsidRDefault="00005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3B0A18" w14:textId="77777777" w:rsidR="00005436" w:rsidRDefault="00005436">
      <w:pPr>
        <w:spacing w:after="0" w:line="240" w:lineRule="auto"/>
      </w:pPr>
      <w:r>
        <w:separator/>
      </w:r>
    </w:p>
  </w:footnote>
  <w:footnote w:type="continuationSeparator" w:id="0">
    <w:p w14:paraId="6C3F7005" w14:textId="77777777" w:rsidR="00005436" w:rsidRDefault="00005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AA2F134" w14:textId="77777777" w:rsidR="007903EB" w:rsidRDefault="006004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934DB2A" wp14:editId="5BC8CEC5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45720" distB="45720" distL="114300" distR="114300" simplePos="0" relativeHeight="251659264" behindDoc="0" locked="0" layoutInCell="1" hidden="0" allowOverlap="1" wp14:anchorId="41B146B7" wp14:editId="48F2AA94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086D047" w14:textId="77777777" w:rsidR="007903EB" w:rsidRDefault="0060040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6EF0E578" w14:textId="77777777" w:rsidR="007903EB" w:rsidRDefault="0060040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2AA016D8" w14:textId="77777777" w:rsidR="007903EB" w:rsidRDefault="0060040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5A9925AC" w14:textId="77777777" w:rsidR="007903EB" w:rsidRDefault="0060040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40472315" w14:textId="77777777" w:rsidR="007903EB" w:rsidRDefault="007903EB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16405" cy="962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80C33E7" w14:textId="77777777" w:rsidR="007903EB" w:rsidRDefault="007903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73000DB" w14:textId="77777777" w:rsidR="007903EB" w:rsidRDefault="007903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79DA687" w14:textId="77777777" w:rsidR="007903EB" w:rsidRDefault="007903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60A6223" w14:textId="77777777" w:rsidR="007903EB" w:rsidRDefault="007903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7638B11" w14:textId="77777777" w:rsidR="007903EB" w:rsidRDefault="007903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0DAE76A" w14:textId="77777777" w:rsidR="007903EB" w:rsidRDefault="006004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D07DB1"/>
    <w:multiLevelType w:val="hybridMultilevel"/>
    <w:tmpl w:val="D698254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3333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A0B449B"/>
    <w:multiLevelType w:val="hybridMultilevel"/>
    <w:tmpl w:val="F984FA1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310171">
    <w:abstractNumId w:val="1"/>
  </w:num>
  <w:num w:numId="2" w16cid:durableId="576745068">
    <w:abstractNumId w:val="2"/>
  </w:num>
  <w:num w:numId="3" w16cid:durableId="93482282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3EB"/>
    <w:rsid w:val="00005436"/>
    <w:rsid w:val="00137758"/>
    <w:rsid w:val="002040D7"/>
    <w:rsid w:val="00374878"/>
    <w:rsid w:val="00422356"/>
    <w:rsid w:val="00475AA2"/>
    <w:rsid w:val="0060040E"/>
    <w:rsid w:val="007903EB"/>
    <w:rsid w:val="00891F42"/>
    <w:rsid w:val="00A25BAE"/>
    <w:rsid w:val="00AA729F"/>
    <w:rsid w:val="00AF1898"/>
    <w:rsid w:val="00B12B6D"/>
    <w:rsid w:val="00B21D2A"/>
    <w:rsid w:val="00B930EE"/>
    <w:rsid w:val="00BC47CC"/>
    <w:rsid w:val="00DA2FFD"/>
    <w:rsid w:val="00DD11DF"/>
    <w:rsid w:val="00E70CB1"/>
    <w:rsid w:val="00EB7DFF"/>
    <w:rsid w:val="00ED355C"/>
    <w:rsid w:val="00F5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2C0E08"/>
  <w15:docId w15:val="{8DA3D4F4-AB26-F04D-B812-DDB5993ED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42235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D35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355C"/>
  </w:style>
  <w:style w:type="paragraph" w:styleId="Piedepgina">
    <w:name w:val="footer"/>
    <w:basedOn w:val="Normal"/>
    <w:link w:val="PiedepginaCar"/>
    <w:uiPriority w:val="99"/>
    <w:unhideWhenUsed/>
    <w:rsid w:val="00ED35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3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9EFcG0HmRYTqLa/zBVE/eWA8EA==">CgMxLjA4AHIhMWMzRXpYRmhiQ3VwTWFtMWE0LUpudVNtV1NKUjBXbUZ5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578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damian.concha2@gmail.com</cp:lastModifiedBy>
  <cp:revision>2</cp:revision>
  <dcterms:created xsi:type="dcterms:W3CDTF">2026-08-18T20:53:00Z</dcterms:created>
  <dcterms:modified xsi:type="dcterms:W3CDTF">2026-08-18T20:53:00Z</dcterms:modified>
</cp:coreProperties>
</file>