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5C01F112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C8188D" w:rsidRPr="00C8188D">
        <w:rPr>
          <w:rFonts w:ascii="Arial" w:hAnsi="Arial" w:cs="Arial"/>
          <w:sz w:val="28"/>
          <w:szCs w:val="28"/>
        </w:rPr>
        <w:t>04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C8188D">
        <w:rPr>
          <w:rFonts w:ascii="Arial" w:hAnsi="Arial" w:cs="Arial"/>
          <w:sz w:val="28"/>
          <w:szCs w:val="28"/>
        </w:rPr>
        <w:t>8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649A42" w14:textId="49BFC134" w:rsidR="00542A4F" w:rsidRPr="00542A4F" w:rsidRDefault="00BF178C" w:rsidP="00BF178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975638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C8188D">
        <w:rPr>
          <w:rFonts w:ascii="Arial" w:hAnsi="Arial" w:cs="Arial"/>
          <w:b/>
          <w:color w:val="000000" w:themeColor="text1"/>
          <w:sz w:val="28"/>
          <w:szCs w:val="28"/>
        </w:rPr>
        <w:t>6</w:t>
      </w:r>
    </w:p>
    <w:p w14:paraId="53782797" w14:textId="53BFE04F" w:rsidR="00672E0A" w:rsidRPr="000224CD" w:rsidRDefault="009C6C55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Páginas:</w:t>
      </w:r>
      <w:r w:rsidR="00A0540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4B280C">
        <w:rPr>
          <w:rFonts w:ascii="Arial" w:hAnsi="Arial" w:cs="Arial"/>
          <w:bCs/>
          <w:color w:val="000000" w:themeColor="text1"/>
          <w:sz w:val="28"/>
          <w:szCs w:val="28"/>
        </w:rPr>
        <w:t>6</w:t>
      </w:r>
      <w:r w:rsidR="00335706">
        <w:rPr>
          <w:rFonts w:ascii="Arial" w:hAnsi="Arial" w:cs="Arial"/>
          <w:bCs/>
          <w:color w:val="000000" w:themeColor="text1"/>
          <w:sz w:val="28"/>
          <w:szCs w:val="28"/>
        </w:rPr>
        <w:t>7</w:t>
      </w:r>
      <w:r w:rsidR="009740EE" w:rsidRPr="000224CD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0224CD" w:rsidRPr="000224CD">
        <w:rPr>
          <w:rFonts w:ascii="Arial" w:hAnsi="Arial" w:cs="Arial"/>
          <w:bCs/>
          <w:color w:val="000000" w:themeColor="text1"/>
          <w:sz w:val="28"/>
          <w:szCs w:val="28"/>
        </w:rPr>
        <w:t xml:space="preserve">y </w:t>
      </w:r>
      <w:r w:rsidR="004B280C">
        <w:rPr>
          <w:rFonts w:ascii="Arial" w:hAnsi="Arial" w:cs="Arial"/>
          <w:bCs/>
          <w:color w:val="000000" w:themeColor="text1"/>
          <w:sz w:val="28"/>
          <w:szCs w:val="28"/>
        </w:rPr>
        <w:t>70</w:t>
      </w:r>
    </w:p>
    <w:p w14:paraId="5DBB080C" w14:textId="1C4FBA36" w:rsidR="004612D4" w:rsidRDefault="004612D4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Segundo 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0635841A" w14:textId="49D74DD9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663271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335706">
        <w:rPr>
          <w:rFonts w:ascii="Arial" w:hAnsi="Arial" w:cs="Arial"/>
          <w:bCs/>
          <w:color w:val="000000" w:themeColor="text1"/>
          <w:sz w:val="28"/>
          <w:szCs w:val="28"/>
        </w:rPr>
        <w:t xml:space="preserve">Los Sindicatos 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C2032EA" w14:textId="77777777" w:rsidR="00713AEE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0A747095" w14:textId="34236042" w:rsidR="003A471D" w:rsidRDefault="00713AEE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Cs/>
          <w:color w:val="000000" w:themeColor="text1"/>
          <w:sz w:val="28"/>
          <w:szCs w:val="28"/>
        </w:rPr>
        <w:t xml:space="preserve">La clase comenzará con el análisis de imágenes de los primeros </w:t>
      </w:r>
      <w:r w:rsidR="00244924" w:rsidRPr="00AA0DCD">
        <w:rPr>
          <w:rFonts w:ascii="Arial" w:hAnsi="Arial" w:cs="Arial"/>
          <w:bCs/>
          <w:color w:val="000000" w:themeColor="text1"/>
          <w:sz w:val="28"/>
          <w:szCs w:val="28"/>
        </w:rPr>
        <w:t>gremios</w:t>
      </w:r>
      <w:r w:rsidR="00AA0DCD" w:rsidRPr="00AA0DCD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p w14:paraId="7D0F9008" w14:textId="77777777" w:rsidR="00AA0DCD" w:rsidRDefault="00AA0D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600C133" w14:textId="21DA3BB1" w:rsidR="00AA0DCD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297786A9" w14:textId="77777777" w:rsidR="004A7BC5" w:rsidRDefault="004A7BC5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D048824" w14:textId="3C972BFF" w:rsidR="004A7BC5" w:rsidRDefault="004A7BC5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Para continuar con el desarrollo del contenido se </w:t>
      </w:r>
      <w:r w:rsidR="008C3202">
        <w:rPr>
          <w:rFonts w:ascii="Arial" w:hAnsi="Arial" w:cs="Arial"/>
          <w:bCs/>
          <w:color w:val="000000" w:themeColor="text1"/>
          <w:sz w:val="28"/>
          <w:szCs w:val="28"/>
        </w:rPr>
        <w:t>realizará una explicación teórica</w:t>
      </w:r>
      <w:r w:rsidR="00496D38">
        <w:rPr>
          <w:rFonts w:ascii="Arial" w:hAnsi="Arial" w:cs="Arial"/>
          <w:bCs/>
          <w:color w:val="000000" w:themeColor="text1"/>
          <w:sz w:val="28"/>
          <w:szCs w:val="28"/>
        </w:rPr>
        <w:t xml:space="preserve"> y una lectura compartida del tema.</w:t>
      </w:r>
    </w:p>
    <w:p w14:paraId="50D54B83" w14:textId="77777777" w:rsidR="00496D38" w:rsidRDefault="00496D38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0B2BBDE" w14:textId="19692198" w:rsidR="00CC1438" w:rsidRDefault="00496D38" w:rsidP="00CC1438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496D38">
        <w:rPr>
          <w:rFonts w:ascii="Arial" w:hAnsi="Arial" w:cs="Arial"/>
          <w:b/>
          <w:color w:val="000000" w:themeColor="text1"/>
          <w:sz w:val="28"/>
          <w:szCs w:val="28"/>
        </w:rPr>
        <w:t>Actividades de la clas</w:t>
      </w:r>
      <w:r w:rsidR="004546AE">
        <w:rPr>
          <w:rFonts w:ascii="Arial" w:hAnsi="Arial" w:cs="Arial"/>
          <w:b/>
          <w:color w:val="000000" w:themeColor="text1"/>
          <w:sz w:val="28"/>
          <w:szCs w:val="28"/>
        </w:rPr>
        <w:t>e</w:t>
      </w:r>
    </w:p>
    <w:p w14:paraId="6D14220E" w14:textId="77777777" w:rsidR="004546AE" w:rsidRPr="00CC1438" w:rsidRDefault="004546AE" w:rsidP="00CC1438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63DDD178" w14:textId="7AF05297" w:rsidR="00CC1438" w:rsidRDefault="00CC1438" w:rsidP="00CC1438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7463B7">
        <w:rPr>
          <w:rFonts w:ascii="Arial" w:hAnsi="Arial" w:cs="Arial"/>
          <w:bCs/>
          <w:color w:val="000000" w:themeColor="text1"/>
          <w:sz w:val="28"/>
          <w:szCs w:val="28"/>
        </w:rPr>
        <w:t>A partir de la lectura del texto Las primeras organizaciones sindicale</w:t>
      </w:r>
      <w:r w:rsidR="004546AE" w:rsidRPr="007463B7">
        <w:rPr>
          <w:rFonts w:ascii="Arial" w:hAnsi="Arial" w:cs="Arial"/>
          <w:bCs/>
          <w:color w:val="000000" w:themeColor="text1"/>
          <w:sz w:val="28"/>
          <w:szCs w:val="28"/>
        </w:rPr>
        <w:t>s,</w:t>
      </w:r>
      <w:r w:rsidRPr="007463B7">
        <w:rPr>
          <w:rFonts w:ascii="Arial" w:hAnsi="Arial" w:cs="Arial"/>
          <w:bCs/>
          <w:color w:val="000000" w:themeColor="text1"/>
          <w:sz w:val="28"/>
          <w:szCs w:val="28"/>
        </w:rPr>
        <w:t xml:space="preserve"> responde las siguientes preguntas</w:t>
      </w:r>
      <w:r w:rsidR="00530F8C" w:rsidRPr="007463B7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16E035FC" w14:textId="77777777" w:rsidR="00BE0D08" w:rsidRPr="007463B7" w:rsidRDefault="00BE0D08" w:rsidP="00CC1438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B354013" w14:textId="3E93B655" w:rsidR="00E35499" w:rsidRDefault="00374955" w:rsidP="00E35499">
      <w:pPr>
        <w:pStyle w:val="Prrafodelista"/>
        <w:numPr>
          <w:ilvl w:val="0"/>
          <w:numId w:val="36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E17C9B" w:rsidRPr="00E35499">
        <w:rPr>
          <w:rFonts w:ascii="Arial" w:hAnsi="Arial" w:cs="Arial"/>
          <w:bCs/>
          <w:color w:val="000000" w:themeColor="text1"/>
          <w:sz w:val="28"/>
          <w:szCs w:val="28"/>
        </w:rPr>
        <w:t>Qué es un sindicato según el libro y cuál es su objetivo principal?</w:t>
      </w:r>
    </w:p>
    <w:p w14:paraId="393AE694" w14:textId="77777777" w:rsidR="00374955" w:rsidRPr="00E35499" w:rsidRDefault="00374955" w:rsidP="00374955">
      <w:pPr>
        <w:pStyle w:val="Prrafodelista"/>
        <w:spacing w:after="0"/>
        <w:ind w:left="74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4F61A33" w14:textId="4749FAC2" w:rsidR="00CF6DAE" w:rsidRDefault="00E35499" w:rsidP="00CF6DAE">
      <w:pPr>
        <w:pStyle w:val="Prrafodelista"/>
        <w:numPr>
          <w:ilvl w:val="0"/>
          <w:numId w:val="36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E17C9B" w:rsidRPr="00E35499">
        <w:rPr>
          <w:rFonts w:ascii="Arial" w:hAnsi="Arial" w:cs="Arial"/>
          <w:bCs/>
          <w:color w:val="000000" w:themeColor="text1"/>
          <w:sz w:val="28"/>
          <w:szCs w:val="28"/>
        </w:rPr>
        <w:t>Qué son los convenios colectivos de trabajo y quiénes participan en la negociación colectiva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?</w:t>
      </w:r>
    </w:p>
    <w:p w14:paraId="7EB07F73" w14:textId="77777777" w:rsidR="00374955" w:rsidRPr="00374955" w:rsidRDefault="00374955" w:rsidP="00374955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B5F363D" w14:textId="77777777" w:rsidR="00374955" w:rsidRDefault="00374955" w:rsidP="00842840">
      <w:pPr>
        <w:pStyle w:val="Prrafodelista"/>
        <w:spacing w:after="0"/>
        <w:ind w:left="74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7F910824" w14:textId="77777777" w:rsidR="00996022" w:rsidRDefault="00713049" w:rsidP="00341463">
      <w:pPr>
        <w:pStyle w:val="Prrafodelista"/>
        <w:numPr>
          <w:ilvl w:val="0"/>
          <w:numId w:val="36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CF6DAE"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CC1438" w:rsidRPr="00CF6DAE">
        <w:rPr>
          <w:rFonts w:ascii="Arial" w:hAnsi="Arial" w:cs="Arial"/>
          <w:bCs/>
          <w:color w:val="000000" w:themeColor="text1"/>
          <w:sz w:val="28"/>
          <w:szCs w:val="28"/>
        </w:rPr>
        <w:t>Cuáles eran las 3 corrientes ideológicas principales dentro del movimiento obrero y en qué se diferenciaban?</w:t>
      </w:r>
    </w:p>
    <w:p w14:paraId="68BDAE51" w14:textId="77777777" w:rsidR="00996022" w:rsidRDefault="00996022" w:rsidP="00996022">
      <w:pPr>
        <w:pStyle w:val="Prrafodelista"/>
        <w:spacing w:after="0"/>
        <w:ind w:left="74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32A58C0" w14:textId="77777777" w:rsidR="00996022" w:rsidRDefault="00713049" w:rsidP="00996022">
      <w:pPr>
        <w:pStyle w:val="Prrafodelista"/>
        <w:numPr>
          <w:ilvl w:val="0"/>
          <w:numId w:val="36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996022">
        <w:rPr>
          <w:rFonts w:ascii="Arial" w:hAnsi="Arial" w:cs="Arial"/>
          <w:bCs/>
          <w:color w:val="000000" w:themeColor="text1"/>
          <w:sz w:val="28"/>
          <w:szCs w:val="28"/>
        </w:rPr>
        <w:lastRenderedPageBreak/>
        <w:t>¿</w:t>
      </w:r>
      <w:r w:rsidR="00CC1438" w:rsidRPr="00996022">
        <w:rPr>
          <w:rFonts w:ascii="Arial" w:hAnsi="Arial" w:cs="Arial"/>
          <w:bCs/>
          <w:color w:val="000000" w:themeColor="text1"/>
          <w:sz w:val="28"/>
          <w:szCs w:val="28"/>
        </w:rPr>
        <w:t>Qué fue la F.O.R.A. y qué sucedió con ella en 1914?</w:t>
      </w:r>
    </w:p>
    <w:p w14:paraId="469D0A01" w14:textId="77777777" w:rsidR="00996022" w:rsidRDefault="00996022" w:rsidP="00996022">
      <w:pPr>
        <w:pStyle w:val="Prrafodelista"/>
        <w:spacing w:after="0"/>
        <w:ind w:left="74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A290662" w14:textId="71EED7D8" w:rsidR="007463B7" w:rsidRPr="00996022" w:rsidRDefault="00996022" w:rsidP="00996022">
      <w:pPr>
        <w:pStyle w:val="Prrafodelista"/>
        <w:numPr>
          <w:ilvl w:val="0"/>
          <w:numId w:val="36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CC1438" w:rsidRPr="00996022">
        <w:rPr>
          <w:rFonts w:ascii="Arial" w:hAnsi="Arial" w:cs="Arial"/>
          <w:bCs/>
          <w:color w:val="000000" w:themeColor="text1"/>
          <w:sz w:val="28"/>
          <w:szCs w:val="28"/>
        </w:rPr>
        <w:t>Por qué se sancionó la Ley de Seguridad Social de 1910 y qué prohibía?</w:t>
      </w:r>
    </w:p>
    <w:p w14:paraId="177A22D7" w14:textId="77777777" w:rsidR="007463B7" w:rsidRDefault="007463B7" w:rsidP="007463B7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87B6CB8" w14:textId="73014BCE" w:rsidR="00B64F10" w:rsidRDefault="007463B7" w:rsidP="007463B7">
      <w:pPr>
        <w:pStyle w:val="Prrafodelista"/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463B7">
        <w:rPr>
          <w:rFonts w:ascii="Arial" w:hAnsi="Arial" w:cs="Arial"/>
          <w:b/>
          <w:color w:val="000000" w:themeColor="text1"/>
          <w:sz w:val="28"/>
          <w:szCs w:val="28"/>
        </w:rPr>
        <w:t xml:space="preserve">Final </w:t>
      </w:r>
      <w:r w:rsidR="00496D38" w:rsidRPr="007463B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3DE86FA0" w14:textId="3064D800" w:rsidR="004B2F0B" w:rsidRPr="004B2F0B" w:rsidRDefault="004B2F0B" w:rsidP="004B2F0B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4B2F0B">
        <w:rPr>
          <w:rFonts w:ascii="Arial" w:hAnsi="Arial" w:cs="Arial"/>
          <w:bCs/>
          <w:color w:val="000000" w:themeColor="text1"/>
          <w:sz w:val="28"/>
          <w:szCs w:val="28"/>
        </w:rPr>
        <w:t xml:space="preserve">Para finalizar la clase, cada alumno </w:t>
      </w:r>
      <w:r w:rsidR="0059681B">
        <w:rPr>
          <w:rFonts w:ascii="Arial" w:hAnsi="Arial" w:cs="Arial"/>
          <w:bCs/>
          <w:color w:val="000000" w:themeColor="text1"/>
          <w:sz w:val="28"/>
          <w:szCs w:val="28"/>
        </w:rPr>
        <w:t>compartirá las respuestas</w:t>
      </w:r>
      <w:r w:rsidR="008B790A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p w14:paraId="190F0FE4" w14:textId="77777777" w:rsidR="004B2F0B" w:rsidRPr="004B2F0B" w:rsidRDefault="004B2F0B" w:rsidP="004B2F0B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sectPr w:rsidR="004B2F0B" w:rsidRPr="004B2F0B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736847B" w14:textId="77777777" w:rsidR="00F05842" w:rsidRDefault="00F05842" w:rsidP="003C0D6D">
      <w:pPr>
        <w:spacing w:after="0" w:line="240" w:lineRule="auto"/>
      </w:pPr>
      <w:r>
        <w:separator/>
      </w:r>
    </w:p>
  </w:endnote>
  <w:endnote w:type="continuationSeparator" w:id="0">
    <w:p w14:paraId="3F5B9342" w14:textId="77777777" w:rsidR="00F05842" w:rsidRDefault="00F05842" w:rsidP="003C0D6D">
      <w:pPr>
        <w:spacing w:after="0" w:line="240" w:lineRule="auto"/>
      </w:pPr>
      <w:r>
        <w:continuationSeparator/>
      </w:r>
    </w:p>
  </w:endnote>
  <w:endnote w:type="continuationNotice" w:id="1">
    <w:p w14:paraId="586BE8CC" w14:textId="77777777" w:rsidR="00F05842" w:rsidRDefault="00F058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3C4722" w14:textId="77777777" w:rsidR="00F05842" w:rsidRDefault="00F05842" w:rsidP="003C0D6D">
      <w:pPr>
        <w:spacing w:after="0" w:line="240" w:lineRule="auto"/>
      </w:pPr>
      <w:r>
        <w:separator/>
      </w:r>
    </w:p>
  </w:footnote>
  <w:footnote w:type="continuationSeparator" w:id="0">
    <w:p w14:paraId="5F02BA81" w14:textId="77777777" w:rsidR="00F05842" w:rsidRDefault="00F05842" w:rsidP="003C0D6D">
      <w:pPr>
        <w:spacing w:after="0" w:line="240" w:lineRule="auto"/>
      </w:pPr>
      <w:r>
        <w:continuationSeparator/>
      </w:r>
    </w:p>
  </w:footnote>
  <w:footnote w:type="continuationNotice" w:id="1">
    <w:p w14:paraId="23DCB49E" w14:textId="77777777" w:rsidR="00F05842" w:rsidRDefault="00F058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42982"/>
    <w:multiLevelType w:val="hybridMultilevel"/>
    <w:tmpl w:val="594E71A0"/>
    <w:lvl w:ilvl="0" w:tplc="FFFFFFFF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3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6"/>
  </w:num>
  <w:num w:numId="2" w16cid:durableId="214897486">
    <w:abstractNumId w:val="16"/>
  </w:num>
  <w:num w:numId="3" w16cid:durableId="1676422703">
    <w:abstractNumId w:val="33"/>
  </w:num>
  <w:num w:numId="4" w16cid:durableId="526064243">
    <w:abstractNumId w:val="15"/>
  </w:num>
  <w:num w:numId="5" w16cid:durableId="2047943528">
    <w:abstractNumId w:val="22"/>
  </w:num>
  <w:num w:numId="6" w16cid:durableId="203756304">
    <w:abstractNumId w:val="35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18"/>
  </w:num>
  <w:num w:numId="11" w16cid:durableId="506942255">
    <w:abstractNumId w:val="30"/>
  </w:num>
  <w:num w:numId="12" w16cid:durableId="2135635853">
    <w:abstractNumId w:val="31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19"/>
  </w:num>
  <w:num w:numId="16" w16cid:durableId="1574049605">
    <w:abstractNumId w:val="25"/>
  </w:num>
  <w:num w:numId="17" w16cid:durableId="597369017">
    <w:abstractNumId w:val="14"/>
  </w:num>
  <w:num w:numId="18" w16cid:durableId="1234392225">
    <w:abstractNumId w:val="29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0"/>
  </w:num>
  <w:num w:numId="22" w16cid:durableId="348416692">
    <w:abstractNumId w:val="23"/>
  </w:num>
  <w:num w:numId="23" w16cid:durableId="1967616789">
    <w:abstractNumId w:val="0"/>
  </w:num>
  <w:num w:numId="24" w16cid:durableId="603154758">
    <w:abstractNumId w:val="24"/>
  </w:num>
  <w:num w:numId="25" w16cid:durableId="653140380">
    <w:abstractNumId w:val="32"/>
  </w:num>
  <w:num w:numId="26" w16cid:durableId="985478900">
    <w:abstractNumId w:val="27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4"/>
  </w:num>
  <w:num w:numId="31" w16cid:durableId="533424970">
    <w:abstractNumId w:val="9"/>
  </w:num>
  <w:num w:numId="32" w16cid:durableId="1856730721">
    <w:abstractNumId w:val="17"/>
  </w:num>
  <w:num w:numId="33" w16cid:durableId="904030328">
    <w:abstractNumId w:val="21"/>
  </w:num>
  <w:num w:numId="34" w16cid:durableId="939139742">
    <w:abstractNumId w:val="3"/>
  </w:num>
  <w:num w:numId="35" w16cid:durableId="1080831714">
    <w:abstractNumId w:val="28"/>
  </w:num>
  <w:num w:numId="36" w16cid:durableId="534467790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604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946"/>
    <w:rsid w:val="00014392"/>
    <w:rsid w:val="00014647"/>
    <w:rsid w:val="000156C4"/>
    <w:rsid w:val="00015CB6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93"/>
    <w:rsid w:val="00127A96"/>
    <w:rsid w:val="00127B7C"/>
    <w:rsid w:val="00130585"/>
    <w:rsid w:val="00130E29"/>
    <w:rsid w:val="001314E0"/>
    <w:rsid w:val="00131E1C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1CA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C87"/>
    <w:rsid w:val="002132F7"/>
    <w:rsid w:val="00213A33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3A4"/>
    <w:rsid w:val="00245453"/>
    <w:rsid w:val="00247305"/>
    <w:rsid w:val="00247BA3"/>
    <w:rsid w:val="00247D51"/>
    <w:rsid w:val="0025014B"/>
    <w:rsid w:val="00250235"/>
    <w:rsid w:val="002506CA"/>
    <w:rsid w:val="002518E5"/>
    <w:rsid w:val="00251C52"/>
    <w:rsid w:val="00252602"/>
    <w:rsid w:val="00254B21"/>
    <w:rsid w:val="00254D65"/>
    <w:rsid w:val="00254DB6"/>
    <w:rsid w:val="002550A3"/>
    <w:rsid w:val="0025546D"/>
    <w:rsid w:val="002554A7"/>
    <w:rsid w:val="00255AC5"/>
    <w:rsid w:val="00255FB9"/>
    <w:rsid w:val="0025625D"/>
    <w:rsid w:val="002562EB"/>
    <w:rsid w:val="002568FF"/>
    <w:rsid w:val="00256EB2"/>
    <w:rsid w:val="00257AB9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F83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5706"/>
    <w:rsid w:val="003368FA"/>
    <w:rsid w:val="003376A4"/>
    <w:rsid w:val="00337B04"/>
    <w:rsid w:val="00340563"/>
    <w:rsid w:val="0034065A"/>
    <w:rsid w:val="00341463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2D7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1293"/>
    <w:rsid w:val="003737E1"/>
    <w:rsid w:val="00373F90"/>
    <w:rsid w:val="00374746"/>
    <w:rsid w:val="00374909"/>
    <w:rsid w:val="00374955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3C04"/>
    <w:rsid w:val="003E3CA8"/>
    <w:rsid w:val="003E4E8B"/>
    <w:rsid w:val="003E5312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D00"/>
    <w:rsid w:val="0043125F"/>
    <w:rsid w:val="00432ED5"/>
    <w:rsid w:val="00432F21"/>
    <w:rsid w:val="00432FBD"/>
    <w:rsid w:val="004333F5"/>
    <w:rsid w:val="00433A81"/>
    <w:rsid w:val="00433B8F"/>
    <w:rsid w:val="004342CA"/>
    <w:rsid w:val="004342E6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1363"/>
    <w:rsid w:val="0045137B"/>
    <w:rsid w:val="00451656"/>
    <w:rsid w:val="004518A1"/>
    <w:rsid w:val="0045277F"/>
    <w:rsid w:val="0045289D"/>
    <w:rsid w:val="00453308"/>
    <w:rsid w:val="004546AE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80C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59E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C87"/>
    <w:rsid w:val="005832F1"/>
    <w:rsid w:val="00583C60"/>
    <w:rsid w:val="00583E40"/>
    <w:rsid w:val="00583FD5"/>
    <w:rsid w:val="00584F4C"/>
    <w:rsid w:val="0058550D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681B"/>
    <w:rsid w:val="005976E6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2F43"/>
    <w:rsid w:val="005D2F62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4BC"/>
    <w:rsid w:val="00661BE7"/>
    <w:rsid w:val="00662523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A1036"/>
    <w:rsid w:val="006A1702"/>
    <w:rsid w:val="006A17B4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049"/>
    <w:rsid w:val="0071310C"/>
    <w:rsid w:val="00713AEE"/>
    <w:rsid w:val="00713C24"/>
    <w:rsid w:val="00714744"/>
    <w:rsid w:val="00715704"/>
    <w:rsid w:val="00715ABC"/>
    <w:rsid w:val="00716BFA"/>
    <w:rsid w:val="00716FE7"/>
    <w:rsid w:val="0071700E"/>
    <w:rsid w:val="0071704B"/>
    <w:rsid w:val="00717614"/>
    <w:rsid w:val="00717EB3"/>
    <w:rsid w:val="0072037A"/>
    <w:rsid w:val="00720937"/>
    <w:rsid w:val="007213BB"/>
    <w:rsid w:val="00721B4A"/>
    <w:rsid w:val="00721EAA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2840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695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4125"/>
    <w:rsid w:val="008B45C9"/>
    <w:rsid w:val="008B469E"/>
    <w:rsid w:val="008B482F"/>
    <w:rsid w:val="008B5306"/>
    <w:rsid w:val="008B5AC8"/>
    <w:rsid w:val="008B5EAB"/>
    <w:rsid w:val="008B739E"/>
    <w:rsid w:val="008B790A"/>
    <w:rsid w:val="008B7C72"/>
    <w:rsid w:val="008B7DE0"/>
    <w:rsid w:val="008C0CBC"/>
    <w:rsid w:val="008C12B6"/>
    <w:rsid w:val="008C1460"/>
    <w:rsid w:val="008C1A2D"/>
    <w:rsid w:val="008C27AC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C7B79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80"/>
    <w:rsid w:val="008E2540"/>
    <w:rsid w:val="008E340A"/>
    <w:rsid w:val="008E37FD"/>
    <w:rsid w:val="008E40F0"/>
    <w:rsid w:val="008E48E9"/>
    <w:rsid w:val="008E6C86"/>
    <w:rsid w:val="008E7276"/>
    <w:rsid w:val="008F0104"/>
    <w:rsid w:val="008F0108"/>
    <w:rsid w:val="008F0555"/>
    <w:rsid w:val="008F0B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CFB"/>
    <w:rsid w:val="0099495F"/>
    <w:rsid w:val="00996022"/>
    <w:rsid w:val="00997129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4F8"/>
    <w:rsid w:val="009E52C3"/>
    <w:rsid w:val="009E55AF"/>
    <w:rsid w:val="009E5B63"/>
    <w:rsid w:val="009E5E0D"/>
    <w:rsid w:val="009E6DFE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73AF"/>
    <w:rsid w:val="00A37735"/>
    <w:rsid w:val="00A40B16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5169"/>
    <w:rsid w:val="00AA5534"/>
    <w:rsid w:val="00AA6D05"/>
    <w:rsid w:val="00AA79B5"/>
    <w:rsid w:val="00AA7ABB"/>
    <w:rsid w:val="00AA7D9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0FC4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EF5"/>
    <w:rsid w:val="00B85191"/>
    <w:rsid w:val="00B85B36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6EEA"/>
    <w:rsid w:val="00B97CAF"/>
    <w:rsid w:val="00BA07BC"/>
    <w:rsid w:val="00BA122B"/>
    <w:rsid w:val="00BA16FF"/>
    <w:rsid w:val="00BA1FFF"/>
    <w:rsid w:val="00BA2D78"/>
    <w:rsid w:val="00BA39D7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89E"/>
    <w:rsid w:val="00BD0A64"/>
    <w:rsid w:val="00BD0F3A"/>
    <w:rsid w:val="00BD179D"/>
    <w:rsid w:val="00BD192C"/>
    <w:rsid w:val="00BD1F6E"/>
    <w:rsid w:val="00BD2623"/>
    <w:rsid w:val="00BD35FF"/>
    <w:rsid w:val="00BD660C"/>
    <w:rsid w:val="00BD6CEF"/>
    <w:rsid w:val="00BD705A"/>
    <w:rsid w:val="00BE0703"/>
    <w:rsid w:val="00BE0950"/>
    <w:rsid w:val="00BE0D08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81B"/>
    <w:rsid w:val="00C373B0"/>
    <w:rsid w:val="00C37637"/>
    <w:rsid w:val="00C37763"/>
    <w:rsid w:val="00C379B0"/>
    <w:rsid w:val="00C40940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495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1268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DAE"/>
    <w:rsid w:val="00CF6ED0"/>
    <w:rsid w:val="00CF6F27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1FD1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4165"/>
    <w:rsid w:val="00D34279"/>
    <w:rsid w:val="00D34DB2"/>
    <w:rsid w:val="00D35136"/>
    <w:rsid w:val="00D3515A"/>
    <w:rsid w:val="00D35DC3"/>
    <w:rsid w:val="00D3750E"/>
    <w:rsid w:val="00D37CBE"/>
    <w:rsid w:val="00D401EA"/>
    <w:rsid w:val="00D4061E"/>
    <w:rsid w:val="00D40A5F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17C9B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499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2379"/>
    <w:rsid w:val="00E935E4"/>
    <w:rsid w:val="00E94482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D7E5C"/>
    <w:rsid w:val="00FE0A78"/>
    <w:rsid w:val="00FE4AE0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2026-08-03T19:31:00Z</dcterms:created>
  <dcterms:modified xsi:type="dcterms:W3CDTF">2026-08-03T19:31:00Z</dcterms:modified>
</cp:coreProperties>
</file>