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A2E064B" w14:textId="77777777" w:rsidR="00094D4E" w:rsidRPr="00286DBC" w:rsidRDefault="006538CE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Materia: </w:t>
      </w:r>
      <w:r w:rsidRPr="00286DBC">
        <w:rPr>
          <w:rFonts w:ascii="Arial" w:hAnsi="Arial" w:cs="Arial"/>
          <w:sz w:val="24"/>
          <w:szCs w:val="24"/>
        </w:rPr>
        <w:t>Filosofía</w:t>
      </w:r>
      <w:r w:rsidRPr="00286DB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2B45C64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C492671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Profesor</w:t>
      </w:r>
      <w:r w:rsidRPr="00286DBC">
        <w:rPr>
          <w:rFonts w:ascii="Arial" w:hAnsi="Arial" w:cs="Arial"/>
          <w:sz w:val="24"/>
          <w:szCs w:val="24"/>
        </w:rPr>
        <w:t xml:space="preserve">: Concha Damián </w:t>
      </w:r>
    </w:p>
    <w:p w14:paraId="7D54AD24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4834B18" w14:textId="018A3BF8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Curso: </w:t>
      </w:r>
      <w:r w:rsidRPr="00286DBC">
        <w:rPr>
          <w:rFonts w:ascii="Arial" w:hAnsi="Arial" w:cs="Arial"/>
          <w:sz w:val="24"/>
          <w:szCs w:val="24"/>
        </w:rPr>
        <w:t xml:space="preserve">6 año </w:t>
      </w:r>
      <w:r w:rsidR="00B64990" w:rsidRPr="00286DBC">
        <w:rPr>
          <w:rFonts w:ascii="Arial" w:hAnsi="Arial" w:cs="Arial"/>
          <w:sz w:val="24"/>
          <w:szCs w:val="24"/>
        </w:rPr>
        <w:t>A</w:t>
      </w:r>
    </w:p>
    <w:p w14:paraId="2BE4ABB7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E9C56B4" w14:textId="3CD1925A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Fecha</w:t>
      </w:r>
      <w:r w:rsidRPr="00286DBC">
        <w:rPr>
          <w:rFonts w:ascii="Arial" w:hAnsi="Arial" w:cs="Arial"/>
          <w:sz w:val="24"/>
          <w:szCs w:val="24"/>
        </w:rPr>
        <w:t xml:space="preserve">: </w:t>
      </w:r>
      <w:r w:rsidR="00BF3F0E" w:rsidRPr="00286DBC">
        <w:rPr>
          <w:rFonts w:ascii="Arial" w:hAnsi="Arial" w:cs="Arial"/>
          <w:sz w:val="24"/>
          <w:szCs w:val="24"/>
        </w:rPr>
        <w:t>1</w:t>
      </w:r>
      <w:r w:rsidR="00500256" w:rsidRPr="00286DBC">
        <w:rPr>
          <w:rFonts w:ascii="Arial" w:hAnsi="Arial" w:cs="Arial"/>
          <w:sz w:val="24"/>
          <w:szCs w:val="24"/>
        </w:rPr>
        <w:t>4</w:t>
      </w:r>
      <w:r w:rsidRPr="00286DBC">
        <w:rPr>
          <w:rFonts w:ascii="Arial" w:hAnsi="Arial" w:cs="Arial"/>
          <w:sz w:val="24"/>
          <w:szCs w:val="24"/>
        </w:rPr>
        <w:t>-0</w:t>
      </w:r>
      <w:r w:rsidR="000A27B2" w:rsidRPr="00286DBC">
        <w:rPr>
          <w:rFonts w:ascii="Arial" w:hAnsi="Arial" w:cs="Arial"/>
          <w:sz w:val="24"/>
          <w:szCs w:val="24"/>
        </w:rPr>
        <w:t>8</w:t>
      </w:r>
      <w:r w:rsidRPr="00286DBC">
        <w:rPr>
          <w:rFonts w:ascii="Arial" w:hAnsi="Arial" w:cs="Arial"/>
          <w:sz w:val="24"/>
          <w:szCs w:val="24"/>
        </w:rPr>
        <w:t>-26</w:t>
      </w:r>
    </w:p>
    <w:p w14:paraId="4EB745AE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7F8FBA6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Bibliografía:  </w:t>
      </w:r>
      <w:r w:rsidRPr="00286DBC">
        <w:rPr>
          <w:rFonts w:ascii="Arial" w:hAnsi="Arial" w:cs="Arial"/>
          <w:sz w:val="24"/>
          <w:szCs w:val="24"/>
        </w:rPr>
        <w:t>Filosofía un espacio para el Pensamiento, editorial Maipue, 1°edición febrero de 2013</w:t>
      </w:r>
    </w:p>
    <w:p w14:paraId="55DB0E88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 </w:t>
      </w:r>
    </w:p>
    <w:p w14:paraId="4FC96194" w14:textId="2976221D" w:rsidR="00094D4E" w:rsidRPr="00286DBC" w:rsidRDefault="006538CE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286DBC">
        <w:rPr>
          <w:rFonts w:ascii="Arial" w:hAnsi="Arial" w:cs="Arial"/>
          <w:b/>
          <w:bCs/>
          <w:sz w:val="32"/>
          <w:szCs w:val="32"/>
        </w:rPr>
        <w:t xml:space="preserve">Trabajo Práctico N ° </w:t>
      </w:r>
      <w:r w:rsidR="00A70A77" w:rsidRPr="00286DBC">
        <w:rPr>
          <w:rFonts w:ascii="Arial" w:hAnsi="Arial" w:cs="Arial"/>
          <w:b/>
          <w:bCs/>
          <w:sz w:val="32"/>
          <w:szCs w:val="32"/>
        </w:rPr>
        <w:t>3</w:t>
      </w:r>
      <w:r w:rsidR="00B64990" w:rsidRPr="00286DBC">
        <w:rPr>
          <w:rFonts w:ascii="Arial" w:hAnsi="Arial" w:cs="Arial"/>
          <w:b/>
          <w:bCs/>
          <w:sz w:val="32"/>
          <w:szCs w:val="32"/>
        </w:rPr>
        <w:t>1</w:t>
      </w:r>
    </w:p>
    <w:p w14:paraId="7BB1535D" w14:textId="77777777" w:rsidR="00094D4E" w:rsidRPr="00286DBC" w:rsidRDefault="006538CE">
      <w:pPr>
        <w:spacing w:after="0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Unidad N°5: Estética </w:t>
      </w:r>
    </w:p>
    <w:p w14:paraId="5CD80680" w14:textId="7D8A380D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Tema:</w:t>
      </w:r>
      <w:r w:rsidR="00154874" w:rsidRPr="00286DBC">
        <w:rPr>
          <w:rFonts w:ascii="Arial" w:hAnsi="Arial" w:cs="Arial"/>
          <w:b/>
          <w:bCs/>
          <w:sz w:val="24"/>
          <w:szCs w:val="24"/>
        </w:rPr>
        <w:t xml:space="preserve"> </w:t>
      </w:r>
      <w:r w:rsidR="00246379" w:rsidRPr="00286DBC">
        <w:rPr>
          <w:rFonts w:ascii="Arial" w:hAnsi="Arial" w:cs="Arial"/>
          <w:sz w:val="24"/>
          <w:szCs w:val="24"/>
        </w:rPr>
        <w:t>Después de las vanguardias</w:t>
      </w:r>
      <w:r w:rsidR="00B40FD6" w:rsidRPr="00286DBC">
        <w:rPr>
          <w:rFonts w:ascii="Arial" w:hAnsi="Arial" w:cs="Arial"/>
          <w:sz w:val="24"/>
          <w:szCs w:val="24"/>
        </w:rPr>
        <w:t xml:space="preserve"> </w:t>
      </w:r>
      <w:r w:rsidR="005505B9" w:rsidRPr="00286DBC">
        <w:rPr>
          <w:rFonts w:ascii="Arial" w:hAnsi="Arial" w:cs="Arial"/>
          <w:sz w:val="24"/>
          <w:szCs w:val="24"/>
        </w:rPr>
        <w:t>¿Qué es lo Artístico?</w:t>
      </w:r>
    </w:p>
    <w:p w14:paraId="667E561B" w14:textId="077A4F41" w:rsidR="00094D4E" w:rsidRPr="00286DBC" w:rsidRDefault="006538CE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Páginas:</w:t>
      </w:r>
      <w:r w:rsidR="001662DD" w:rsidRPr="00286DBC">
        <w:rPr>
          <w:rFonts w:ascii="Arial" w:hAnsi="Arial" w:cs="Arial"/>
          <w:b/>
          <w:bCs/>
          <w:sz w:val="24"/>
          <w:szCs w:val="24"/>
        </w:rPr>
        <w:t xml:space="preserve"> </w:t>
      </w:r>
      <w:r w:rsidR="00A70A77" w:rsidRPr="00286DBC">
        <w:rPr>
          <w:rFonts w:ascii="Arial" w:hAnsi="Arial" w:cs="Arial"/>
          <w:b/>
          <w:bCs/>
          <w:sz w:val="24"/>
          <w:szCs w:val="24"/>
        </w:rPr>
        <w:t>1</w:t>
      </w:r>
      <w:r w:rsidR="00364EA7" w:rsidRPr="00286DBC">
        <w:rPr>
          <w:rFonts w:ascii="Arial" w:hAnsi="Arial" w:cs="Arial"/>
          <w:b/>
          <w:bCs/>
          <w:sz w:val="24"/>
          <w:szCs w:val="24"/>
        </w:rPr>
        <w:t>89 a 191</w:t>
      </w:r>
    </w:p>
    <w:p w14:paraId="17BA4272" w14:textId="77777777" w:rsidR="00094D4E" w:rsidRPr="00286DBC" w:rsidRDefault="00094D4E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2849EA7D" w14:textId="77777777" w:rsidR="004321A0" w:rsidRPr="00286DBC" w:rsidRDefault="00177482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Inicio</w:t>
      </w:r>
    </w:p>
    <w:p w14:paraId="60A72E76" w14:textId="2440FD1B" w:rsidR="00177482" w:rsidRPr="00286DBC" w:rsidRDefault="004321A0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Se hará un repaso del contenido de la clase anterior </w:t>
      </w:r>
    </w:p>
    <w:p w14:paraId="3D08BC68" w14:textId="54890DE3" w:rsidR="00FD0884" w:rsidRPr="00286DBC" w:rsidRDefault="00573575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Desarrollo </w:t>
      </w:r>
    </w:p>
    <w:p w14:paraId="31447D23" w14:textId="55103852" w:rsidR="00573575" w:rsidRPr="00286DBC" w:rsidRDefault="00573575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>El docente realizará un explicación teórica del contenido</w:t>
      </w:r>
      <w:r w:rsidR="00FD0EE3" w:rsidRPr="00286DBC">
        <w:rPr>
          <w:rFonts w:ascii="Arial" w:hAnsi="Arial" w:cs="Arial"/>
          <w:sz w:val="24"/>
          <w:szCs w:val="24"/>
        </w:rPr>
        <w:t>.</w:t>
      </w:r>
    </w:p>
    <w:p w14:paraId="2CCE59D1" w14:textId="2FFD310A" w:rsidR="00B17AEB" w:rsidRPr="00286DBC" w:rsidRDefault="00B17AEB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Actividades de la clase </w:t>
      </w:r>
    </w:p>
    <w:p w14:paraId="427BD00A" w14:textId="4A0372A8" w:rsidR="00C02ABC" w:rsidRPr="00286DBC" w:rsidRDefault="00C02AB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En grupos de dos estudiantes </w:t>
      </w:r>
      <w:r w:rsidR="00A23A08" w:rsidRPr="00286DBC">
        <w:rPr>
          <w:rFonts w:ascii="Arial" w:hAnsi="Arial" w:cs="Arial"/>
          <w:sz w:val="24"/>
          <w:szCs w:val="24"/>
        </w:rPr>
        <w:t xml:space="preserve">contestar las siguientes preguntas </w:t>
      </w:r>
    </w:p>
    <w:p w14:paraId="5125DF2D" w14:textId="77777777" w:rsidR="00A23A08" w:rsidRPr="00286DBC" w:rsidRDefault="00A23A08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3FA8FA03" w14:textId="0564C558" w:rsidR="00C02ABC" w:rsidRPr="00286DBC" w:rsidRDefault="00C02ABC" w:rsidP="00C02ABC">
      <w:pPr>
        <w:pStyle w:val="Prrafodelista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¿</w:t>
      </w:r>
      <w:r w:rsidRPr="00286DBC">
        <w:rPr>
          <w:rFonts w:ascii="Arial" w:hAnsi="Arial" w:cs="Arial"/>
          <w:sz w:val="24"/>
          <w:szCs w:val="24"/>
        </w:rPr>
        <w:t>Por qué entró en crisis la noción clásica de arte a fines del siglo XIX y qué papel tuvieron la fotografía y el mercado en esa crisis</w:t>
      </w:r>
      <w:r w:rsidR="00A23A08" w:rsidRPr="00286DBC">
        <w:rPr>
          <w:rFonts w:ascii="Arial" w:hAnsi="Arial" w:cs="Arial"/>
          <w:sz w:val="24"/>
          <w:szCs w:val="24"/>
        </w:rPr>
        <w:t>?</w:t>
      </w:r>
    </w:p>
    <w:p w14:paraId="05C8F5EF" w14:textId="77777777" w:rsidR="001F713B" w:rsidRPr="00286DBC" w:rsidRDefault="001F713B" w:rsidP="001F713B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3902972E" w14:textId="77777777" w:rsidR="001F713B" w:rsidRPr="00286DBC" w:rsidRDefault="00C02ABC" w:rsidP="00C02ABC">
      <w:pPr>
        <w:pStyle w:val="Prrafodelista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>¿Qué significa el término "vanguardia" y cómo lo utilizó Olinda Benjamin Rodrigues en 1825 en relación al rol del artista</w:t>
      </w:r>
      <w:r w:rsidR="00A23A08" w:rsidRPr="00286DBC">
        <w:rPr>
          <w:rFonts w:ascii="Arial" w:hAnsi="Arial" w:cs="Arial"/>
          <w:sz w:val="24"/>
          <w:szCs w:val="24"/>
        </w:rPr>
        <w:t>?</w:t>
      </w:r>
    </w:p>
    <w:p w14:paraId="336E8732" w14:textId="77777777" w:rsidR="001F713B" w:rsidRPr="00286DBC" w:rsidRDefault="001F713B" w:rsidP="001F713B">
      <w:pPr>
        <w:pStyle w:val="Prrafodelista"/>
        <w:rPr>
          <w:rFonts w:ascii="Arial" w:hAnsi="Arial" w:cs="Arial"/>
          <w:sz w:val="24"/>
          <w:szCs w:val="24"/>
        </w:rPr>
      </w:pPr>
    </w:p>
    <w:p w14:paraId="6DB4CE99" w14:textId="4BBEDE4E" w:rsidR="00C02ABC" w:rsidRPr="00286DBC" w:rsidRDefault="00C02ABC" w:rsidP="00C02ABC">
      <w:pPr>
        <w:pStyle w:val="Prrafodelista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>Según Renato Poggioli, ¿cuáles son las dos características principales que compartían todos los movimientos de vanguardia?</w:t>
      </w:r>
    </w:p>
    <w:p w14:paraId="5410B9B7" w14:textId="77777777" w:rsidR="001F713B" w:rsidRPr="00286DBC" w:rsidRDefault="001F713B" w:rsidP="001F713B">
      <w:pPr>
        <w:pStyle w:val="Prrafodelista"/>
        <w:rPr>
          <w:rFonts w:ascii="Arial" w:hAnsi="Arial" w:cs="Arial"/>
          <w:sz w:val="24"/>
          <w:szCs w:val="24"/>
        </w:rPr>
      </w:pPr>
    </w:p>
    <w:p w14:paraId="4C66C3C9" w14:textId="77777777" w:rsidR="00C02ABC" w:rsidRPr="00286DBC" w:rsidRDefault="00C02ABC" w:rsidP="00C02ABC">
      <w:pPr>
        <w:pStyle w:val="Prrafodelista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>Menciona y explica brevemente las 3 etapas históricas de las vanguardias según el texto.</w:t>
      </w:r>
    </w:p>
    <w:p w14:paraId="1D71C7C5" w14:textId="77777777" w:rsidR="00C02ABC" w:rsidRPr="00286DBC" w:rsidRDefault="00C02ABC" w:rsidP="00C02AB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314824B" w14:textId="5615806A" w:rsidR="00FD0EE3" w:rsidRPr="00286DBC" w:rsidRDefault="00C02ABC" w:rsidP="001F713B">
      <w:pPr>
        <w:pStyle w:val="Prrafodelista"/>
        <w:numPr>
          <w:ilvl w:val="0"/>
          <w:numId w:val="5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>¿En qué 3 niveles se desarrolló el antagonismo de la vanguardia contra la sociedad burguesa y los valores tradicionales del arte?</w:t>
      </w:r>
    </w:p>
    <w:p w14:paraId="7664C612" w14:textId="77777777" w:rsidR="00FD0EE3" w:rsidRPr="00286DBC" w:rsidRDefault="00FD0EE3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A223C1D" w14:textId="77777777" w:rsidR="00FD0EE3" w:rsidRPr="00286DBC" w:rsidRDefault="00FD0EE3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48D4414" w14:textId="6FEF242D" w:rsidR="00396432" w:rsidRPr="00286DBC" w:rsidRDefault="00396432" w:rsidP="00396432">
      <w:pPr>
        <w:pStyle w:val="Prrafodelista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Final</w:t>
      </w:r>
    </w:p>
    <w:p w14:paraId="5EB39C92" w14:textId="01D3CFC4" w:rsidR="00396432" w:rsidRPr="00286DBC" w:rsidRDefault="00B70508" w:rsidP="00396432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Para el cierre de la clase los estudiantes deberán </w:t>
      </w:r>
      <w:r w:rsidR="00A70F46" w:rsidRPr="00286DBC">
        <w:rPr>
          <w:rFonts w:ascii="Arial" w:hAnsi="Arial" w:cs="Arial"/>
          <w:sz w:val="24"/>
          <w:szCs w:val="24"/>
        </w:rPr>
        <w:t xml:space="preserve">compartirán </w:t>
      </w:r>
      <w:r w:rsidR="00425C52" w:rsidRPr="00286DBC">
        <w:rPr>
          <w:rFonts w:ascii="Arial" w:hAnsi="Arial" w:cs="Arial"/>
          <w:sz w:val="24"/>
          <w:szCs w:val="24"/>
        </w:rPr>
        <w:t xml:space="preserve"> sus respuestas</w:t>
      </w:r>
    </w:p>
    <w:p w14:paraId="2BC254EF" w14:textId="77777777" w:rsidR="00396432" w:rsidRPr="00286DBC" w:rsidRDefault="00396432" w:rsidP="00396432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3B7E88B4" w14:textId="77777777" w:rsidR="00D21175" w:rsidRPr="00286DBC" w:rsidRDefault="00D21175" w:rsidP="00D21175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D21175" w:rsidRPr="00286DBC">
      <w:headerReference w:type="default" r:id="rId8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3460FF4" w14:textId="77777777" w:rsidR="00917039" w:rsidRDefault="00917039">
      <w:pPr>
        <w:spacing w:after="0" w:line="240" w:lineRule="auto"/>
      </w:pPr>
      <w:r>
        <w:separator/>
      </w:r>
    </w:p>
  </w:endnote>
  <w:endnote w:type="continuationSeparator" w:id="0">
    <w:p w14:paraId="68322AEC" w14:textId="77777777" w:rsidR="00917039" w:rsidRDefault="00917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B9D577F" w14:textId="77777777" w:rsidR="00917039" w:rsidRDefault="00917039">
      <w:pPr>
        <w:spacing w:after="0" w:line="240" w:lineRule="auto"/>
      </w:pPr>
      <w:r>
        <w:separator/>
      </w:r>
    </w:p>
  </w:footnote>
  <w:footnote w:type="continuationSeparator" w:id="0">
    <w:p w14:paraId="6F78F0F1" w14:textId="77777777" w:rsidR="00917039" w:rsidRDefault="00917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6C5E968" w14:textId="77777777" w:rsidR="00094D4E" w:rsidRDefault="006538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D3C9BA3" wp14:editId="492BA796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2AC90A92" wp14:editId="7DA75E26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l="0" t="0" r="0" b="0"/>
              <wp:wrapSquare wrapText="bothSides" distT="45720" distB="45720" distL="114300" distR="114300"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8D3D337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14:paraId="115A9EC1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14:paraId="5C890750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14:paraId="0FEA608E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14:paraId="2D86EEEB" w14:textId="77777777" w:rsidR="00094D4E" w:rsidRDefault="00094D4E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AC90A92" id="Rectángulo 1" o:spid="_x0000_s1026" style="position:absolute;margin-left:97.75pt;margin-top:.15pt;width:135.15pt;height:75.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&#13;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14:paraId="18D3D337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14:paraId="115A9EC1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14:paraId="5C890750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14:paraId="0FEA608E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14:paraId="2D86EEEB" w14:textId="77777777" w:rsidR="00094D4E" w:rsidRDefault="00094D4E">
                    <w:pPr>
                      <w:spacing w:line="258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7197EF0B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CBA5A4A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426B082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B4E4D29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5F2E0E2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1AA0069" w14:textId="77777777" w:rsidR="00094D4E" w:rsidRDefault="006538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F233D1"/>
    <w:multiLevelType w:val="hybridMultilevel"/>
    <w:tmpl w:val="B0A08F2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71CEC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A396023"/>
    <w:multiLevelType w:val="hybridMultilevel"/>
    <w:tmpl w:val="D7D240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960197"/>
    <w:multiLevelType w:val="hybridMultilevel"/>
    <w:tmpl w:val="68C60C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4E6E50"/>
    <w:multiLevelType w:val="hybridMultilevel"/>
    <w:tmpl w:val="145EB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058951">
    <w:abstractNumId w:val="1"/>
  </w:num>
  <w:num w:numId="2" w16cid:durableId="544026551">
    <w:abstractNumId w:val="3"/>
  </w:num>
  <w:num w:numId="3" w16cid:durableId="1114440103">
    <w:abstractNumId w:val="4"/>
  </w:num>
  <w:num w:numId="4" w16cid:durableId="1507475185">
    <w:abstractNumId w:val="2"/>
  </w:num>
  <w:num w:numId="5" w16cid:durableId="34979497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1"/>
  <w:embedTrueTypeFonts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D4E"/>
    <w:rsid w:val="00034DC2"/>
    <w:rsid w:val="00056015"/>
    <w:rsid w:val="00094D4E"/>
    <w:rsid w:val="000A27B2"/>
    <w:rsid w:val="000C7DAB"/>
    <w:rsid w:val="00123D3F"/>
    <w:rsid w:val="00154874"/>
    <w:rsid w:val="001662DD"/>
    <w:rsid w:val="00177482"/>
    <w:rsid w:val="001F1445"/>
    <w:rsid w:val="001F713B"/>
    <w:rsid w:val="002042A8"/>
    <w:rsid w:val="002210C7"/>
    <w:rsid w:val="0023596E"/>
    <w:rsid w:val="00246379"/>
    <w:rsid w:val="00247067"/>
    <w:rsid w:val="00281068"/>
    <w:rsid w:val="00284DA8"/>
    <w:rsid w:val="00286DBC"/>
    <w:rsid w:val="002A15B6"/>
    <w:rsid w:val="002C6985"/>
    <w:rsid w:val="002D293B"/>
    <w:rsid w:val="00304402"/>
    <w:rsid w:val="0031770F"/>
    <w:rsid w:val="00317B9C"/>
    <w:rsid w:val="00326A21"/>
    <w:rsid w:val="00335814"/>
    <w:rsid w:val="00355A3C"/>
    <w:rsid w:val="00364EA7"/>
    <w:rsid w:val="00367F7E"/>
    <w:rsid w:val="00396432"/>
    <w:rsid w:val="003A1117"/>
    <w:rsid w:val="003A49DE"/>
    <w:rsid w:val="003C537D"/>
    <w:rsid w:val="003E15EB"/>
    <w:rsid w:val="00413849"/>
    <w:rsid w:val="00425C52"/>
    <w:rsid w:val="004321A0"/>
    <w:rsid w:val="004674BD"/>
    <w:rsid w:val="00500256"/>
    <w:rsid w:val="005505B9"/>
    <w:rsid w:val="00573575"/>
    <w:rsid w:val="005D02A5"/>
    <w:rsid w:val="005E5E6C"/>
    <w:rsid w:val="006538CE"/>
    <w:rsid w:val="006733B4"/>
    <w:rsid w:val="006C3460"/>
    <w:rsid w:val="00782DA5"/>
    <w:rsid w:val="00797CDC"/>
    <w:rsid w:val="007A6A39"/>
    <w:rsid w:val="007C0D90"/>
    <w:rsid w:val="007C4017"/>
    <w:rsid w:val="007F32ED"/>
    <w:rsid w:val="00824B10"/>
    <w:rsid w:val="00855C70"/>
    <w:rsid w:val="00886E7F"/>
    <w:rsid w:val="008C64EF"/>
    <w:rsid w:val="00910EC0"/>
    <w:rsid w:val="00911EA4"/>
    <w:rsid w:val="00915FAA"/>
    <w:rsid w:val="00917039"/>
    <w:rsid w:val="009C63F1"/>
    <w:rsid w:val="00A123DE"/>
    <w:rsid w:val="00A23A08"/>
    <w:rsid w:val="00A514DC"/>
    <w:rsid w:val="00A70A77"/>
    <w:rsid w:val="00A70F46"/>
    <w:rsid w:val="00AF183C"/>
    <w:rsid w:val="00B17AEB"/>
    <w:rsid w:val="00B40C86"/>
    <w:rsid w:val="00B40FD6"/>
    <w:rsid w:val="00B55637"/>
    <w:rsid w:val="00B64990"/>
    <w:rsid w:val="00B70508"/>
    <w:rsid w:val="00BF3F0E"/>
    <w:rsid w:val="00C00E90"/>
    <w:rsid w:val="00C02ABC"/>
    <w:rsid w:val="00C10BE7"/>
    <w:rsid w:val="00C8208B"/>
    <w:rsid w:val="00C83B50"/>
    <w:rsid w:val="00CA14C9"/>
    <w:rsid w:val="00D21175"/>
    <w:rsid w:val="00D32F1D"/>
    <w:rsid w:val="00D73B53"/>
    <w:rsid w:val="00D77D12"/>
    <w:rsid w:val="00DC14CB"/>
    <w:rsid w:val="00DE01DC"/>
    <w:rsid w:val="00DE08DF"/>
    <w:rsid w:val="00E14E29"/>
    <w:rsid w:val="00E77B92"/>
    <w:rsid w:val="00EA01AE"/>
    <w:rsid w:val="00EE761B"/>
    <w:rsid w:val="00F12E17"/>
    <w:rsid w:val="00F4266F"/>
    <w:rsid w:val="00F63552"/>
    <w:rsid w:val="00F81D7A"/>
    <w:rsid w:val="00FA269E"/>
    <w:rsid w:val="00FA3297"/>
    <w:rsid w:val="00FD0884"/>
    <w:rsid w:val="00FD0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C655BE"/>
  <w15:docId w15:val="{CA819A58-9ED3-9544-97B7-1D75DCA73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10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e9ltz6nK3y982bFs00PFzQWJ3A==">CgMxLjA4AHIhMUhzcmdHd0lXLVVIRWZ0dlNZNndZNlVnZEw4NFB3NkVt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damian.concha2@gmail.com</cp:lastModifiedBy>
  <cp:revision>2</cp:revision>
  <dcterms:created xsi:type="dcterms:W3CDTF">2026-08-13T18:01:00Z</dcterms:created>
  <dcterms:modified xsi:type="dcterms:W3CDTF">2026-08-13T18:01:00Z</dcterms:modified>
</cp:coreProperties>
</file>