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2E064B" w14:textId="77777777" w:rsidR="00094D4E" w:rsidRDefault="006538CE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Materia: </w:t>
      </w:r>
      <w:r>
        <w:rPr>
          <w:sz w:val="24"/>
          <w:szCs w:val="24"/>
        </w:rPr>
        <w:t>Filosofía</w:t>
      </w:r>
      <w:r>
        <w:rPr>
          <w:b/>
          <w:bCs/>
          <w:sz w:val="24"/>
          <w:szCs w:val="24"/>
        </w:rPr>
        <w:t xml:space="preserve"> </w:t>
      </w:r>
    </w:p>
    <w:p w14:paraId="02B45C64" w14:textId="77777777" w:rsidR="00094D4E" w:rsidRDefault="00094D4E">
      <w:pPr>
        <w:spacing w:after="0"/>
        <w:jc w:val="both"/>
        <w:rPr>
          <w:sz w:val="24"/>
          <w:szCs w:val="24"/>
        </w:rPr>
      </w:pPr>
    </w:p>
    <w:p w14:paraId="5C492671" w14:textId="77777777" w:rsidR="00094D4E" w:rsidRDefault="006538CE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Profesor</w:t>
      </w:r>
      <w:r>
        <w:rPr>
          <w:sz w:val="24"/>
          <w:szCs w:val="24"/>
        </w:rPr>
        <w:t xml:space="preserve">: Concha Damián </w:t>
      </w:r>
    </w:p>
    <w:p w14:paraId="7D54AD24" w14:textId="77777777" w:rsidR="00094D4E" w:rsidRDefault="00094D4E">
      <w:pPr>
        <w:spacing w:after="0"/>
        <w:jc w:val="both"/>
        <w:rPr>
          <w:sz w:val="24"/>
          <w:szCs w:val="24"/>
        </w:rPr>
      </w:pPr>
    </w:p>
    <w:p w14:paraId="34834B18" w14:textId="77777777" w:rsidR="00094D4E" w:rsidRDefault="006538CE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Curso: </w:t>
      </w:r>
      <w:r>
        <w:rPr>
          <w:sz w:val="24"/>
          <w:szCs w:val="24"/>
        </w:rPr>
        <w:t xml:space="preserve">6 año A </w:t>
      </w:r>
    </w:p>
    <w:p w14:paraId="2BE4ABB7" w14:textId="77777777" w:rsidR="00094D4E" w:rsidRDefault="00094D4E">
      <w:pPr>
        <w:spacing w:after="0"/>
        <w:jc w:val="both"/>
        <w:rPr>
          <w:sz w:val="24"/>
          <w:szCs w:val="24"/>
        </w:rPr>
      </w:pPr>
    </w:p>
    <w:p w14:paraId="7E9C56B4" w14:textId="580D5C42" w:rsidR="00094D4E" w:rsidRDefault="006538CE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Fecha</w:t>
      </w:r>
      <w:r>
        <w:rPr>
          <w:sz w:val="24"/>
          <w:szCs w:val="24"/>
        </w:rPr>
        <w:t xml:space="preserve">: </w:t>
      </w:r>
      <w:r w:rsidR="009C0BB6">
        <w:rPr>
          <w:sz w:val="24"/>
          <w:szCs w:val="24"/>
        </w:rPr>
        <w:t>31-07</w:t>
      </w:r>
      <w:r>
        <w:rPr>
          <w:sz w:val="24"/>
          <w:szCs w:val="24"/>
        </w:rPr>
        <w:t>-26</w:t>
      </w:r>
    </w:p>
    <w:p w14:paraId="4EB745AE" w14:textId="77777777" w:rsidR="00094D4E" w:rsidRDefault="00094D4E">
      <w:pPr>
        <w:spacing w:after="0"/>
        <w:jc w:val="both"/>
        <w:rPr>
          <w:sz w:val="24"/>
          <w:szCs w:val="24"/>
        </w:rPr>
      </w:pPr>
    </w:p>
    <w:p w14:paraId="67F8FBA6" w14:textId="77777777" w:rsidR="00094D4E" w:rsidRDefault="006538CE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Bibliografía:  </w:t>
      </w:r>
      <w:r>
        <w:rPr>
          <w:sz w:val="24"/>
          <w:szCs w:val="24"/>
        </w:rPr>
        <w:t>Filosofía un espacio para el Pensamiento, editorial Maipue, 1°edición febrero de 2013</w:t>
      </w:r>
    </w:p>
    <w:p w14:paraId="55DB0E88" w14:textId="77777777" w:rsidR="00094D4E" w:rsidRDefault="006538C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FC96194" w14:textId="78EE25AD" w:rsidR="00094D4E" w:rsidRDefault="006538CE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Trabajo Práctico N ° </w:t>
      </w:r>
      <w:r w:rsidR="00F63552">
        <w:rPr>
          <w:b/>
          <w:bCs/>
          <w:sz w:val="32"/>
          <w:szCs w:val="32"/>
        </w:rPr>
        <w:t>2</w:t>
      </w:r>
      <w:r w:rsidR="009C0BB6">
        <w:rPr>
          <w:b/>
          <w:bCs/>
          <w:sz w:val="32"/>
          <w:szCs w:val="32"/>
        </w:rPr>
        <w:t>7</w:t>
      </w:r>
    </w:p>
    <w:p w14:paraId="7BB1535D" w14:textId="77777777" w:rsidR="00094D4E" w:rsidRDefault="006538C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Unidad N°5: Estética </w:t>
      </w:r>
    </w:p>
    <w:p w14:paraId="50FED10C" w14:textId="551822A6" w:rsidR="00EB2852" w:rsidRDefault="00EB2852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Páginas: </w:t>
      </w:r>
      <w:r w:rsidR="00BF56BA">
        <w:rPr>
          <w:b/>
          <w:bCs/>
          <w:sz w:val="24"/>
          <w:szCs w:val="24"/>
        </w:rPr>
        <w:t>179 a 182</w:t>
      </w:r>
    </w:p>
    <w:p w14:paraId="7BB439F3" w14:textId="0D0302CB" w:rsidR="00396432" w:rsidRPr="00EB2852" w:rsidRDefault="005570DF" w:rsidP="005570DF">
      <w:pPr>
        <w:spacing w:after="0"/>
        <w:jc w:val="both"/>
        <w:rPr>
          <w:sz w:val="24"/>
          <w:szCs w:val="24"/>
        </w:rPr>
      </w:pPr>
      <w:r w:rsidRPr="005570DF">
        <w:rPr>
          <w:b/>
          <w:bCs/>
          <w:sz w:val="24"/>
          <w:szCs w:val="24"/>
        </w:rPr>
        <w:t xml:space="preserve">Tema: </w:t>
      </w:r>
      <w:r w:rsidR="006217BE">
        <w:rPr>
          <w:b/>
          <w:bCs/>
          <w:sz w:val="24"/>
          <w:szCs w:val="24"/>
        </w:rPr>
        <w:t xml:space="preserve"> </w:t>
      </w:r>
      <w:r w:rsidR="00BB71AF" w:rsidRPr="00EB2852">
        <w:rPr>
          <w:sz w:val="24"/>
          <w:szCs w:val="24"/>
        </w:rPr>
        <w:t xml:space="preserve">Hacia la clasificación </w:t>
      </w:r>
      <w:r w:rsidR="00D62208" w:rsidRPr="00EB2852">
        <w:rPr>
          <w:sz w:val="24"/>
          <w:szCs w:val="24"/>
        </w:rPr>
        <w:t xml:space="preserve">Moderna </w:t>
      </w:r>
      <w:r w:rsidR="00F4609D" w:rsidRPr="00EB2852">
        <w:rPr>
          <w:sz w:val="24"/>
          <w:szCs w:val="24"/>
        </w:rPr>
        <w:t xml:space="preserve">de </w:t>
      </w:r>
      <w:r w:rsidR="000F3D15" w:rsidRPr="00EB2852">
        <w:rPr>
          <w:sz w:val="24"/>
          <w:szCs w:val="24"/>
        </w:rPr>
        <w:t>“Bella Arte</w:t>
      </w:r>
      <w:r w:rsidR="00EB2852" w:rsidRPr="00EB2852">
        <w:rPr>
          <w:sz w:val="24"/>
          <w:szCs w:val="24"/>
        </w:rPr>
        <w:t>”</w:t>
      </w:r>
    </w:p>
    <w:p w14:paraId="3AD5A8EB" w14:textId="77777777" w:rsidR="003E2FE1" w:rsidRPr="00EB2852" w:rsidRDefault="003E2FE1" w:rsidP="005570DF">
      <w:pPr>
        <w:spacing w:after="0"/>
        <w:jc w:val="both"/>
        <w:rPr>
          <w:sz w:val="24"/>
          <w:szCs w:val="24"/>
        </w:rPr>
      </w:pPr>
    </w:p>
    <w:p w14:paraId="6386CD8C" w14:textId="77777777" w:rsidR="003E2FE1" w:rsidRDefault="003E2FE1" w:rsidP="005570DF">
      <w:pPr>
        <w:spacing w:after="0"/>
        <w:jc w:val="both"/>
        <w:rPr>
          <w:sz w:val="24"/>
          <w:szCs w:val="24"/>
        </w:rPr>
      </w:pPr>
    </w:p>
    <w:p w14:paraId="37756CD0" w14:textId="24E2DA9C" w:rsidR="0063343E" w:rsidRDefault="0063343E" w:rsidP="005570DF">
      <w:pPr>
        <w:spacing w:after="0"/>
        <w:jc w:val="both"/>
        <w:rPr>
          <w:b/>
          <w:bCs/>
          <w:sz w:val="24"/>
          <w:szCs w:val="24"/>
        </w:rPr>
      </w:pPr>
      <w:r w:rsidRPr="0063343E">
        <w:rPr>
          <w:b/>
          <w:bCs/>
          <w:sz w:val="24"/>
          <w:szCs w:val="24"/>
        </w:rPr>
        <w:t xml:space="preserve">Inicio </w:t>
      </w:r>
    </w:p>
    <w:p w14:paraId="6E3CB789" w14:textId="37D6A325" w:rsidR="0063343E" w:rsidRDefault="0063343E" w:rsidP="005570DF">
      <w:pPr>
        <w:spacing w:after="0"/>
        <w:jc w:val="both"/>
        <w:rPr>
          <w:sz w:val="24"/>
          <w:szCs w:val="24"/>
        </w:rPr>
      </w:pPr>
      <w:r w:rsidRPr="00515DCE">
        <w:rPr>
          <w:sz w:val="24"/>
          <w:szCs w:val="24"/>
        </w:rPr>
        <w:t xml:space="preserve">La clase comenzará con preguntas </w:t>
      </w:r>
      <w:r w:rsidR="00515DCE" w:rsidRPr="00515DCE">
        <w:rPr>
          <w:sz w:val="24"/>
          <w:szCs w:val="24"/>
        </w:rPr>
        <w:t>para hacer la presentación del contenido.</w:t>
      </w:r>
    </w:p>
    <w:p w14:paraId="79BE1953" w14:textId="77777777" w:rsidR="000B5976" w:rsidRPr="00515DCE" w:rsidRDefault="000B5976" w:rsidP="005570DF">
      <w:pPr>
        <w:spacing w:after="0"/>
        <w:jc w:val="both"/>
        <w:rPr>
          <w:sz w:val="24"/>
          <w:szCs w:val="24"/>
        </w:rPr>
      </w:pPr>
    </w:p>
    <w:p w14:paraId="1CEAF1BB" w14:textId="44C20C99" w:rsidR="003E2FE1" w:rsidRDefault="000B5976" w:rsidP="005570DF">
      <w:pPr>
        <w:spacing w:after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Pr="000B5976">
        <w:rPr>
          <w:b/>
          <w:bCs/>
          <w:sz w:val="24"/>
          <w:szCs w:val="24"/>
        </w:rPr>
        <w:t xml:space="preserve">Desarrollo </w:t>
      </w:r>
    </w:p>
    <w:p w14:paraId="50A8DA7A" w14:textId="2ECC451F" w:rsidR="000B5976" w:rsidRPr="009046FD" w:rsidRDefault="000B5976" w:rsidP="005570DF">
      <w:pPr>
        <w:spacing w:after="0"/>
        <w:jc w:val="both"/>
        <w:rPr>
          <w:sz w:val="24"/>
          <w:szCs w:val="24"/>
        </w:rPr>
      </w:pPr>
      <w:r w:rsidRPr="009046FD">
        <w:rPr>
          <w:sz w:val="24"/>
          <w:szCs w:val="24"/>
        </w:rPr>
        <w:t xml:space="preserve">El docente realizará </w:t>
      </w:r>
      <w:r w:rsidR="009046FD" w:rsidRPr="009046FD">
        <w:rPr>
          <w:sz w:val="24"/>
          <w:szCs w:val="24"/>
        </w:rPr>
        <w:t>un</w:t>
      </w:r>
      <w:r w:rsidR="008139B4" w:rsidRPr="009046FD">
        <w:rPr>
          <w:sz w:val="24"/>
          <w:szCs w:val="24"/>
        </w:rPr>
        <w:t xml:space="preserve"> explicación </w:t>
      </w:r>
      <w:r w:rsidR="00064EEF" w:rsidRPr="009046FD">
        <w:rPr>
          <w:sz w:val="24"/>
          <w:szCs w:val="24"/>
        </w:rPr>
        <w:t>teórica del contenido</w:t>
      </w:r>
      <w:r w:rsidR="009046FD" w:rsidRPr="009046FD">
        <w:rPr>
          <w:sz w:val="24"/>
          <w:szCs w:val="24"/>
        </w:rPr>
        <w:t>.</w:t>
      </w:r>
    </w:p>
    <w:p w14:paraId="11DB2425" w14:textId="77777777" w:rsidR="009046FD" w:rsidRPr="009046FD" w:rsidRDefault="009046FD" w:rsidP="005570DF">
      <w:pPr>
        <w:spacing w:after="0"/>
        <w:jc w:val="both"/>
        <w:rPr>
          <w:sz w:val="24"/>
          <w:szCs w:val="24"/>
        </w:rPr>
      </w:pPr>
    </w:p>
    <w:p w14:paraId="75D88C73" w14:textId="0BAFDFD8" w:rsidR="006217BE" w:rsidRPr="006217BE" w:rsidRDefault="009046FD" w:rsidP="006217BE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Actividad </w:t>
      </w:r>
    </w:p>
    <w:p w14:paraId="0F911AD5" w14:textId="77777777" w:rsidR="006217BE" w:rsidRPr="00101BD7" w:rsidRDefault="006217BE" w:rsidP="006217BE">
      <w:p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>Leé las páginas 179 a 182. A partir de los aportes de Tatarkiewicz y los pensadores del Renacimiento al siglo XVIII, responde:</w:t>
      </w:r>
    </w:p>
    <w:p w14:paraId="573047AA" w14:textId="0342380C" w:rsidR="006217BE" w:rsidRPr="00101BD7" w:rsidRDefault="006217BE" w:rsidP="006217BE">
      <w:pPr>
        <w:spacing w:after="0"/>
        <w:jc w:val="both"/>
        <w:rPr>
          <w:sz w:val="24"/>
          <w:szCs w:val="24"/>
        </w:rPr>
      </w:pPr>
    </w:p>
    <w:p w14:paraId="6414F989" w14:textId="77777777" w:rsidR="0055382C" w:rsidRPr="00101BD7" w:rsidRDefault="006217BE" w:rsidP="006217BE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>¿Cuáles son las 2 operaciones que según Tatarkiewicz debían darse para que el arte se constituya como una actividad independiente de las ciencias y los oficios?</w:t>
      </w:r>
    </w:p>
    <w:p w14:paraId="1ABF64B7" w14:textId="77777777" w:rsidR="0055382C" w:rsidRPr="00101BD7" w:rsidRDefault="006217BE" w:rsidP="006217BE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 xml:space="preserve"> ¿Qué aporte hizo Marsilio Ficino en 1492 para la unificación de las artes y qué entendía por "furor divino"?</w:t>
      </w:r>
    </w:p>
    <w:p w14:paraId="0A2DBCBB" w14:textId="77777777" w:rsidR="0055382C" w:rsidRPr="00101BD7" w:rsidRDefault="006217BE" w:rsidP="006217BE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>¿Qué diferencia hay entre "artes manuales" y "artes de la memoria" según Benedetto Varchi?</w:t>
      </w:r>
    </w:p>
    <w:p w14:paraId="6DFAE06C" w14:textId="77777777" w:rsidR="0055382C" w:rsidRPr="00101BD7" w:rsidRDefault="006217BE" w:rsidP="006217BE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>Según Claude François Menestrier, ¿qué tienen en común todas las artes nobles?</w:t>
      </w:r>
    </w:p>
    <w:p w14:paraId="01FB1F21" w14:textId="77777777" w:rsidR="0055382C" w:rsidRPr="00101BD7" w:rsidRDefault="006217BE" w:rsidP="006217BE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 xml:space="preserve"> ¿Quién propuso finalmente el término "bellas artes" en 1747 y en qué obra? ¿Por qué fue importante esa obra?</w:t>
      </w:r>
    </w:p>
    <w:p w14:paraId="1A5E9E6E" w14:textId="39E0D93F" w:rsidR="006217BE" w:rsidRPr="00101BD7" w:rsidRDefault="006217BE" w:rsidP="006217BE">
      <w:pPr>
        <w:pStyle w:val="Prrafodelista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>Según Charles Batteaux, ¿cuál era la característica común de todas las bellas artes y a qué concepto griego retomaba?</w:t>
      </w:r>
    </w:p>
    <w:p w14:paraId="3AF09E5B" w14:textId="77777777" w:rsidR="006217BE" w:rsidRPr="00101BD7" w:rsidRDefault="006217BE" w:rsidP="006217BE">
      <w:pPr>
        <w:spacing w:after="0"/>
        <w:jc w:val="both"/>
        <w:rPr>
          <w:sz w:val="24"/>
          <w:szCs w:val="24"/>
        </w:rPr>
      </w:pPr>
    </w:p>
    <w:p w14:paraId="048D4414" w14:textId="6FEF242D" w:rsidR="00396432" w:rsidRPr="00101BD7" w:rsidRDefault="00396432" w:rsidP="00396432">
      <w:pPr>
        <w:pStyle w:val="Prrafodelista"/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>Final</w:t>
      </w:r>
    </w:p>
    <w:p w14:paraId="5EB39C92" w14:textId="01D3CFC4" w:rsidR="00396432" w:rsidRPr="00101BD7" w:rsidRDefault="00B70508" w:rsidP="00396432">
      <w:pPr>
        <w:spacing w:after="0"/>
        <w:jc w:val="both"/>
        <w:rPr>
          <w:sz w:val="24"/>
          <w:szCs w:val="24"/>
        </w:rPr>
      </w:pPr>
      <w:r w:rsidRPr="00101BD7">
        <w:rPr>
          <w:sz w:val="24"/>
          <w:szCs w:val="24"/>
        </w:rPr>
        <w:t xml:space="preserve">Para el cierre de la clase los estudiantes deberán </w:t>
      </w:r>
      <w:r w:rsidR="00A70F46" w:rsidRPr="00101BD7">
        <w:rPr>
          <w:sz w:val="24"/>
          <w:szCs w:val="24"/>
        </w:rPr>
        <w:t xml:space="preserve">compartirán </w:t>
      </w:r>
      <w:r w:rsidR="00425C52" w:rsidRPr="00101BD7">
        <w:rPr>
          <w:sz w:val="24"/>
          <w:szCs w:val="24"/>
        </w:rPr>
        <w:t xml:space="preserve"> sus respuestas</w:t>
      </w:r>
    </w:p>
    <w:p w14:paraId="2BC254EF" w14:textId="77777777" w:rsidR="00396432" w:rsidRPr="00101BD7" w:rsidRDefault="00396432" w:rsidP="00396432">
      <w:pPr>
        <w:pStyle w:val="Prrafodelista"/>
        <w:spacing w:after="0"/>
        <w:jc w:val="both"/>
        <w:rPr>
          <w:sz w:val="24"/>
          <w:szCs w:val="24"/>
        </w:rPr>
      </w:pPr>
    </w:p>
    <w:p w14:paraId="3B7E88B4" w14:textId="77777777" w:rsidR="00D21175" w:rsidRPr="00101BD7" w:rsidRDefault="00D21175" w:rsidP="00D21175">
      <w:pPr>
        <w:spacing w:after="0"/>
        <w:jc w:val="both"/>
        <w:rPr>
          <w:sz w:val="24"/>
          <w:szCs w:val="24"/>
        </w:rPr>
      </w:pPr>
    </w:p>
    <w:sectPr w:rsidR="00D21175" w:rsidRPr="00101BD7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DC9D7D" w14:textId="77777777" w:rsidR="006538CE" w:rsidRDefault="006538CE">
      <w:pPr>
        <w:spacing w:after="0" w:line="240" w:lineRule="auto"/>
      </w:pPr>
      <w:r>
        <w:separator/>
      </w:r>
    </w:p>
  </w:endnote>
  <w:endnote w:type="continuationSeparator" w:id="0">
    <w:p w14:paraId="1A0DE5A2" w14:textId="77777777" w:rsidR="006538CE" w:rsidRDefault="00653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C082FC" w14:textId="77777777" w:rsidR="006538CE" w:rsidRDefault="006538CE">
      <w:pPr>
        <w:spacing w:after="0" w:line="240" w:lineRule="auto"/>
      </w:pPr>
      <w:r>
        <w:separator/>
      </w:r>
    </w:p>
  </w:footnote>
  <w:footnote w:type="continuationSeparator" w:id="0">
    <w:p w14:paraId="71DA7E6D" w14:textId="77777777" w:rsidR="006538CE" w:rsidRDefault="00653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C5E968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3C9BA3" wp14:editId="492BA796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AC90A92" wp14:editId="7DA75E26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8D3D337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115A9EC1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5C890750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0FEA608E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D86EEEB" w14:textId="77777777" w:rsidR="00094D4E" w:rsidRDefault="00094D4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C90A92" id="Rectángulo 1" o:spid="_x0000_s1026" style="position:absolute;margin-left:97.75pt;margin-top:.15pt;width:135.15pt;height:75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18D3D337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115A9EC1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5C890750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0FEA608E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D86EEEB" w14:textId="77777777" w:rsidR="00094D4E" w:rsidRDefault="00094D4E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7197EF0B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BA5A4A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26B08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B4E4D29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5F2E0E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1AA0069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271C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7B169D7"/>
    <w:multiLevelType w:val="hybridMultilevel"/>
    <w:tmpl w:val="4CB8A50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60197"/>
    <w:multiLevelType w:val="hybridMultilevel"/>
    <w:tmpl w:val="68C6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58951">
    <w:abstractNumId w:val="0"/>
  </w:num>
  <w:num w:numId="2" w16cid:durableId="544026551">
    <w:abstractNumId w:val="2"/>
  </w:num>
  <w:num w:numId="3" w16cid:durableId="93304880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4E"/>
    <w:rsid w:val="00034DC2"/>
    <w:rsid w:val="00056015"/>
    <w:rsid w:val="000562A4"/>
    <w:rsid w:val="00064EEF"/>
    <w:rsid w:val="00094D4E"/>
    <w:rsid w:val="000A27B2"/>
    <w:rsid w:val="000B5976"/>
    <w:rsid w:val="000C7DAB"/>
    <w:rsid w:val="000F3D15"/>
    <w:rsid w:val="00101BD7"/>
    <w:rsid w:val="00123D3F"/>
    <w:rsid w:val="00177482"/>
    <w:rsid w:val="001F1445"/>
    <w:rsid w:val="00304402"/>
    <w:rsid w:val="0031770F"/>
    <w:rsid w:val="00317B9C"/>
    <w:rsid w:val="00326A21"/>
    <w:rsid w:val="00335814"/>
    <w:rsid w:val="00367F7E"/>
    <w:rsid w:val="00396432"/>
    <w:rsid w:val="003A1117"/>
    <w:rsid w:val="003E2FE1"/>
    <w:rsid w:val="00413849"/>
    <w:rsid w:val="00422215"/>
    <w:rsid w:val="00425C52"/>
    <w:rsid w:val="0049762E"/>
    <w:rsid w:val="00515DCE"/>
    <w:rsid w:val="0055382C"/>
    <w:rsid w:val="005570DF"/>
    <w:rsid w:val="00573575"/>
    <w:rsid w:val="005E5E6C"/>
    <w:rsid w:val="006217BE"/>
    <w:rsid w:val="0063343E"/>
    <w:rsid w:val="006538CE"/>
    <w:rsid w:val="006733B4"/>
    <w:rsid w:val="0068757C"/>
    <w:rsid w:val="006C3460"/>
    <w:rsid w:val="007A6A39"/>
    <w:rsid w:val="007C4017"/>
    <w:rsid w:val="008139B4"/>
    <w:rsid w:val="008C64EF"/>
    <w:rsid w:val="009046FD"/>
    <w:rsid w:val="009C0BB6"/>
    <w:rsid w:val="009C63F1"/>
    <w:rsid w:val="00A70F46"/>
    <w:rsid w:val="00B17AEB"/>
    <w:rsid w:val="00B40C86"/>
    <w:rsid w:val="00B70508"/>
    <w:rsid w:val="00BB71AF"/>
    <w:rsid w:val="00BF56BA"/>
    <w:rsid w:val="00C10BE7"/>
    <w:rsid w:val="00C8208B"/>
    <w:rsid w:val="00CA14C9"/>
    <w:rsid w:val="00D21175"/>
    <w:rsid w:val="00D62208"/>
    <w:rsid w:val="00D73B53"/>
    <w:rsid w:val="00DC14CB"/>
    <w:rsid w:val="00DE01DC"/>
    <w:rsid w:val="00DE08DF"/>
    <w:rsid w:val="00E0639E"/>
    <w:rsid w:val="00EB2852"/>
    <w:rsid w:val="00F4266F"/>
    <w:rsid w:val="00F4609D"/>
    <w:rsid w:val="00F63552"/>
    <w:rsid w:val="00F81D7A"/>
    <w:rsid w:val="00FA269E"/>
    <w:rsid w:val="00FD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55BE"/>
  <w15:docId w15:val="{CA819A58-9ED3-9544-97B7-1D75DC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9ltz6nK3y982bFs00PFzQWJ3A==">CgMxLjA4AHIhMUhzcmdHd0lXLVVIRWZ0dlNZNndZNlVnZEw4NFB3NkVt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2026-07-23T14:28:00Z</dcterms:created>
  <dcterms:modified xsi:type="dcterms:W3CDTF">2026-07-23T14:28:00Z</dcterms:modified>
</cp:coreProperties>
</file>