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286DBC">
        <w:rPr>
          <w:rFonts w:ascii="Arial" w:hAnsi="Arial" w:cs="Arial"/>
          <w:sz w:val="24"/>
          <w:szCs w:val="24"/>
        </w:rPr>
        <w:t>Filosofía</w:t>
      </w:r>
      <w:r w:rsidRPr="00286D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B45C6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492671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Profesor</w:t>
      </w:r>
      <w:r w:rsidRPr="00286DBC">
        <w:rPr>
          <w:rFonts w:ascii="Arial" w:hAnsi="Arial" w:cs="Arial"/>
          <w:sz w:val="24"/>
          <w:szCs w:val="24"/>
        </w:rPr>
        <w:t xml:space="preserve">: Concha Damián </w:t>
      </w:r>
    </w:p>
    <w:p w14:paraId="7D54AD2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834B18" w14:textId="018A3BF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286DBC">
        <w:rPr>
          <w:rFonts w:ascii="Arial" w:hAnsi="Arial" w:cs="Arial"/>
          <w:sz w:val="24"/>
          <w:szCs w:val="24"/>
        </w:rPr>
        <w:t xml:space="preserve">6 año </w:t>
      </w:r>
      <w:r w:rsidR="00B64990" w:rsidRPr="00286DBC">
        <w:rPr>
          <w:rFonts w:ascii="Arial" w:hAnsi="Arial" w:cs="Arial"/>
          <w:sz w:val="24"/>
          <w:szCs w:val="24"/>
        </w:rPr>
        <w:t>A</w:t>
      </w:r>
    </w:p>
    <w:p w14:paraId="2BE4ABB7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9C56B4" w14:textId="32B47F2E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Fecha</w:t>
      </w:r>
      <w:r w:rsidRPr="00286DBC">
        <w:rPr>
          <w:rFonts w:ascii="Arial" w:hAnsi="Arial" w:cs="Arial"/>
          <w:sz w:val="24"/>
          <w:szCs w:val="24"/>
        </w:rPr>
        <w:t xml:space="preserve">: </w:t>
      </w:r>
      <w:r w:rsidR="007A3FEF">
        <w:rPr>
          <w:rFonts w:ascii="Arial" w:hAnsi="Arial" w:cs="Arial"/>
          <w:sz w:val="24"/>
          <w:szCs w:val="24"/>
        </w:rPr>
        <w:t>21</w:t>
      </w:r>
      <w:r w:rsidRPr="00286DBC">
        <w:rPr>
          <w:rFonts w:ascii="Arial" w:hAnsi="Arial" w:cs="Arial"/>
          <w:sz w:val="24"/>
          <w:szCs w:val="24"/>
        </w:rPr>
        <w:t>-0</w:t>
      </w:r>
      <w:r w:rsidR="000A27B2" w:rsidRPr="00286DBC">
        <w:rPr>
          <w:rFonts w:ascii="Arial" w:hAnsi="Arial" w:cs="Arial"/>
          <w:sz w:val="24"/>
          <w:szCs w:val="24"/>
        </w:rPr>
        <w:t>8</w:t>
      </w:r>
      <w:r w:rsidRPr="00286DBC">
        <w:rPr>
          <w:rFonts w:ascii="Arial" w:hAnsi="Arial" w:cs="Arial"/>
          <w:sz w:val="24"/>
          <w:szCs w:val="24"/>
        </w:rPr>
        <w:t>-26</w:t>
      </w:r>
    </w:p>
    <w:p w14:paraId="4EB745AE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F8FBA6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Bibliografía:  </w:t>
      </w:r>
      <w:r w:rsidRPr="00286DBC">
        <w:rPr>
          <w:rFonts w:ascii="Arial" w:hAnsi="Arial" w:cs="Arial"/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 </w:t>
      </w:r>
    </w:p>
    <w:p w14:paraId="4FC96194" w14:textId="2E78F860" w:rsidR="00094D4E" w:rsidRPr="00286DBC" w:rsidRDefault="006538C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286DBC">
        <w:rPr>
          <w:rFonts w:ascii="Arial" w:hAnsi="Arial" w:cs="Arial"/>
          <w:b/>
          <w:bCs/>
          <w:sz w:val="32"/>
          <w:szCs w:val="32"/>
        </w:rPr>
        <w:t xml:space="preserve">Trabajo Práctico N ° </w:t>
      </w:r>
      <w:r w:rsidR="00A70A77" w:rsidRPr="00286DBC">
        <w:rPr>
          <w:rFonts w:ascii="Arial" w:hAnsi="Arial" w:cs="Arial"/>
          <w:b/>
          <w:bCs/>
          <w:sz w:val="32"/>
          <w:szCs w:val="32"/>
        </w:rPr>
        <w:t>3</w:t>
      </w:r>
      <w:r w:rsidR="007A3FEF">
        <w:rPr>
          <w:rFonts w:ascii="Arial" w:hAnsi="Arial" w:cs="Arial"/>
          <w:b/>
          <w:bCs/>
          <w:sz w:val="32"/>
          <w:szCs w:val="32"/>
        </w:rPr>
        <w:t>2</w:t>
      </w:r>
    </w:p>
    <w:p w14:paraId="7BB1535D" w14:textId="2E09CCAB" w:rsidR="00094D4E" w:rsidRPr="00286DBC" w:rsidRDefault="007A3FEF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Segundo Trimestre </w:t>
      </w:r>
    </w:p>
    <w:p w14:paraId="667E561B" w14:textId="594AD26F" w:rsidR="00094D4E" w:rsidRDefault="006538C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Tema:</w:t>
      </w:r>
      <w:r w:rsidR="00154874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AC0CFF" w:rsidRPr="00AC0CFF">
        <w:rPr>
          <w:rFonts w:ascii="Arial" w:hAnsi="Arial" w:cs="Arial"/>
          <w:sz w:val="24"/>
          <w:szCs w:val="24"/>
        </w:rPr>
        <w:t>REPASO</w:t>
      </w:r>
      <w:r w:rsidR="00AC0CF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BE9FA63" w14:textId="3144A569" w:rsidR="007513FF" w:rsidRPr="00286DBC" w:rsidRDefault="007513FF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Paginas: </w:t>
      </w:r>
      <w:r w:rsidR="00124301">
        <w:rPr>
          <w:rFonts w:ascii="Arial" w:hAnsi="Arial" w:cs="Arial"/>
          <w:b/>
          <w:bCs/>
          <w:sz w:val="24"/>
          <w:szCs w:val="24"/>
        </w:rPr>
        <w:t>158 a 1</w:t>
      </w:r>
      <w:r w:rsidR="00FB5837">
        <w:rPr>
          <w:rFonts w:ascii="Arial" w:hAnsi="Arial" w:cs="Arial"/>
          <w:b/>
          <w:bCs/>
          <w:sz w:val="24"/>
          <w:szCs w:val="24"/>
        </w:rPr>
        <w:t>9</w:t>
      </w:r>
      <w:r w:rsidR="004A72E3">
        <w:rPr>
          <w:rFonts w:ascii="Arial" w:hAnsi="Arial" w:cs="Arial"/>
          <w:b/>
          <w:bCs/>
          <w:sz w:val="24"/>
          <w:szCs w:val="24"/>
        </w:rPr>
        <w:t>1</w:t>
      </w:r>
    </w:p>
    <w:p w14:paraId="17BA4272" w14:textId="77777777" w:rsidR="00094D4E" w:rsidRPr="00286DBC" w:rsidRDefault="00094D4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49EA7D" w14:textId="77777777" w:rsidR="004321A0" w:rsidRPr="00286DBC" w:rsidRDefault="0017748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Inicio</w:t>
      </w:r>
    </w:p>
    <w:p w14:paraId="60A72E76" w14:textId="0D43AD15" w:rsidR="00177482" w:rsidRPr="00286DBC" w:rsidRDefault="004321A0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Se</w:t>
      </w:r>
      <w:r w:rsidR="00E911D9">
        <w:rPr>
          <w:rFonts w:ascii="Arial" w:hAnsi="Arial" w:cs="Arial"/>
          <w:sz w:val="24"/>
          <w:szCs w:val="24"/>
        </w:rPr>
        <w:t xml:space="preserve"> realizará el modelo de evaluación </w:t>
      </w:r>
    </w:p>
    <w:p w14:paraId="3D08BC68" w14:textId="54890DE3" w:rsidR="00FD0884" w:rsidRPr="00286DBC" w:rsidRDefault="00573575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2CCE59D1" w14:textId="03688340" w:rsidR="00B17AEB" w:rsidRDefault="00573575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El docente </w:t>
      </w:r>
      <w:r w:rsidR="00E911D9">
        <w:rPr>
          <w:rFonts w:ascii="Arial" w:hAnsi="Arial" w:cs="Arial"/>
          <w:sz w:val="24"/>
          <w:szCs w:val="24"/>
        </w:rPr>
        <w:t xml:space="preserve">explicará </w:t>
      </w:r>
      <w:r w:rsidR="000467C4">
        <w:rPr>
          <w:rFonts w:ascii="Arial" w:hAnsi="Arial" w:cs="Arial"/>
          <w:sz w:val="24"/>
          <w:szCs w:val="24"/>
        </w:rPr>
        <w:t xml:space="preserve"> las preguntas </w:t>
      </w:r>
      <w:r w:rsidR="001136C7">
        <w:rPr>
          <w:rFonts w:ascii="Arial" w:hAnsi="Arial" w:cs="Arial"/>
          <w:sz w:val="24"/>
          <w:szCs w:val="24"/>
        </w:rPr>
        <w:t>y respuestas para el examen</w:t>
      </w:r>
      <w:r w:rsidR="00081FE6">
        <w:rPr>
          <w:rFonts w:ascii="Arial" w:hAnsi="Arial" w:cs="Arial"/>
          <w:sz w:val="24"/>
          <w:szCs w:val="24"/>
        </w:rPr>
        <w:t>.</w:t>
      </w:r>
    </w:p>
    <w:p w14:paraId="55FA779C" w14:textId="77777777" w:rsidR="00081FE6" w:rsidRDefault="00081FE6" w:rsidP="000307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7EC7B8" w14:textId="31155E88" w:rsid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 xml:space="preserve">Modelo de Evaluación Tema 1 </w:t>
      </w:r>
    </w:p>
    <w:p w14:paraId="65584454" w14:textId="77777777" w:rsidR="00610FA3" w:rsidRDefault="00610FA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9848295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10F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1C81">
        <w:rPr>
          <w:rFonts w:ascii="Arial" w:hAnsi="Arial" w:cs="Arial"/>
          <w:sz w:val="24"/>
          <w:szCs w:val="24"/>
        </w:rPr>
        <w:t xml:space="preserve">Según Rousseau en el contrato social, ¿por qué el hombre en estado de naturaleza es considerado un buen salvaje libre y bueno, y qué factores lo llevan a perder esa libertad al entrar en sociedad? </w:t>
      </w:r>
    </w:p>
    <w:p w14:paraId="44A076CA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4506B346" w14:textId="77777777" w:rsidR="00E01C81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¿Qué propone Montesquieu en El espíritu de las leyes respecto a la división de poderes y por qué es necesaria para garantizar la libertad de los ciudadanos?</w:t>
      </w:r>
    </w:p>
    <w:p w14:paraId="2D185C52" w14:textId="77777777" w:rsidR="00E01C81" w:rsidRPr="00E01C81" w:rsidRDefault="00E01C81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61F46B08" w14:textId="5AFA07B6" w:rsidR="00610FA3" w:rsidRPr="00E01C81" w:rsidRDefault="00C9586E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</w:t>
      </w:r>
    </w:p>
    <w:p w14:paraId="62265091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¿Cómo define Hannah Arendt el espacio social y qué diferencia tiene con el espacio público estatal y el espacio privado? </w:t>
      </w:r>
    </w:p>
    <w:p w14:paraId="68948B93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7915833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¿Qué significa el término griego aisthesis y por qué es importante para definir la Estética como disciplina filosófica? </w:t>
      </w:r>
    </w:p>
    <w:p w14:paraId="7F1F6827" w14:textId="77777777" w:rsidR="00E01C81" w:rsidRPr="00E01C81" w:rsidRDefault="00E01C81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2CF2086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1BCA567A" w14:textId="55699ED2" w:rsidR="005348D3" w:rsidRPr="00E01C81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¿Qué aporte hicieron Alexander Baumgarten e Immanuel Kant para que la Estética se constituya como una disciplina filosófica autónoma en el siglo XVIII? </w:t>
      </w:r>
    </w:p>
    <w:p w14:paraId="7A1B7975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66E84A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1E1B7B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21D8022" w14:textId="246493F0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Modelo de Evaluación Tema 2</w:t>
      </w:r>
    </w:p>
    <w:p w14:paraId="38FE0CB1" w14:textId="77777777" w:rsidR="005348D3" w:rsidRP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A9FD4A0" w14:textId="588BF76C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¿Quién propuso finalmente el término "bellas artes" en 1747 y en qué obra? ¿Por qué fue importante esa obra? </w:t>
      </w:r>
    </w:p>
    <w:p w14:paraId="3BE8EDC3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DF6DD6D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Según Immanuel Kant, ¿qué es el gusto y qué características debe tener el placer para que un objeto sea considerado bello? </w:t>
      </w:r>
    </w:p>
    <w:p w14:paraId="2F5EF23F" w14:textId="77777777" w:rsidR="00CB3564" w:rsidRPr="00CB3564" w:rsidRDefault="00CB3564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089DF8D0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7EEC8A7" w14:textId="583DD110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Explique </w:t>
      </w:r>
      <w:r w:rsidR="009401C3">
        <w:rPr>
          <w:rFonts w:ascii="Arial" w:hAnsi="Arial" w:cs="Arial"/>
          <w:sz w:val="24"/>
          <w:szCs w:val="24"/>
        </w:rPr>
        <w:t xml:space="preserve">cuál es </w:t>
      </w:r>
      <w:r w:rsidRPr="005348D3">
        <w:rPr>
          <w:rFonts w:ascii="Arial" w:hAnsi="Arial" w:cs="Arial"/>
          <w:sz w:val="24"/>
          <w:szCs w:val="24"/>
        </w:rPr>
        <w:t xml:space="preserve"> la diferencia entre el elemento objetivo y el elemento subjetivo en un juicio estético según Kant. </w:t>
      </w:r>
    </w:p>
    <w:p w14:paraId="444F422A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E41A19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¿Por qué entró en crisis la noción clásica de arte a fines del siglo XIX y qué papel tuvieron la fotografía y el mercado en esa crisis? </w:t>
      </w:r>
    </w:p>
    <w:p w14:paraId="4AB2A326" w14:textId="77777777" w:rsidR="005967BE" w:rsidRPr="005967BE" w:rsidRDefault="005967BE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E749CDD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98DC9A6" w14:textId="5F912C43" w:rsidR="00081FE6" w:rsidRP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¿Qué significa el término vanguardia y cómo lo utilizó Olinde Benjamin Rodrigues en 1825 en relación al rol del artista? </w:t>
      </w:r>
    </w:p>
    <w:p w14:paraId="3312A308" w14:textId="77777777" w:rsidR="00081FE6" w:rsidRP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A223C1D" w14:textId="77777777" w:rsidR="00FD0EE3" w:rsidRPr="00081FE6" w:rsidRDefault="00FD0EE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48D4414" w14:textId="6FEF242D" w:rsidR="00396432" w:rsidRPr="00081FE6" w:rsidRDefault="00396432" w:rsidP="000307DC">
      <w:pPr>
        <w:pStyle w:val="Prrafode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>Final</w:t>
      </w:r>
    </w:p>
    <w:p w14:paraId="5EB39C92" w14:textId="5FDA1E24" w:rsidR="00396432" w:rsidRPr="00286DBC" w:rsidRDefault="00B70508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Para el cierre de la clase los estudiantes deberán </w:t>
      </w:r>
      <w:r w:rsidR="00A70F46" w:rsidRPr="00286DBC">
        <w:rPr>
          <w:rFonts w:ascii="Arial" w:hAnsi="Arial" w:cs="Arial"/>
          <w:sz w:val="24"/>
          <w:szCs w:val="24"/>
        </w:rPr>
        <w:t xml:space="preserve">compartirán </w:t>
      </w:r>
      <w:r w:rsidR="00425C52" w:rsidRPr="00286DBC">
        <w:rPr>
          <w:rFonts w:ascii="Arial" w:hAnsi="Arial" w:cs="Arial"/>
          <w:sz w:val="24"/>
          <w:szCs w:val="24"/>
        </w:rPr>
        <w:t xml:space="preserve"> su</w:t>
      </w:r>
      <w:r w:rsidR="00376A55">
        <w:rPr>
          <w:rFonts w:ascii="Arial" w:hAnsi="Arial" w:cs="Arial"/>
          <w:sz w:val="24"/>
          <w:szCs w:val="24"/>
        </w:rPr>
        <w:t xml:space="preserve"> modelo de evaluación.</w:t>
      </w:r>
    </w:p>
    <w:p w14:paraId="2BC254EF" w14:textId="77777777" w:rsidR="00396432" w:rsidRPr="00286DBC" w:rsidRDefault="00396432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B7E88B4" w14:textId="77777777" w:rsidR="00D21175" w:rsidRPr="00286DBC" w:rsidRDefault="00D21175" w:rsidP="00D21175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D21175" w:rsidRPr="00286DB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460FF4" w14:textId="77777777" w:rsidR="00917039" w:rsidRDefault="00917039">
      <w:pPr>
        <w:spacing w:after="0" w:line="240" w:lineRule="auto"/>
      </w:pPr>
      <w:r>
        <w:separator/>
      </w:r>
    </w:p>
  </w:endnote>
  <w:endnote w:type="continuationSeparator" w:id="0">
    <w:p w14:paraId="68322AEC" w14:textId="77777777" w:rsidR="00917039" w:rsidRDefault="0091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9D577F" w14:textId="77777777" w:rsidR="00917039" w:rsidRDefault="00917039">
      <w:pPr>
        <w:spacing w:after="0" w:line="240" w:lineRule="auto"/>
      </w:pPr>
      <w:r>
        <w:separator/>
      </w:r>
    </w:p>
  </w:footnote>
  <w:footnote w:type="continuationSeparator" w:id="0">
    <w:p w14:paraId="6F78F0F1" w14:textId="77777777" w:rsidR="00917039" w:rsidRDefault="0091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233D1"/>
    <w:multiLevelType w:val="hybridMultilevel"/>
    <w:tmpl w:val="B0A08F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396023"/>
    <w:multiLevelType w:val="hybridMultilevel"/>
    <w:tmpl w:val="D7D240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01129"/>
    <w:multiLevelType w:val="hybridMultilevel"/>
    <w:tmpl w:val="4998C1D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C410FA"/>
    <w:multiLevelType w:val="hybridMultilevel"/>
    <w:tmpl w:val="957881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E6E50"/>
    <w:multiLevelType w:val="hybridMultilevel"/>
    <w:tmpl w:val="145EB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1"/>
  </w:num>
  <w:num w:numId="2" w16cid:durableId="544026551">
    <w:abstractNumId w:val="5"/>
  </w:num>
  <w:num w:numId="3" w16cid:durableId="1114440103">
    <w:abstractNumId w:val="6"/>
  </w:num>
  <w:num w:numId="4" w16cid:durableId="1507475185">
    <w:abstractNumId w:val="2"/>
  </w:num>
  <w:num w:numId="5" w16cid:durableId="349794977">
    <w:abstractNumId w:val="0"/>
  </w:num>
  <w:num w:numId="6" w16cid:durableId="2051178452">
    <w:abstractNumId w:val="4"/>
  </w:num>
  <w:num w:numId="7" w16cid:durableId="2075548558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307DC"/>
    <w:rsid w:val="00034DC2"/>
    <w:rsid w:val="000467C4"/>
    <w:rsid w:val="00056015"/>
    <w:rsid w:val="00081FE6"/>
    <w:rsid w:val="00094D4E"/>
    <w:rsid w:val="000A27B2"/>
    <w:rsid w:val="000C678A"/>
    <w:rsid w:val="000C7DAB"/>
    <w:rsid w:val="001136C7"/>
    <w:rsid w:val="00123D3F"/>
    <w:rsid w:val="00124301"/>
    <w:rsid w:val="00154874"/>
    <w:rsid w:val="001662DD"/>
    <w:rsid w:val="00177482"/>
    <w:rsid w:val="001F1445"/>
    <w:rsid w:val="001F713B"/>
    <w:rsid w:val="002042A8"/>
    <w:rsid w:val="002210C7"/>
    <w:rsid w:val="0023596E"/>
    <w:rsid w:val="00246379"/>
    <w:rsid w:val="00247067"/>
    <w:rsid w:val="00281068"/>
    <w:rsid w:val="00284DA8"/>
    <w:rsid w:val="00286DBC"/>
    <w:rsid w:val="002A15B6"/>
    <w:rsid w:val="002C6985"/>
    <w:rsid w:val="002D293B"/>
    <w:rsid w:val="00304402"/>
    <w:rsid w:val="0031770F"/>
    <w:rsid w:val="00317B9C"/>
    <w:rsid w:val="00326A21"/>
    <w:rsid w:val="00335814"/>
    <w:rsid w:val="00355A3C"/>
    <w:rsid w:val="00364EA7"/>
    <w:rsid w:val="00367F7E"/>
    <w:rsid w:val="00376A55"/>
    <w:rsid w:val="00396432"/>
    <w:rsid w:val="003A1117"/>
    <w:rsid w:val="003A49DE"/>
    <w:rsid w:val="003C537D"/>
    <w:rsid w:val="003E15EB"/>
    <w:rsid w:val="00413849"/>
    <w:rsid w:val="00425C52"/>
    <w:rsid w:val="004321A0"/>
    <w:rsid w:val="004674BD"/>
    <w:rsid w:val="004A72E3"/>
    <w:rsid w:val="00500256"/>
    <w:rsid w:val="005348D3"/>
    <w:rsid w:val="005505B9"/>
    <w:rsid w:val="00573575"/>
    <w:rsid w:val="005967BE"/>
    <w:rsid w:val="005D02A5"/>
    <w:rsid w:val="005E5E6C"/>
    <w:rsid w:val="00606741"/>
    <w:rsid w:val="00610FA3"/>
    <w:rsid w:val="006538CE"/>
    <w:rsid w:val="006733B4"/>
    <w:rsid w:val="006938DC"/>
    <w:rsid w:val="006C3460"/>
    <w:rsid w:val="007513FF"/>
    <w:rsid w:val="00782DA5"/>
    <w:rsid w:val="00797CDC"/>
    <w:rsid w:val="007A3FEF"/>
    <w:rsid w:val="007A6A39"/>
    <w:rsid w:val="007C0D90"/>
    <w:rsid w:val="007C4017"/>
    <w:rsid w:val="007F32ED"/>
    <w:rsid w:val="00815CE7"/>
    <w:rsid w:val="00824B10"/>
    <w:rsid w:val="00855C70"/>
    <w:rsid w:val="00886E7F"/>
    <w:rsid w:val="00896EAB"/>
    <w:rsid w:val="008C64EF"/>
    <w:rsid w:val="00910EC0"/>
    <w:rsid w:val="00911EA4"/>
    <w:rsid w:val="00915FAA"/>
    <w:rsid w:val="00917039"/>
    <w:rsid w:val="009401C3"/>
    <w:rsid w:val="009C63F1"/>
    <w:rsid w:val="00A123DE"/>
    <w:rsid w:val="00A23A08"/>
    <w:rsid w:val="00A514DC"/>
    <w:rsid w:val="00A70A77"/>
    <w:rsid w:val="00A70F46"/>
    <w:rsid w:val="00AC0CFF"/>
    <w:rsid w:val="00AF183C"/>
    <w:rsid w:val="00B17AEB"/>
    <w:rsid w:val="00B40C86"/>
    <w:rsid w:val="00B40FD6"/>
    <w:rsid w:val="00B55637"/>
    <w:rsid w:val="00B64990"/>
    <w:rsid w:val="00B70508"/>
    <w:rsid w:val="00BF3F0E"/>
    <w:rsid w:val="00C00E90"/>
    <w:rsid w:val="00C02ABC"/>
    <w:rsid w:val="00C10BE7"/>
    <w:rsid w:val="00C8208B"/>
    <w:rsid w:val="00C83B50"/>
    <w:rsid w:val="00C9586E"/>
    <w:rsid w:val="00CA14C9"/>
    <w:rsid w:val="00CB3564"/>
    <w:rsid w:val="00D21175"/>
    <w:rsid w:val="00D32F1D"/>
    <w:rsid w:val="00D73B53"/>
    <w:rsid w:val="00D77D12"/>
    <w:rsid w:val="00DC14CB"/>
    <w:rsid w:val="00DE01DC"/>
    <w:rsid w:val="00DE08DF"/>
    <w:rsid w:val="00DF54C6"/>
    <w:rsid w:val="00E01C81"/>
    <w:rsid w:val="00E14E29"/>
    <w:rsid w:val="00E77B92"/>
    <w:rsid w:val="00E911D9"/>
    <w:rsid w:val="00EA01AE"/>
    <w:rsid w:val="00EE761B"/>
    <w:rsid w:val="00F013F9"/>
    <w:rsid w:val="00F12E17"/>
    <w:rsid w:val="00F4266F"/>
    <w:rsid w:val="00F63552"/>
    <w:rsid w:val="00F81D7A"/>
    <w:rsid w:val="00FA269E"/>
    <w:rsid w:val="00FA3297"/>
    <w:rsid w:val="00FA43A7"/>
    <w:rsid w:val="00FB5837"/>
    <w:rsid w:val="00FD0884"/>
    <w:rsid w:val="00FD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2026-08-20T21:25:00Z</dcterms:created>
  <dcterms:modified xsi:type="dcterms:W3CDTF">2026-08-20T21:25:00Z</dcterms:modified>
</cp:coreProperties>
</file>