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Lengua E. “</w:t>
      </w:r>
      <w:proofErr w:type="gramStart"/>
      <w:r>
        <w:rPr>
          <w:color w:val="000000"/>
          <w:sz w:val="24"/>
          <w:szCs w:val="24"/>
        </w:rPr>
        <w:t>Inglés</w:t>
      </w:r>
      <w:proofErr w:type="gramEnd"/>
      <w:r>
        <w:rPr>
          <w:color w:val="000000"/>
          <w:sz w:val="24"/>
          <w:szCs w:val="24"/>
        </w:rPr>
        <w:t>”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Rodriguez</w:t>
      </w:r>
      <w:proofErr w:type="spellEnd"/>
      <w:r>
        <w:rPr>
          <w:color w:val="000000"/>
          <w:sz w:val="24"/>
          <w:szCs w:val="24"/>
        </w:rPr>
        <w:t xml:space="preserve"> Brea Nahir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Curso:</w:t>
      </w:r>
      <w:r>
        <w:rPr>
          <w:color w:val="000000"/>
          <w:sz w:val="24"/>
          <w:szCs w:val="24"/>
        </w:rPr>
        <w:t xml:space="preserve"> 5 A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 xml:space="preserve">Bibliografía actual: </w:t>
      </w:r>
      <w:r>
        <w:rPr>
          <w:sz w:val="24"/>
          <w:szCs w:val="24"/>
        </w:rPr>
        <w:t>Unidad n° 2 Metro 3 (Oxford)</w:t>
      </w:r>
    </w:p>
    <w:p w:rsidR="00BA7940" w:rsidRDefault="009D58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>
        <w:rPr>
          <w:b/>
          <w:bCs/>
          <w:color w:val="002060"/>
          <w:sz w:val="24"/>
          <w:szCs w:val="24"/>
          <w:u w:val="single"/>
        </w:rPr>
        <w:t>Bibliografía a utilizar en</w:t>
      </w:r>
      <w:r>
        <w:rPr>
          <w:color w:val="002060"/>
          <w:sz w:val="24"/>
          <w:szCs w:val="24"/>
          <w:u w:val="single"/>
        </w:rPr>
        <w:t xml:space="preserve"> </w:t>
      </w:r>
      <w:r>
        <w:rPr>
          <w:b/>
          <w:bCs/>
          <w:color w:val="002060"/>
          <w:sz w:val="24"/>
          <w:szCs w:val="24"/>
          <w:u w:val="single"/>
        </w:rPr>
        <w:t xml:space="preserve">el año: </w:t>
      </w:r>
      <w:r>
        <w:rPr>
          <w:sz w:val="24"/>
          <w:szCs w:val="24"/>
        </w:rPr>
        <w:t>Libro Metro 2 (Oxford) y Unidades 1- 4 Libro Metro 3 (Oxford)</w:t>
      </w:r>
    </w:p>
    <w:p w:rsidR="00BA7940" w:rsidRDefault="009D58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BA7940" w:rsidRPr="00D0207F" w:rsidRDefault="00424DC8" w:rsidP="008218DC">
      <w:pPr>
        <w:jc w:val="center"/>
        <w:rPr>
          <w:b/>
          <w:bCs/>
          <w:sz w:val="24"/>
          <w:szCs w:val="24"/>
          <w:u w:val="single"/>
          <w:lang w:val="en-GB"/>
        </w:rPr>
      </w:pPr>
      <w:bookmarkStart w:id="0" w:name="_heading=h.2iu5dpgy62af" w:colFirst="0" w:colLast="0"/>
      <w:bookmarkEnd w:id="0"/>
      <w:proofErr w:type="spellStart"/>
      <w:r>
        <w:rPr>
          <w:b/>
          <w:bCs/>
          <w:sz w:val="24"/>
          <w:szCs w:val="24"/>
          <w:u w:val="single"/>
          <w:lang w:val="en-GB"/>
        </w:rPr>
        <w:t>Trabajo</w:t>
      </w:r>
      <w:proofErr w:type="spellEnd"/>
      <w:r>
        <w:rPr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GB"/>
        </w:rPr>
        <w:t>Práctico</w:t>
      </w:r>
      <w:proofErr w:type="spellEnd"/>
      <w:r>
        <w:rPr>
          <w:b/>
          <w:bCs/>
          <w:sz w:val="24"/>
          <w:szCs w:val="24"/>
          <w:u w:val="single"/>
          <w:lang w:val="en-GB"/>
        </w:rPr>
        <w:t xml:space="preserve"> N° 41</w:t>
      </w:r>
    </w:p>
    <w:p w:rsidR="00D0207F" w:rsidRDefault="00424DC8" w:rsidP="00424DC8">
      <w:pPr>
        <w:jc w:val="center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REVIEW 3</w:t>
      </w:r>
      <w:r w:rsidR="00D0207F">
        <w:rPr>
          <w:b/>
          <w:bCs/>
          <w:sz w:val="24"/>
          <w:szCs w:val="24"/>
          <w:u w:val="single"/>
          <w:lang w:val="en-GB"/>
        </w:rPr>
        <w:t>/3</w:t>
      </w:r>
      <w:bookmarkStart w:id="1" w:name="_heading=h.j3u25m2bknqr" w:colFirst="0" w:colLast="0"/>
      <w:bookmarkEnd w:id="1"/>
    </w:p>
    <w:p w:rsid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ACTIVITY N°1 </w:t>
      </w:r>
    </w:p>
    <w:p w:rsidR="00424DC8" w:rsidRP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bookmarkStart w:id="2" w:name="_GoBack"/>
      <w:bookmarkEnd w:id="2"/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>Complete with the correct form of the verbs in brackets.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you ________ (heat) ice, it ________ (melt).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people ________ (not drink) enough water, they ________ (feel) tired.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When you ________ (mix) blue and yellow, you ________ (get) green.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students ________ (not revise) regularly, they usually ________ (forget) information.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metal ________ (get) wet, it sometimes ________ (rust).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you ________ (press) this button, the machine ________ (start).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When children ________ (spend) too much time online, they often ________ (have) problems concentrating.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you ________ (leave) milk outside the fridge, it ________ (go) bad. </w:t>
      </w:r>
    </w:p>
    <w:p w:rsidR="00424DC8" w:rsidRP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If the temperature ________ (fall) below 0°C, water ________ (freeze). </w:t>
      </w:r>
    </w:p>
    <w:p w:rsidR="00424DC8" w:rsidRDefault="00424DC8" w:rsidP="00424DC8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>If people ________ (eat) too much fast food, they often ________ (gain) weight.</w:t>
      </w:r>
    </w:p>
    <w:p w:rsid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</w:p>
    <w:p w:rsid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</w:p>
    <w:p w:rsid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</w:p>
    <w:p w:rsidR="00424DC8" w:rsidRPr="00424DC8" w:rsidRDefault="00424DC8" w:rsidP="00424DC8">
      <w:pPr>
        <w:spacing w:before="100" w:beforeAutospacing="1" w:after="100" w:afterAutospacing="1" w:line="36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>
        <w:rPr>
          <w:rFonts w:asciiTheme="minorHAnsi" w:eastAsia="Times New Roman" w:hAnsiTheme="minorHAnsi" w:cs="Times New Roman"/>
          <w:sz w:val="24"/>
          <w:szCs w:val="24"/>
          <w:lang w:val="en-GB"/>
        </w:rPr>
        <w:t>ACTIVITY N° 2</w:t>
      </w:r>
    </w:p>
    <w:p w:rsidR="00424DC8" w:rsidRPr="00424DC8" w:rsidRDefault="00424DC8" w:rsidP="00424DC8">
      <w:p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Rewrite using </w:t>
      </w:r>
      <w:r w:rsidRPr="00424DC8">
        <w:rPr>
          <w:rFonts w:asciiTheme="minorHAnsi" w:eastAsia="Times New Roman" w:hAnsiTheme="minorHAnsi" w:cs="Times New Roman"/>
          <w:b/>
          <w:bCs/>
          <w:sz w:val="24"/>
          <w:szCs w:val="24"/>
          <w:lang w:val="en-GB"/>
        </w:rPr>
        <w:t>If + present simple + imperative</w:t>
      </w: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>.</w:t>
      </w:r>
    </w:p>
    <w:p w:rsidR="00424DC8" w:rsidRPr="00424DC8" w:rsidRDefault="00424DC8" w:rsidP="00424DC8">
      <w:p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b/>
          <w:bCs/>
          <w:sz w:val="24"/>
          <w:szCs w:val="24"/>
          <w:lang w:val="en-GB"/>
        </w:rPr>
        <w:t>Example:</w:t>
      </w: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br/>
        <w:t>You want to improve your pronunciation. Practise aloud.</w:t>
      </w: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br/>
        <w:t xml:space="preserve">→ </w:t>
      </w:r>
      <w:r w:rsidRPr="00424DC8">
        <w:rPr>
          <w:rFonts w:asciiTheme="minorHAnsi" w:eastAsia="Times New Roman" w:hAnsiTheme="minorHAnsi" w:cs="Times New Roman"/>
          <w:b/>
          <w:bCs/>
          <w:sz w:val="24"/>
          <w:szCs w:val="24"/>
          <w:lang w:val="en-GB"/>
        </w:rPr>
        <w:t>If you want to improve your pronunciation, practise aloud.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feel nervous before an exam. Take a few deep breaths.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don't know the meaning of a word. Look it up in a dictionary.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want to improve your writing. </w:t>
      </w:r>
      <w:proofErr w:type="spellStart"/>
      <w:r w:rsidRPr="00424DC8">
        <w:rPr>
          <w:rFonts w:asciiTheme="minorHAnsi" w:eastAsia="Times New Roman" w:hAnsiTheme="minorHAnsi" w:cs="Times New Roman"/>
          <w:sz w:val="24"/>
          <w:szCs w:val="24"/>
        </w:rPr>
        <w:t>Read</w:t>
      </w:r>
      <w:proofErr w:type="spellEnd"/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 more English </w:t>
      </w:r>
      <w:proofErr w:type="spellStart"/>
      <w:r w:rsidRPr="00424DC8">
        <w:rPr>
          <w:rFonts w:asciiTheme="minorHAnsi" w:eastAsia="Times New Roman" w:hAnsiTheme="minorHAnsi" w:cs="Times New Roman"/>
          <w:sz w:val="24"/>
          <w:szCs w:val="24"/>
        </w:rPr>
        <w:t>texts</w:t>
      </w:r>
      <w:proofErr w:type="spellEnd"/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see a suspicious message online. Don't click on the link.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don't understand a question. </w:t>
      </w:r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Ask </w:t>
      </w:r>
      <w:proofErr w:type="spellStart"/>
      <w:r w:rsidRPr="00424DC8">
        <w:rPr>
          <w:rFonts w:asciiTheme="minorHAnsi" w:eastAsia="Times New Roman" w:hAnsiTheme="minorHAnsi" w:cs="Times New Roman"/>
          <w:sz w:val="24"/>
          <w:szCs w:val="24"/>
        </w:rPr>
        <w:t>for</w:t>
      </w:r>
      <w:proofErr w:type="spellEnd"/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 </w:t>
      </w:r>
      <w:proofErr w:type="spellStart"/>
      <w:r w:rsidRPr="00424DC8">
        <w:rPr>
          <w:rFonts w:asciiTheme="minorHAnsi" w:eastAsia="Times New Roman" w:hAnsiTheme="minorHAnsi" w:cs="Times New Roman"/>
          <w:sz w:val="24"/>
          <w:szCs w:val="24"/>
        </w:rPr>
        <w:t>clarification</w:t>
      </w:r>
      <w:proofErr w:type="spellEnd"/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want to remember new grammar. Use it in your own sentences.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feel tired while studying. </w:t>
      </w:r>
      <w:proofErr w:type="spellStart"/>
      <w:r w:rsidRPr="00424DC8">
        <w:rPr>
          <w:rFonts w:asciiTheme="minorHAnsi" w:eastAsia="Times New Roman" w:hAnsiTheme="minorHAnsi" w:cs="Times New Roman"/>
          <w:sz w:val="24"/>
          <w:szCs w:val="24"/>
        </w:rPr>
        <w:t>Take</w:t>
      </w:r>
      <w:proofErr w:type="spellEnd"/>
      <w:r w:rsidRPr="00424DC8">
        <w:rPr>
          <w:rFonts w:asciiTheme="minorHAnsi" w:eastAsia="Times New Roman" w:hAnsiTheme="minorHAnsi" w:cs="Times New Roman"/>
          <w:sz w:val="24"/>
          <w:szCs w:val="24"/>
        </w:rPr>
        <w:t xml:space="preserve"> a short break. </w:t>
      </w:r>
    </w:p>
    <w:p w:rsidR="00424DC8" w:rsidRPr="00424DC8" w:rsidRDefault="00424DC8" w:rsidP="00424DC8">
      <w:pPr>
        <w:numPr>
          <w:ilvl w:val="0"/>
          <w:numId w:val="9"/>
        </w:numPr>
        <w:spacing w:before="100" w:beforeAutospacing="1" w:after="100" w:afterAutospacing="1" w:line="480" w:lineRule="auto"/>
        <w:rPr>
          <w:rFonts w:asciiTheme="minorHAnsi" w:eastAsia="Times New Roman" w:hAnsiTheme="minorHAnsi" w:cs="Times New Roman"/>
          <w:sz w:val="24"/>
          <w:szCs w:val="24"/>
          <w:lang w:val="en-GB"/>
        </w:rPr>
      </w:pPr>
      <w:r w:rsidRPr="00424DC8">
        <w:rPr>
          <w:rFonts w:asciiTheme="minorHAnsi" w:eastAsia="Times New Roman" w:hAnsiTheme="minorHAnsi" w:cs="Times New Roman"/>
          <w:sz w:val="24"/>
          <w:szCs w:val="24"/>
          <w:lang w:val="en-GB"/>
        </w:rPr>
        <w:t xml:space="preserve">You make a mistake. Don't give up. </w:t>
      </w:r>
    </w:p>
    <w:p w:rsidR="00424DC8" w:rsidRPr="00424DC8" w:rsidRDefault="00424DC8" w:rsidP="00424DC8">
      <w:pPr>
        <w:rPr>
          <w:b/>
          <w:bCs/>
          <w:sz w:val="24"/>
          <w:szCs w:val="24"/>
          <w:u w:val="single"/>
          <w:lang w:val="en-GB"/>
        </w:rPr>
      </w:pPr>
    </w:p>
    <w:sectPr w:rsidR="00424DC8" w:rsidRPr="00424DC8">
      <w:headerReference w:type="default" r:id="rId12"/>
      <w:pgSz w:w="11906" w:h="16838"/>
      <w:pgMar w:top="442" w:right="1133" w:bottom="709" w:left="1134" w:header="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6ED" w:rsidRDefault="00E636ED">
      <w:pPr>
        <w:spacing w:after="0" w:line="240" w:lineRule="auto"/>
      </w:pPr>
      <w:r>
        <w:separator/>
      </w:r>
    </w:p>
  </w:endnote>
  <w:endnote w:type="continuationSeparator" w:id="0">
    <w:p w:rsidR="00E636ED" w:rsidRDefault="00E6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00503162-35C2-437E-A138-69CFC07E4A7B}"/>
    <w:embedBold r:id="rId2" w:fontKey="{67280F12-2009-46B0-A564-1E7FCC4F76D6}"/>
  </w:font>
  <w:font w:name="Noto Sans Symbols">
    <w:altName w:val="Times New Roman"/>
    <w:charset w:val="00"/>
    <w:family w:val="auto"/>
    <w:pitch w:val="default"/>
    <w:embedRegular r:id="rId3" w:fontKey="{FB0B7CE4-4836-437F-A6C6-F3DE8F4F05E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8FEAC373-D0A2-4262-9256-5F777F6D92D4}"/>
    <w:embedBold r:id="rId5" w:fontKey="{6044219B-B2BD-496C-9345-EAE234ECF454}"/>
    <w:embedItalic r:id="rId6" w:fontKey="{CC303FC2-A190-4C75-86C7-D0170C23E8C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6ED" w:rsidRDefault="00E636ED">
      <w:pPr>
        <w:spacing w:after="0" w:line="240" w:lineRule="auto"/>
      </w:pPr>
      <w:r>
        <w:separator/>
      </w:r>
    </w:p>
  </w:footnote>
  <w:footnote w:type="continuationSeparator" w:id="0">
    <w:p w:rsidR="00E636ED" w:rsidRDefault="00E63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940" w:rsidRDefault="009D58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-147954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770573</wp:posOffset>
              </wp:positionH>
              <wp:positionV relativeFrom="paragraph">
                <wp:posOffset>71438</wp:posOffset>
              </wp:positionV>
              <wp:extent cx="1704975" cy="9810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8275" y="3294225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BA7940" w:rsidRDefault="009D58E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BA7940" w:rsidRDefault="00BA7940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" o:spid="_x0000_s1026" style="position:absolute;margin-left:60.7pt;margin-top:5.65pt;width:134.25pt;height:77.2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BA7940" w:rsidRDefault="009D58E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BA7940" w:rsidRDefault="00BA7940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BA794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BA7940" w:rsidRDefault="009D58EF">
    <w:pPr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B100D"/>
    <w:multiLevelType w:val="multilevel"/>
    <w:tmpl w:val="CCDE0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03E3B"/>
    <w:multiLevelType w:val="multilevel"/>
    <w:tmpl w:val="5446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50D05"/>
    <w:multiLevelType w:val="multilevel"/>
    <w:tmpl w:val="41D4BB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AB37960"/>
    <w:multiLevelType w:val="multilevel"/>
    <w:tmpl w:val="49362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DA5AA8"/>
    <w:multiLevelType w:val="hybridMultilevel"/>
    <w:tmpl w:val="42E6F090"/>
    <w:lvl w:ilvl="0" w:tplc="54E42EE6">
      <w:start w:val="1"/>
      <w:numFmt w:val="upperLetter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F0196"/>
    <w:multiLevelType w:val="multilevel"/>
    <w:tmpl w:val="1CCE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497052"/>
    <w:multiLevelType w:val="multilevel"/>
    <w:tmpl w:val="73E0C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263021"/>
    <w:multiLevelType w:val="multilevel"/>
    <w:tmpl w:val="2F3206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0576588"/>
    <w:multiLevelType w:val="multilevel"/>
    <w:tmpl w:val="AB36E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7650FF"/>
    <w:multiLevelType w:val="multilevel"/>
    <w:tmpl w:val="245A0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B64932"/>
    <w:multiLevelType w:val="multilevel"/>
    <w:tmpl w:val="6ED2E0B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940"/>
    <w:rsid w:val="00161EB5"/>
    <w:rsid w:val="00424DC8"/>
    <w:rsid w:val="0057128C"/>
    <w:rsid w:val="007C7449"/>
    <w:rsid w:val="008218DC"/>
    <w:rsid w:val="009D58EF"/>
    <w:rsid w:val="00BA7940"/>
    <w:rsid w:val="00D0207F"/>
    <w:rsid w:val="00E636ED"/>
    <w:rsid w:val="00F3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3FB81"/>
  <w15:docId w15:val="{99A0EAC9-0AD3-48A6-A5B1-47AF006D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8218DC"/>
    <w:rPr>
      <w:b/>
      <w:bCs/>
    </w:rPr>
  </w:style>
  <w:style w:type="paragraph" w:customStyle="1" w:styleId="isselectedend">
    <w:name w:val="isselectedend"/>
    <w:basedOn w:val="Normal"/>
    <w:rsid w:val="00D02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42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424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3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P2ruBzLMnwvOlG9XgIWk/xd7g==">CgMxLjAyDmguMml1NWRwZ3k2MmFmMg5oLmozdTI1bTJia25xcjIOaC52OTZ4N29iM3Nqc2gyDmguMzFkNHQ5ZnN0MjNhMg5oLjMxZDR0OWZzdDIzYTIOaC4zMWQ0dDlmc3QyM2EyDmguMzFkNHQ5ZnN0MjNhMg5oLjMxZDR0OWZzdDIzYTIOaC4zMWQ0dDlmc3QyM2EyDmguMzFkNHQ5ZnN0MjNhMg5oLjMxZDR0OWZzdDIzYTIOaC4zMWQ0dDlmc3QyM2EyDmguMzFkNHQ5ZnN0MjNhMg5oLjMxZDR0OWZzdDIzYTIOaC4zMWQ0dDlmc3QyM2E4AHIhMW01ZDUwc1RZOHlPbDdERm5UMGQxTzlaRS1yUXJLX3N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Nahir Rodriguez Brea</dc:creator>
  <cp:lastModifiedBy>Nahir</cp:lastModifiedBy>
  <cp:revision>2</cp:revision>
  <dcterms:created xsi:type="dcterms:W3CDTF">2026-08-23T15:40:00Z</dcterms:created>
  <dcterms:modified xsi:type="dcterms:W3CDTF">2026-08-23T15:40:00Z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