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24E63F" w14:textId="3D59230F" w:rsidR="0028139C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Materia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 xml:space="preserve">Antropología Social y Cultural </w:t>
      </w:r>
    </w:p>
    <w:p w14:paraId="6C01F0F6" w14:textId="369A6FC3" w:rsidR="00823D11" w:rsidRPr="00E46D8A" w:rsidRDefault="00C23CF8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E46D8A">
        <w:rPr>
          <w:rFonts w:ascii="Arial" w:hAnsi="Arial" w:cs="Arial"/>
          <w:sz w:val="28"/>
          <w:szCs w:val="28"/>
        </w:rPr>
        <w:t>:</w:t>
      </w:r>
      <w:r w:rsidR="00100821" w:rsidRPr="00E46D8A">
        <w:rPr>
          <w:rFonts w:ascii="Arial" w:hAnsi="Arial" w:cs="Arial"/>
          <w:sz w:val="28"/>
          <w:szCs w:val="28"/>
        </w:rPr>
        <w:t xml:space="preserve"> </w:t>
      </w:r>
      <w:r w:rsidR="00926EB9" w:rsidRPr="00E46D8A">
        <w:rPr>
          <w:rFonts w:ascii="Arial" w:hAnsi="Arial" w:cs="Arial"/>
          <w:sz w:val="28"/>
          <w:szCs w:val="28"/>
        </w:rPr>
        <w:t>Concha Damián</w:t>
      </w:r>
      <w:r w:rsidR="001F06C4" w:rsidRPr="00E46D8A">
        <w:rPr>
          <w:rFonts w:ascii="Arial" w:hAnsi="Arial" w:cs="Arial"/>
          <w:sz w:val="28"/>
          <w:szCs w:val="28"/>
        </w:rPr>
        <w:t xml:space="preserve"> </w:t>
      </w:r>
    </w:p>
    <w:p w14:paraId="08D3A9B7" w14:textId="5EC84906" w:rsidR="003007E9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Curso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>5 año A</w:t>
      </w:r>
    </w:p>
    <w:p w14:paraId="45871D8D" w14:textId="431E52E1" w:rsidR="0063200A" w:rsidRPr="00E46D8A" w:rsidRDefault="0063200A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Fecha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2B35FA">
        <w:rPr>
          <w:rFonts w:ascii="Arial" w:hAnsi="Arial" w:cs="Arial"/>
          <w:sz w:val="28"/>
          <w:szCs w:val="28"/>
        </w:rPr>
        <w:t>13</w:t>
      </w:r>
      <w:r w:rsidR="00D47658" w:rsidRPr="00E46D8A">
        <w:rPr>
          <w:rFonts w:ascii="Arial" w:hAnsi="Arial" w:cs="Arial"/>
          <w:sz w:val="28"/>
          <w:szCs w:val="28"/>
        </w:rPr>
        <w:t>-0</w:t>
      </w:r>
      <w:r w:rsidR="00EC03D8">
        <w:rPr>
          <w:rFonts w:ascii="Arial" w:hAnsi="Arial" w:cs="Arial"/>
          <w:sz w:val="28"/>
          <w:szCs w:val="28"/>
        </w:rPr>
        <w:t>8</w:t>
      </w:r>
      <w:r w:rsidRPr="00E46D8A">
        <w:rPr>
          <w:rFonts w:ascii="Arial" w:hAnsi="Arial" w:cs="Arial"/>
          <w:sz w:val="28"/>
          <w:szCs w:val="28"/>
        </w:rPr>
        <w:t>-26</w:t>
      </w:r>
    </w:p>
    <w:p w14:paraId="5057C679" w14:textId="77777777" w:rsidR="00DF681A" w:rsidRPr="00E46D8A" w:rsidRDefault="008864B0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Bibliografía</w:t>
      </w:r>
      <w:r w:rsidR="00926EB9" w:rsidRPr="00E46D8A">
        <w:rPr>
          <w:rFonts w:ascii="Arial" w:hAnsi="Arial" w:cs="Arial"/>
          <w:sz w:val="28"/>
          <w:szCs w:val="28"/>
        </w:rPr>
        <w:t>:</w:t>
      </w:r>
      <w:r w:rsidR="00DF681A" w:rsidRPr="00E46D8A">
        <w:rPr>
          <w:rFonts w:ascii="Arial" w:hAnsi="Arial" w:cs="Arial"/>
          <w:sz w:val="28"/>
          <w:szCs w:val="28"/>
        </w:rPr>
        <w:t xml:space="preserve"> Ministerio de Educación del Gobierno de la Ciudad de Buenos Aires. (2018). </w:t>
      </w:r>
      <w:r w:rsidR="00DF681A" w:rsidRPr="00E46D8A">
        <w:rPr>
          <w:rFonts w:ascii="Arial" w:hAnsi="Arial" w:cs="Arial"/>
          <w:i/>
          <w:iCs/>
          <w:sz w:val="28"/>
          <w:szCs w:val="28"/>
        </w:rPr>
        <w:t>Antropología C: Guía de estudio (Educación Adultos 2000)</w:t>
      </w:r>
      <w:r w:rsidR="00DF681A" w:rsidRPr="00E46D8A">
        <w:rPr>
          <w:rFonts w:ascii="Arial" w:hAnsi="Arial" w:cs="Arial"/>
          <w:sz w:val="28"/>
          <w:szCs w:val="28"/>
        </w:rPr>
        <w:t xml:space="preserve">. </w:t>
      </w:r>
    </w:p>
    <w:p w14:paraId="0F1F55E8" w14:textId="77777777" w:rsidR="00C97235" w:rsidRPr="00E46D8A" w:rsidRDefault="00604126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</w:t>
      </w:r>
    </w:p>
    <w:p w14:paraId="62DE9220" w14:textId="25906999" w:rsidR="00050DE7" w:rsidRPr="00E46D8A" w:rsidRDefault="00C97235" w:rsidP="003B7D25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                                    </w:t>
      </w:r>
      <w:r w:rsidR="00050DE7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Trabajo Práctico N ° </w:t>
      </w:r>
      <w:r w:rsidR="00A5281B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 w:rsidR="002B35FA">
        <w:rPr>
          <w:rFonts w:ascii="Arial" w:hAnsi="Arial" w:cs="Arial"/>
          <w:b/>
          <w:bCs/>
          <w:color w:val="000000" w:themeColor="text1"/>
          <w:sz w:val="28"/>
          <w:szCs w:val="28"/>
        </w:rPr>
        <w:t>5</w:t>
      </w:r>
    </w:p>
    <w:p w14:paraId="6F57C96F" w14:textId="3CE1BB67" w:rsidR="003A734A" w:rsidRPr="00E46D8A" w:rsidRDefault="00A628A4" w:rsidP="003B7D25">
      <w:pPr>
        <w:spacing w:after="0"/>
        <w:jc w:val="both"/>
        <w:divId w:val="286549484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Páginas</w:t>
      </w:r>
      <w:r w:rsidR="00103631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5E7CCA">
        <w:rPr>
          <w:rFonts w:ascii="Arial" w:hAnsi="Arial" w:cs="Arial"/>
          <w:color w:val="000000" w:themeColor="text1"/>
          <w:sz w:val="28"/>
          <w:szCs w:val="28"/>
        </w:rPr>
        <w:t>90</w:t>
      </w:r>
      <w:r w:rsidR="006C7EA0">
        <w:rPr>
          <w:rFonts w:ascii="Arial" w:hAnsi="Arial" w:cs="Arial"/>
          <w:color w:val="000000" w:themeColor="text1"/>
          <w:sz w:val="28"/>
          <w:szCs w:val="28"/>
        </w:rPr>
        <w:t xml:space="preserve"> a 93</w:t>
      </w:r>
    </w:p>
    <w:p w14:paraId="006842E9" w14:textId="28CFD214" w:rsidR="004A303D" w:rsidRPr="00E46D8A" w:rsidRDefault="004C298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UNIDAD </w:t>
      </w:r>
      <w:r w:rsidR="007A0CCF" w:rsidRPr="00E46D8A">
        <w:rPr>
          <w:rFonts w:ascii="Arial" w:hAnsi="Arial" w:cs="Arial"/>
          <w:color w:val="000000" w:themeColor="text1"/>
          <w:sz w:val="28"/>
          <w:szCs w:val="28"/>
        </w:rPr>
        <w:t xml:space="preserve">3 Identidad </w:t>
      </w:r>
      <w:r w:rsidR="0043540C" w:rsidRPr="00E46D8A">
        <w:rPr>
          <w:rFonts w:ascii="Arial" w:hAnsi="Arial" w:cs="Arial"/>
          <w:color w:val="000000" w:themeColor="text1"/>
          <w:sz w:val="28"/>
          <w:szCs w:val="28"/>
        </w:rPr>
        <w:t xml:space="preserve">Social y Cultural </w:t>
      </w:r>
    </w:p>
    <w:p w14:paraId="3219AAE1" w14:textId="52241890" w:rsidR="0043540C" w:rsidRPr="0044415B" w:rsidRDefault="008E7C5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Tema:</w:t>
      </w:r>
      <w:r w:rsidR="0037731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44415B" w:rsidRPr="0044415B">
        <w:rPr>
          <w:rFonts w:ascii="Arial" w:hAnsi="Arial" w:cs="Arial"/>
          <w:color w:val="000000" w:themeColor="text1"/>
          <w:sz w:val="28"/>
          <w:szCs w:val="28"/>
        </w:rPr>
        <w:t xml:space="preserve">El movimiento de derechos humanos </w:t>
      </w:r>
    </w:p>
    <w:p w14:paraId="1AB44964" w14:textId="4A22BF82" w:rsidR="0043540C" w:rsidRPr="00E46D8A" w:rsidRDefault="0043540C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Inicio </w:t>
      </w:r>
    </w:p>
    <w:p w14:paraId="30502155" w14:textId="75D00343" w:rsidR="0095510B" w:rsidRPr="00E46D8A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Se realiza una presentación del contenido.</w:t>
      </w:r>
    </w:p>
    <w:p w14:paraId="2CB02DBE" w14:textId="77777777" w:rsidR="009B0268" w:rsidRDefault="008533B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Desarrollo</w:t>
      </w:r>
    </w:p>
    <w:p w14:paraId="2E3BB789" w14:textId="152C8193" w:rsidR="0044415B" w:rsidRPr="00556D19" w:rsidRDefault="0044415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56D19">
        <w:rPr>
          <w:rFonts w:ascii="Arial" w:hAnsi="Arial" w:cs="Arial"/>
          <w:color w:val="000000" w:themeColor="text1"/>
          <w:sz w:val="28"/>
          <w:szCs w:val="28"/>
        </w:rPr>
        <w:t>El docente realizará una explicación teórica del tema</w:t>
      </w:r>
      <w:r w:rsidR="00556D19" w:rsidRPr="00556D19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3776B725" w14:textId="2F716EE7" w:rsidR="00C0205F" w:rsidRPr="00E46D8A" w:rsidRDefault="00C0205F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Actividad </w:t>
      </w:r>
    </w:p>
    <w:p w14:paraId="1758D2C7" w14:textId="18AADDBD" w:rsidR="00B75DCD" w:rsidRDefault="00E90189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Leer las páginas </w:t>
      </w:r>
      <w:r w:rsidR="00B61A4A">
        <w:rPr>
          <w:rFonts w:ascii="Arial" w:hAnsi="Arial" w:cs="Arial"/>
          <w:color w:val="000000" w:themeColor="text1"/>
          <w:sz w:val="28"/>
          <w:szCs w:val="28"/>
        </w:rPr>
        <w:t xml:space="preserve">trabajadas y contestar las siguientes preguntas </w:t>
      </w:r>
    </w:p>
    <w:p w14:paraId="754224FE" w14:textId="77777777" w:rsidR="00B61A4A" w:rsidRDefault="00B61A4A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203EB08" w14:textId="77777777" w:rsidR="006613DA" w:rsidRDefault="0059006A" w:rsidP="0059006A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13DA">
        <w:rPr>
          <w:rFonts w:ascii="Arial" w:hAnsi="Arial" w:cs="Arial"/>
          <w:color w:val="000000" w:themeColor="text1"/>
          <w:sz w:val="28"/>
          <w:szCs w:val="28"/>
        </w:rPr>
        <w:t>¿Qué factores económicos y sociales provocaron el surgimiento de los movimientos sociales en Argentina desde la década del '80, y qué papel tuvo el estallido social de diciembre de 2001?</w:t>
      </w:r>
    </w:p>
    <w:p w14:paraId="4FDFEDC8" w14:textId="77777777" w:rsidR="00A12BFF" w:rsidRDefault="00A12BFF" w:rsidP="00A12BFF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9541154" w14:textId="77777777" w:rsidR="00A12BFF" w:rsidRDefault="0059006A" w:rsidP="0059006A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613DA">
        <w:rPr>
          <w:rFonts w:ascii="Arial" w:hAnsi="Arial" w:cs="Arial"/>
          <w:color w:val="000000" w:themeColor="text1"/>
          <w:sz w:val="28"/>
          <w:szCs w:val="28"/>
        </w:rPr>
        <w:t xml:space="preserve"> ¿Qué es el movimiento de empresas y fábricas recuperadas y qué significado tenía para los trabajadores mantener esas fábricas en funcionamiento?</w:t>
      </w:r>
    </w:p>
    <w:p w14:paraId="49298634" w14:textId="77777777" w:rsidR="00A12BFF" w:rsidRPr="00A12BFF" w:rsidRDefault="00A12BFF" w:rsidP="00A12BFF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7BF46E9E" w14:textId="77777777" w:rsidR="001D14F4" w:rsidRDefault="0059006A" w:rsidP="0059006A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12BFF">
        <w:rPr>
          <w:rFonts w:ascii="Arial" w:hAnsi="Arial" w:cs="Arial"/>
          <w:color w:val="000000" w:themeColor="text1"/>
          <w:sz w:val="28"/>
          <w:szCs w:val="28"/>
        </w:rPr>
        <w:t>¿Por qué el término empresa recuperada surgió recién después del año 2001 en Argentina?</w:t>
      </w:r>
    </w:p>
    <w:p w14:paraId="6B44A625" w14:textId="77777777" w:rsidR="001D14F4" w:rsidRPr="001D14F4" w:rsidRDefault="001D14F4" w:rsidP="001D14F4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70FE7AE1" w14:textId="77777777" w:rsidR="006B734E" w:rsidRDefault="0059006A" w:rsidP="0059006A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D14F4">
        <w:rPr>
          <w:rFonts w:ascii="Arial" w:hAnsi="Arial" w:cs="Arial"/>
          <w:color w:val="000000" w:themeColor="text1"/>
          <w:sz w:val="28"/>
          <w:szCs w:val="28"/>
        </w:rPr>
        <w:t>¿Qué fueron los movimientos de trabajadores desocupados (MTD) y las asambleas barriales que surgieron en Argentina en los años 90 y 2001? ¿Por qué aparecieron?</w:t>
      </w:r>
    </w:p>
    <w:p w14:paraId="6DBD0A2A" w14:textId="77777777" w:rsidR="006B734E" w:rsidRPr="006B734E" w:rsidRDefault="006B734E" w:rsidP="006B734E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26E1E08C" w14:textId="77777777" w:rsidR="006B734E" w:rsidRDefault="0059006A" w:rsidP="003B7D25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B734E">
        <w:rPr>
          <w:rFonts w:ascii="Arial" w:hAnsi="Arial" w:cs="Arial"/>
          <w:color w:val="000000" w:themeColor="text1"/>
          <w:sz w:val="28"/>
          <w:szCs w:val="28"/>
        </w:rPr>
        <w:t xml:space="preserve"> ¿Qué características tenían las asambleas barriales que surgieron después de diciembre de 2001?</w:t>
      </w:r>
    </w:p>
    <w:p w14:paraId="427034A0" w14:textId="77777777" w:rsidR="006B734E" w:rsidRPr="006B734E" w:rsidRDefault="006B734E" w:rsidP="006B734E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500A4B09" w14:textId="2370510B" w:rsidR="00B61A4A" w:rsidRPr="006B734E" w:rsidRDefault="0059006A" w:rsidP="003B7D25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B734E">
        <w:rPr>
          <w:rFonts w:ascii="Arial" w:hAnsi="Arial" w:cs="Arial"/>
          <w:color w:val="000000" w:themeColor="text1"/>
          <w:sz w:val="28"/>
          <w:szCs w:val="28"/>
        </w:rPr>
        <w:lastRenderedPageBreak/>
        <w:t>Según el texto, ¿cómo se construye la identidad en los movimientos sociales y qué ejemplos da?</w:t>
      </w:r>
    </w:p>
    <w:p w14:paraId="2F9FBD83" w14:textId="77777777" w:rsidR="00BB4EC3" w:rsidRDefault="00BB4EC3" w:rsidP="00BB4EC3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89226C2" w14:textId="034D8FFC" w:rsidR="0048244F" w:rsidRPr="005C0805" w:rsidRDefault="0048244F" w:rsidP="006F63FF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0805">
        <w:rPr>
          <w:rFonts w:ascii="Arial" w:hAnsi="Arial" w:cs="Arial"/>
          <w:color w:val="000000" w:themeColor="text1"/>
          <w:sz w:val="28"/>
          <w:szCs w:val="28"/>
        </w:rPr>
        <w:t xml:space="preserve">Para </w:t>
      </w:r>
      <w:r w:rsidRPr="005C0805">
        <w:rPr>
          <w:rFonts w:ascii="Arial" w:hAnsi="Arial" w:cs="Arial"/>
          <w:b/>
          <w:bCs/>
          <w:color w:val="000000" w:themeColor="text1"/>
          <w:sz w:val="28"/>
          <w:szCs w:val="28"/>
        </w:rPr>
        <w:t>finalizar</w:t>
      </w:r>
      <w:r w:rsidRPr="005C0805">
        <w:rPr>
          <w:rFonts w:ascii="Arial" w:hAnsi="Arial" w:cs="Arial"/>
          <w:color w:val="000000" w:themeColor="text1"/>
          <w:sz w:val="28"/>
          <w:szCs w:val="28"/>
        </w:rPr>
        <w:t xml:space="preserve"> la clase los estudiantes compartirán sus respuestas.</w:t>
      </w:r>
    </w:p>
    <w:p w14:paraId="68AA22FC" w14:textId="71BC8436" w:rsidR="005838D9" w:rsidRPr="00E46D8A" w:rsidRDefault="005838D9" w:rsidP="003B7D25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sectPr w:rsidR="005838D9" w:rsidRPr="00E46D8A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AA4E73" w14:textId="77777777" w:rsidR="00CB6F6E" w:rsidRDefault="00CB6F6E" w:rsidP="003C0D6D">
      <w:pPr>
        <w:spacing w:after="0" w:line="240" w:lineRule="auto"/>
      </w:pPr>
      <w:r>
        <w:separator/>
      </w:r>
    </w:p>
  </w:endnote>
  <w:endnote w:type="continuationSeparator" w:id="0">
    <w:p w14:paraId="1FB6DB7C" w14:textId="77777777" w:rsidR="00CB6F6E" w:rsidRDefault="00CB6F6E" w:rsidP="003C0D6D">
      <w:pPr>
        <w:spacing w:after="0" w:line="240" w:lineRule="auto"/>
      </w:pPr>
      <w:r>
        <w:continuationSeparator/>
      </w:r>
    </w:p>
  </w:endnote>
  <w:endnote w:type="continuationNotice" w:id="1">
    <w:p w14:paraId="6A4309BD" w14:textId="77777777" w:rsidR="00CB6F6E" w:rsidRDefault="00CB6F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9630D3E" w14:textId="77777777" w:rsidR="00CB6F6E" w:rsidRDefault="00CB6F6E" w:rsidP="003C0D6D">
      <w:pPr>
        <w:spacing w:after="0" w:line="240" w:lineRule="auto"/>
      </w:pPr>
      <w:r>
        <w:separator/>
      </w:r>
    </w:p>
  </w:footnote>
  <w:footnote w:type="continuationSeparator" w:id="0">
    <w:p w14:paraId="088987C3" w14:textId="77777777" w:rsidR="00CB6F6E" w:rsidRDefault="00CB6F6E" w:rsidP="003C0D6D">
      <w:pPr>
        <w:spacing w:after="0" w:line="240" w:lineRule="auto"/>
      </w:pPr>
      <w:r>
        <w:continuationSeparator/>
      </w:r>
    </w:p>
  </w:footnote>
  <w:footnote w:type="continuationNotice" w:id="1">
    <w:p w14:paraId="2777B64F" w14:textId="77777777" w:rsidR="00CB6F6E" w:rsidRDefault="00CB6F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1BCD40EB"/>
    <w:multiLevelType w:val="hybridMultilevel"/>
    <w:tmpl w:val="2676F2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07A67"/>
    <w:multiLevelType w:val="hybridMultilevel"/>
    <w:tmpl w:val="AD90FD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0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676CAC"/>
    <w:multiLevelType w:val="hybridMultilevel"/>
    <w:tmpl w:val="A26C7D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8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16"/>
  </w:num>
  <w:num w:numId="2" w16cid:durableId="1684169463">
    <w:abstractNumId w:val="21"/>
  </w:num>
  <w:num w:numId="3" w16cid:durableId="450511752">
    <w:abstractNumId w:val="0"/>
  </w:num>
  <w:num w:numId="4" w16cid:durableId="384304139">
    <w:abstractNumId w:val="9"/>
  </w:num>
  <w:num w:numId="5" w16cid:durableId="500049983">
    <w:abstractNumId w:val="19"/>
  </w:num>
  <w:num w:numId="6" w16cid:durableId="274554937">
    <w:abstractNumId w:val="13"/>
  </w:num>
  <w:num w:numId="7" w16cid:durableId="1060439049">
    <w:abstractNumId w:val="2"/>
  </w:num>
  <w:num w:numId="8" w16cid:durableId="1010762828">
    <w:abstractNumId w:val="22"/>
  </w:num>
  <w:num w:numId="9" w16cid:durableId="78215174">
    <w:abstractNumId w:val="12"/>
  </w:num>
  <w:num w:numId="10" w16cid:durableId="211620953">
    <w:abstractNumId w:val="17"/>
  </w:num>
  <w:num w:numId="11" w16cid:durableId="1935165520">
    <w:abstractNumId w:val="23"/>
  </w:num>
  <w:num w:numId="12" w16cid:durableId="749619100">
    <w:abstractNumId w:val="18"/>
  </w:num>
  <w:num w:numId="13" w16cid:durableId="1939096148">
    <w:abstractNumId w:val="7"/>
  </w:num>
  <w:num w:numId="14" w16cid:durableId="300771816">
    <w:abstractNumId w:val="1"/>
  </w:num>
  <w:num w:numId="15" w16cid:durableId="757869403">
    <w:abstractNumId w:val="4"/>
  </w:num>
  <w:num w:numId="16" w16cid:durableId="1273854122">
    <w:abstractNumId w:val="14"/>
  </w:num>
  <w:num w:numId="17" w16cid:durableId="1316641472">
    <w:abstractNumId w:val="8"/>
  </w:num>
  <w:num w:numId="18" w16cid:durableId="673264185">
    <w:abstractNumId w:val="20"/>
  </w:num>
  <w:num w:numId="19" w16cid:durableId="1707482823">
    <w:abstractNumId w:val="5"/>
  </w:num>
  <w:num w:numId="20" w16cid:durableId="2085175935">
    <w:abstractNumId w:val="10"/>
  </w:num>
  <w:num w:numId="21" w16cid:durableId="1317102811">
    <w:abstractNumId w:val="15"/>
  </w:num>
  <w:num w:numId="22" w16cid:durableId="1261137358">
    <w:abstractNumId w:val="11"/>
  </w:num>
  <w:num w:numId="23" w16cid:durableId="945845509">
    <w:abstractNumId w:val="3"/>
  </w:num>
  <w:num w:numId="24" w16cid:durableId="312102849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26C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62F6"/>
    <w:rsid w:val="00066479"/>
    <w:rsid w:val="00070AF1"/>
    <w:rsid w:val="00070F27"/>
    <w:rsid w:val="0007134B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B42"/>
    <w:rsid w:val="000E620B"/>
    <w:rsid w:val="000E6623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2C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4B10"/>
    <w:rsid w:val="00145A88"/>
    <w:rsid w:val="00145DBD"/>
    <w:rsid w:val="00146466"/>
    <w:rsid w:val="00150037"/>
    <w:rsid w:val="00150053"/>
    <w:rsid w:val="00150586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4113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5B75"/>
    <w:rsid w:val="001B5FDA"/>
    <w:rsid w:val="001B6391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DE2"/>
    <w:rsid w:val="001C475D"/>
    <w:rsid w:val="001C72BD"/>
    <w:rsid w:val="001C76C4"/>
    <w:rsid w:val="001C7EB8"/>
    <w:rsid w:val="001C7F8A"/>
    <w:rsid w:val="001D0F34"/>
    <w:rsid w:val="001D1261"/>
    <w:rsid w:val="001D14F4"/>
    <w:rsid w:val="001D1D64"/>
    <w:rsid w:val="001D3D20"/>
    <w:rsid w:val="001D513F"/>
    <w:rsid w:val="001D5C64"/>
    <w:rsid w:val="001D64D1"/>
    <w:rsid w:val="001D7AEC"/>
    <w:rsid w:val="001E00D1"/>
    <w:rsid w:val="001E10A1"/>
    <w:rsid w:val="001E1E93"/>
    <w:rsid w:val="001E252F"/>
    <w:rsid w:val="001E2B68"/>
    <w:rsid w:val="001E2F87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0D3B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58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550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EA6"/>
    <w:rsid w:val="00275108"/>
    <w:rsid w:val="00275745"/>
    <w:rsid w:val="00275C67"/>
    <w:rsid w:val="00275E82"/>
    <w:rsid w:val="00276A50"/>
    <w:rsid w:val="00277C8A"/>
    <w:rsid w:val="002803FF"/>
    <w:rsid w:val="00280808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37E"/>
    <w:rsid w:val="002959A0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35FA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52F3"/>
    <w:rsid w:val="002E5FB0"/>
    <w:rsid w:val="002E6237"/>
    <w:rsid w:val="002E6906"/>
    <w:rsid w:val="002E6E55"/>
    <w:rsid w:val="002E7864"/>
    <w:rsid w:val="002F012A"/>
    <w:rsid w:val="002F045A"/>
    <w:rsid w:val="002F1915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44A"/>
    <w:rsid w:val="003138C2"/>
    <w:rsid w:val="00315A73"/>
    <w:rsid w:val="00316306"/>
    <w:rsid w:val="00316C95"/>
    <w:rsid w:val="00316F8C"/>
    <w:rsid w:val="00317EA0"/>
    <w:rsid w:val="00320BA8"/>
    <w:rsid w:val="00320BF6"/>
    <w:rsid w:val="00321BDA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3FD1"/>
    <w:rsid w:val="0036515F"/>
    <w:rsid w:val="00365214"/>
    <w:rsid w:val="003653FE"/>
    <w:rsid w:val="00365590"/>
    <w:rsid w:val="00365FE4"/>
    <w:rsid w:val="0036645B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7731B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6BCE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22A1"/>
    <w:rsid w:val="003E3C04"/>
    <w:rsid w:val="003E3CA8"/>
    <w:rsid w:val="003E4933"/>
    <w:rsid w:val="003E4E8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99D"/>
    <w:rsid w:val="003F2B43"/>
    <w:rsid w:val="003F348A"/>
    <w:rsid w:val="003F3CF4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72"/>
    <w:rsid w:val="00412C2A"/>
    <w:rsid w:val="004135D4"/>
    <w:rsid w:val="00413775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C6D"/>
    <w:rsid w:val="00437DB5"/>
    <w:rsid w:val="004402B4"/>
    <w:rsid w:val="004410D0"/>
    <w:rsid w:val="00441419"/>
    <w:rsid w:val="00441B76"/>
    <w:rsid w:val="00442456"/>
    <w:rsid w:val="0044352D"/>
    <w:rsid w:val="004437C3"/>
    <w:rsid w:val="0044392E"/>
    <w:rsid w:val="0044415B"/>
    <w:rsid w:val="00444AC3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6F6C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1244"/>
    <w:rsid w:val="004C1529"/>
    <w:rsid w:val="004C1A3A"/>
    <w:rsid w:val="004C1E32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49BA"/>
    <w:rsid w:val="004D5197"/>
    <w:rsid w:val="004D5286"/>
    <w:rsid w:val="004D5B2D"/>
    <w:rsid w:val="004D5CF0"/>
    <w:rsid w:val="004D67A1"/>
    <w:rsid w:val="004D67EE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436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4E0"/>
    <w:rsid w:val="005235A7"/>
    <w:rsid w:val="00523E79"/>
    <w:rsid w:val="00523FD5"/>
    <w:rsid w:val="005244DA"/>
    <w:rsid w:val="00525990"/>
    <w:rsid w:val="00526474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6576"/>
    <w:rsid w:val="00547A91"/>
    <w:rsid w:val="005507A0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6D19"/>
    <w:rsid w:val="00557168"/>
    <w:rsid w:val="005572B4"/>
    <w:rsid w:val="00557440"/>
    <w:rsid w:val="00560740"/>
    <w:rsid w:val="00560C39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5A90"/>
    <w:rsid w:val="00576E91"/>
    <w:rsid w:val="005770EA"/>
    <w:rsid w:val="0058011F"/>
    <w:rsid w:val="0058022D"/>
    <w:rsid w:val="00580286"/>
    <w:rsid w:val="00580779"/>
    <w:rsid w:val="00580952"/>
    <w:rsid w:val="00580CCD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7896"/>
    <w:rsid w:val="00587BC5"/>
    <w:rsid w:val="0059006A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A035E"/>
    <w:rsid w:val="005A07B5"/>
    <w:rsid w:val="005A0FA5"/>
    <w:rsid w:val="005A197A"/>
    <w:rsid w:val="005A1AE5"/>
    <w:rsid w:val="005A1DA2"/>
    <w:rsid w:val="005A2302"/>
    <w:rsid w:val="005A32AA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656E"/>
    <w:rsid w:val="005B70C3"/>
    <w:rsid w:val="005B76F0"/>
    <w:rsid w:val="005C06D6"/>
    <w:rsid w:val="005C0805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201E"/>
    <w:rsid w:val="005D2F43"/>
    <w:rsid w:val="005D2F7F"/>
    <w:rsid w:val="005D3CFF"/>
    <w:rsid w:val="005D3FA2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E00B8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E7CCA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8D8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1E5B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1802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4E9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89F"/>
    <w:rsid w:val="00632D9B"/>
    <w:rsid w:val="00633E30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57EAE"/>
    <w:rsid w:val="00660325"/>
    <w:rsid w:val="006613DA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097"/>
    <w:rsid w:val="006675DD"/>
    <w:rsid w:val="00670D17"/>
    <w:rsid w:val="00671469"/>
    <w:rsid w:val="006719AE"/>
    <w:rsid w:val="006725BF"/>
    <w:rsid w:val="006728A1"/>
    <w:rsid w:val="006729F9"/>
    <w:rsid w:val="00672F0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1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5469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34E"/>
    <w:rsid w:val="006B7419"/>
    <w:rsid w:val="006B7DA3"/>
    <w:rsid w:val="006C16B6"/>
    <w:rsid w:val="006C1E3C"/>
    <w:rsid w:val="006C268B"/>
    <w:rsid w:val="006C28D3"/>
    <w:rsid w:val="006C296F"/>
    <w:rsid w:val="006C297C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C7EA0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8E4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3FF"/>
    <w:rsid w:val="006F6952"/>
    <w:rsid w:val="006F6C0A"/>
    <w:rsid w:val="006F778F"/>
    <w:rsid w:val="006F7C9D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650D"/>
    <w:rsid w:val="00716FE7"/>
    <w:rsid w:val="0071700E"/>
    <w:rsid w:val="0071704B"/>
    <w:rsid w:val="00717EB3"/>
    <w:rsid w:val="00720937"/>
    <w:rsid w:val="00721285"/>
    <w:rsid w:val="00721B34"/>
    <w:rsid w:val="00721B4A"/>
    <w:rsid w:val="00721EA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5F49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376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415D"/>
    <w:rsid w:val="00794B94"/>
    <w:rsid w:val="00794F9C"/>
    <w:rsid w:val="00795FF7"/>
    <w:rsid w:val="00797142"/>
    <w:rsid w:val="00797360"/>
    <w:rsid w:val="00797E4A"/>
    <w:rsid w:val="007A0136"/>
    <w:rsid w:val="007A031D"/>
    <w:rsid w:val="007A04B2"/>
    <w:rsid w:val="007A0A7E"/>
    <w:rsid w:val="007A0AB3"/>
    <w:rsid w:val="007A0CCF"/>
    <w:rsid w:val="007A164F"/>
    <w:rsid w:val="007A29C8"/>
    <w:rsid w:val="007A33CC"/>
    <w:rsid w:val="007A3505"/>
    <w:rsid w:val="007A3C46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065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2A21"/>
    <w:rsid w:val="00803972"/>
    <w:rsid w:val="00803D2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30378"/>
    <w:rsid w:val="0083099B"/>
    <w:rsid w:val="00830AC3"/>
    <w:rsid w:val="00830E9A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602F4"/>
    <w:rsid w:val="00861BD6"/>
    <w:rsid w:val="008658D5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651"/>
    <w:rsid w:val="00890E6A"/>
    <w:rsid w:val="008913A3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C56"/>
    <w:rsid w:val="008F0108"/>
    <w:rsid w:val="008F0555"/>
    <w:rsid w:val="008F0B67"/>
    <w:rsid w:val="008F0B85"/>
    <w:rsid w:val="008F0D43"/>
    <w:rsid w:val="008F19AD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2346"/>
    <w:rsid w:val="00912E2B"/>
    <w:rsid w:val="009130BA"/>
    <w:rsid w:val="0091354E"/>
    <w:rsid w:val="00914C75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25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20E0"/>
    <w:rsid w:val="009C2A70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5D1"/>
    <w:rsid w:val="00A01991"/>
    <w:rsid w:val="00A01A33"/>
    <w:rsid w:val="00A022B3"/>
    <w:rsid w:val="00A02582"/>
    <w:rsid w:val="00A02D08"/>
    <w:rsid w:val="00A02D80"/>
    <w:rsid w:val="00A0322A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2BFF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4C93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69"/>
    <w:rsid w:val="00AA5534"/>
    <w:rsid w:val="00AA6D05"/>
    <w:rsid w:val="00AA7ABB"/>
    <w:rsid w:val="00AA7C7C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458C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BBA"/>
    <w:rsid w:val="00B34BD4"/>
    <w:rsid w:val="00B34C5C"/>
    <w:rsid w:val="00B34D19"/>
    <w:rsid w:val="00B351F2"/>
    <w:rsid w:val="00B36D90"/>
    <w:rsid w:val="00B374C5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87"/>
    <w:rsid w:val="00B602F4"/>
    <w:rsid w:val="00B60A60"/>
    <w:rsid w:val="00B60D55"/>
    <w:rsid w:val="00B61419"/>
    <w:rsid w:val="00B6187E"/>
    <w:rsid w:val="00B61A4A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382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97F55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1BDB"/>
    <w:rsid w:val="00BB442C"/>
    <w:rsid w:val="00BB4496"/>
    <w:rsid w:val="00BB48F7"/>
    <w:rsid w:val="00BB4C6C"/>
    <w:rsid w:val="00BB4EC3"/>
    <w:rsid w:val="00BB5A56"/>
    <w:rsid w:val="00BB6293"/>
    <w:rsid w:val="00BB6997"/>
    <w:rsid w:val="00BB6E29"/>
    <w:rsid w:val="00BB747B"/>
    <w:rsid w:val="00BB75BD"/>
    <w:rsid w:val="00BB7618"/>
    <w:rsid w:val="00BB7D3A"/>
    <w:rsid w:val="00BC01EE"/>
    <w:rsid w:val="00BC039B"/>
    <w:rsid w:val="00BC0B5E"/>
    <w:rsid w:val="00BC0D65"/>
    <w:rsid w:val="00BC12C4"/>
    <w:rsid w:val="00BC1422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6832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72E4"/>
    <w:rsid w:val="00C87434"/>
    <w:rsid w:val="00C904C3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2EE1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3961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3F6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44C9"/>
    <w:rsid w:val="00D2521D"/>
    <w:rsid w:val="00D25B50"/>
    <w:rsid w:val="00D25C54"/>
    <w:rsid w:val="00D25EB8"/>
    <w:rsid w:val="00D25FB9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4165"/>
    <w:rsid w:val="00D34279"/>
    <w:rsid w:val="00D34DB2"/>
    <w:rsid w:val="00D35DC3"/>
    <w:rsid w:val="00D37441"/>
    <w:rsid w:val="00D37CBE"/>
    <w:rsid w:val="00D401EA"/>
    <w:rsid w:val="00D40A5F"/>
    <w:rsid w:val="00D41535"/>
    <w:rsid w:val="00D4153F"/>
    <w:rsid w:val="00D4164E"/>
    <w:rsid w:val="00D41957"/>
    <w:rsid w:val="00D42C70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576A0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00D"/>
    <w:rsid w:val="00D73239"/>
    <w:rsid w:val="00D7389E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E61"/>
    <w:rsid w:val="00D92024"/>
    <w:rsid w:val="00D926AA"/>
    <w:rsid w:val="00D9383B"/>
    <w:rsid w:val="00D93844"/>
    <w:rsid w:val="00D946AC"/>
    <w:rsid w:val="00D94BE0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3A62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81B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5FA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4B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189"/>
    <w:rsid w:val="00E903E2"/>
    <w:rsid w:val="00E906E7"/>
    <w:rsid w:val="00E92379"/>
    <w:rsid w:val="00E935E4"/>
    <w:rsid w:val="00E94482"/>
    <w:rsid w:val="00E94A37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3D8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C7E87"/>
    <w:rsid w:val="00ED025A"/>
    <w:rsid w:val="00ED290F"/>
    <w:rsid w:val="00ED3A17"/>
    <w:rsid w:val="00ED5BC0"/>
    <w:rsid w:val="00ED5BF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2CD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C13"/>
    <w:rsid w:val="00F57E8A"/>
    <w:rsid w:val="00F60E37"/>
    <w:rsid w:val="00F619A4"/>
    <w:rsid w:val="00F62293"/>
    <w:rsid w:val="00F62D4B"/>
    <w:rsid w:val="00F62D7A"/>
    <w:rsid w:val="00F6327C"/>
    <w:rsid w:val="00F638AC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CE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610F"/>
    <w:rsid w:val="00FC6F30"/>
    <w:rsid w:val="00FC751B"/>
    <w:rsid w:val="00FC7F5D"/>
    <w:rsid w:val="00FD0120"/>
    <w:rsid w:val="00FD0F87"/>
    <w:rsid w:val="00FD1296"/>
    <w:rsid w:val="00FD1324"/>
    <w:rsid w:val="00FD145F"/>
    <w:rsid w:val="00FD1BF8"/>
    <w:rsid w:val="00FD2003"/>
    <w:rsid w:val="00FD27D6"/>
    <w:rsid w:val="00FD3A15"/>
    <w:rsid w:val="00FD3D14"/>
    <w:rsid w:val="00FD42EE"/>
    <w:rsid w:val="00FD4C25"/>
    <w:rsid w:val="00FD599E"/>
    <w:rsid w:val="00FD5A30"/>
    <w:rsid w:val="00FD5FDC"/>
    <w:rsid w:val="00FD60EE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2CBF"/>
    <w:rsid w:val="00FF32E9"/>
    <w:rsid w:val="00FF33B4"/>
    <w:rsid w:val="00FF3ED8"/>
    <w:rsid w:val="00FF40B8"/>
    <w:rsid w:val="00FF4990"/>
    <w:rsid w:val="00FF4BCE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2026-08-12T19:46:00Z</dcterms:created>
  <dcterms:modified xsi:type="dcterms:W3CDTF">2026-08-12T19:46:00Z</dcterms:modified>
</cp:coreProperties>
</file>