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9D2D1" w14:textId="77777777" w:rsidR="007F48AB" w:rsidRPr="00CC71C1" w:rsidRDefault="00000000" w:rsidP="009F6FEB">
      <w:pPr>
        <w:spacing w:after="0" w:line="360" w:lineRule="auto"/>
        <w:jc w:val="both"/>
        <w:rPr>
          <w:sz w:val="24"/>
          <w:szCs w:val="24"/>
        </w:rPr>
      </w:pPr>
      <w:r w:rsidRPr="00CC71C1">
        <w:rPr>
          <w:sz w:val="24"/>
          <w:szCs w:val="24"/>
        </w:rPr>
        <w:t>Materia: ATE</w:t>
      </w:r>
    </w:p>
    <w:p w14:paraId="05F79B2D" w14:textId="77777777" w:rsidR="007F48AB" w:rsidRPr="00CC71C1" w:rsidRDefault="00000000" w:rsidP="009F6FEB">
      <w:pPr>
        <w:spacing w:after="0" w:line="360" w:lineRule="auto"/>
        <w:jc w:val="both"/>
        <w:rPr>
          <w:sz w:val="24"/>
          <w:szCs w:val="24"/>
        </w:rPr>
      </w:pPr>
      <w:r w:rsidRPr="00CC71C1">
        <w:rPr>
          <w:sz w:val="24"/>
          <w:szCs w:val="24"/>
        </w:rPr>
        <w:t xml:space="preserve">Profesor: Ana María Cosman </w:t>
      </w:r>
    </w:p>
    <w:p w14:paraId="73422E32" w14:textId="77777777" w:rsidR="007F48AB" w:rsidRPr="00CC71C1" w:rsidRDefault="00000000" w:rsidP="009F6FEB">
      <w:pPr>
        <w:spacing w:after="0" w:line="360" w:lineRule="auto"/>
        <w:jc w:val="both"/>
        <w:rPr>
          <w:sz w:val="24"/>
          <w:szCs w:val="24"/>
        </w:rPr>
      </w:pPr>
      <w:r w:rsidRPr="00CC71C1">
        <w:rPr>
          <w:sz w:val="24"/>
          <w:szCs w:val="24"/>
        </w:rPr>
        <w:t xml:space="preserve">Curso: </w:t>
      </w:r>
      <w:r w:rsidR="00EE1265" w:rsidRPr="00CC71C1">
        <w:rPr>
          <w:sz w:val="24"/>
          <w:szCs w:val="24"/>
        </w:rPr>
        <w:t>5</w:t>
      </w:r>
      <w:r w:rsidRPr="00CC71C1">
        <w:rPr>
          <w:sz w:val="24"/>
          <w:szCs w:val="24"/>
        </w:rPr>
        <w:t xml:space="preserve"> </w:t>
      </w:r>
      <w:r w:rsidR="00EE1265" w:rsidRPr="00CC71C1">
        <w:rPr>
          <w:sz w:val="24"/>
          <w:szCs w:val="24"/>
        </w:rPr>
        <w:t>A</w:t>
      </w:r>
    </w:p>
    <w:p w14:paraId="280A7909" w14:textId="77777777" w:rsidR="007F48AB" w:rsidRDefault="00000000" w:rsidP="009F6FE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4D20977" w14:textId="70978F3E" w:rsidR="007F48AB" w:rsidRPr="00196B7C" w:rsidRDefault="00000000" w:rsidP="001A1A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bCs/>
          <w:color w:val="000000"/>
          <w:sz w:val="28"/>
          <w:szCs w:val="28"/>
        </w:rPr>
      </w:pPr>
      <w:r w:rsidRPr="00196B7C">
        <w:rPr>
          <w:b/>
          <w:bCs/>
          <w:color w:val="000000"/>
          <w:sz w:val="28"/>
          <w:szCs w:val="28"/>
        </w:rPr>
        <w:t xml:space="preserve">Trabajo Práctico </w:t>
      </w:r>
      <w:r w:rsidR="009D2786">
        <w:rPr>
          <w:b/>
          <w:bCs/>
          <w:color w:val="000000"/>
          <w:sz w:val="28"/>
          <w:szCs w:val="28"/>
        </w:rPr>
        <w:t xml:space="preserve">REPASO </w:t>
      </w:r>
      <w:r w:rsidRPr="00196B7C">
        <w:rPr>
          <w:b/>
          <w:bCs/>
          <w:color w:val="000000"/>
          <w:sz w:val="28"/>
          <w:szCs w:val="28"/>
        </w:rPr>
        <w:t xml:space="preserve">N ° </w:t>
      </w:r>
      <w:r w:rsidR="0003514C" w:rsidRPr="00196B7C">
        <w:rPr>
          <w:b/>
          <w:bCs/>
          <w:color w:val="000000"/>
          <w:sz w:val="28"/>
          <w:szCs w:val="28"/>
        </w:rPr>
        <w:t>1</w:t>
      </w:r>
      <w:r w:rsidR="009A4EA1">
        <w:rPr>
          <w:b/>
          <w:bCs/>
          <w:color w:val="000000"/>
          <w:sz w:val="28"/>
          <w:szCs w:val="28"/>
        </w:rPr>
        <w:t>7</w:t>
      </w:r>
    </w:p>
    <w:p w14:paraId="217D1879" w14:textId="1C9FD27A" w:rsidR="00A26B80" w:rsidRDefault="00A26B80" w:rsidP="009F6FEB">
      <w:pPr>
        <w:jc w:val="both"/>
        <w:rPr>
          <w:sz w:val="24"/>
          <w:szCs w:val="24"/>
        </w:rPr>
      </w:pPr>
      <w:r w:rsidRPr="00A26B80">
        <w:rPr>
          <w:sz w:val="24"/>
          <w:szCs w:val="24"/>
        </w:rPr>
        <w:t xml:space="preserve">  ACTIVIDADES</w:t>
      </w:r>
    </w:p>
    <w:p w14:paraId="7DB6CD10" w14:textId="48466417" w:rsidR="009A4EA1" w:rsidRPr="007F533D" w:rsidRDefault="009A4EA1" w:rsidP="007F533D">
      <w:pPr>
        <w:pBdr>
          <w:bottom w:val="single" w:sz="4" w:space="1" w:color="auto"/>
        </w:pBdr>
        <w:jc w:val="center"/>
        <w:rPr>
          <w:i/>
          <w:iCs/>
          <w:sz w:val="28"/>
          <w:szCs w:val="28"/>
        </w:rPr>
      </w:pPr>
      <w:proofErr w:type="spellStart"/>
      <w:r w:rsidRPr="007F533D">
        <w:rPr>
          <w:i/>
          <w:iCs/>
          <w:sz w:val="28"/>
          <w:szCs w:val="28"/>
        </w:rPr>
        <w:t>Multiple</w:t>
      </w:r>
      <w:proofErr w:type="spellEnd"/>
      <w:r w:rsidRPr="007F533D">
        <w:rPr>
          <w:i/>
          <w:iCs/>
          <w:sz w:val="28"/>
          <w:szCs w:val="28"/>
        </w:rPr>
        <w:t xml:space="preserve"> </w:t>
      </w:r>
      <w:proofErr w:type="spellStart"/>
      <w:r w:rsidRPr="007F533D">
        <w:rPr>
          <w:i/>
          <w:iCs/>
          <w:sz w:val="28"/>
          <w:szCs w:val="28"/>
        </w:rPr>
        <w:t>choice</w:t>
      </w:r>
      <w:proofErr w:type="spellEnd"/>
      <w:r w:rsidRPr="007F533D">
        <w:rPr>
          <w:i/>
          <w:iCs/>
          <w:sz w:val="28"/>
          <w:szCs w:val="28"/>
        </w:rPr>
        <w:t xml:space="preserve"> – </w:t>
      </w:r>
      <w:proofErr w:type="spellStart"/>
      <w:r w:rsidRPr="007F533D">
        <w:rPr>
          <w:i/>
          <w:iCs/>
          <w:sz w:val="28"/>
          <w:szCs w:val="28"/>
        </w:rPr>
        <w:t>Relacion</w:t>
      </w:r>
      <w:proofErr w:type="spellEnd"/>
      <w:r w:rsidRPr="007F533D">
        <w:rPr>
          <w:i/>
          <w:iCs/>
          <w:sz w:val="28"/>
          <w:szCs w:val="28"/>
        </w:rPr>
        <w:t xml:space="preserve"> y </w:t>
      </w:r>
      <w:proofErr w:type="spellStart"/>
      <w:r w:rsidRPr="007F533D">
        <w:rPr>
          <w:i/>
          <w:iCs/>
          <w:sz w:val="28"/>
          <w:szCs w:val="28"/>
        </w:rPr>
        <w:t>analisis</w:t>
      </w:r>
      <w:proofErr w:type="spellEnd"/>
    </w:p>
    <w:p w14:paraId="081E6BBA" w14:textId="77777777" w:rsidR="007F533D" w:rsidRPr="004012D1" w:rsidRDefault="007F533D" w:rsidP="007F533D">
      <w:pPr>
        <w:ind w:firstLine="284"/>
        <w:jc w:val="both"/>
        <w:rPr>
          <w:sz w:val="24"/>
          <w:szCs w:val="24"/>
          <w:u w:val="single"/>
        </w:rPr>
      </w:pPr>
      <w:r w:rsidRPr="004012D1">
        <w:rPr>
          <w:sz w:val="24"/>
          <w:szCs w:val="24"/>
          <w:u w:val="single"/>
        </w:rPr>
        <w:t>Pregunta 1: Diferenciando empatía de simpatía</w:t>
      </w:r>
    </w:p>
    <w:p w14:paraId="12177F50" w14:textId="77777777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>Situación: Lucas ve a su compañero de banco, Mateo, muy decaído porque desaprobó un examen importante. Lucas se acerca y le dice: "Lamento mucho que estés pasando por esto, de verdad me preocupa verte así". Sin embargo, Lucas no se detiene a pensar en lo frustrante que es para Mateo haber estudiado tanto ni intenta mirar la situación desde su perspectiva.</w:t>
      </w:r>
    </w:p>
    <w:p w14:paraId="2A7BD124" w14:textId="77777777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>Según las definiciones de Daniel Goleman, ¿qué actitud está demostrando principalmente Lucas y por qué?</w:t>
      </w:r>
    </w:p>
    <w:p w14:paraId="596349B9" w14:textId="5327C320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>A) Empatía, porque se pone en el lugar de Mateo y comprende a la perfección el origen de su tristeza.</w:t>
      </w:r>
    </w:p>
    <w:p w14:paraId="73B07C6C" w14:textId="3775750C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>B) Simpatía, porque siente preocupación y afecto hacia Mateo, pero lo hace sin necesariamente comprender la experiencia o perspectiva por la que este está pasando.</w:t>
      </w:r>
    </w:p>
    <w:p w14:paraId="6D311C0E" w14:textId="30182B2C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>C) Regulación emocional, porque logra reprimir sus propias emociones de alegría para poder acompañar a su compañero en su dolor.</w:t>
      </w:r>
    </w:p>
    <w:p w14:paraId="0C7131A2" w14:textId="2A3CFA59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>D) Conciencia emocional, ya que puede tomar control de las emociones ajenas para cambiar el estado de ánimo de Mateo.</w:t>
      </w:r>
    </w:p>
    <w:p w14:paraId="7478A353" w14:textId="77777777" w:rsidR="007F533D" w:rsidRPr="004012D1" w:rsidRDefault="007F533D" w:rsidP="007F533D">
      <w:pPr>
        <w:ind w:firstLine="284"/>
        <w:jc w:val="both"/>
        <w:rPr>
          <w:sz w:val="24"/>
          <w:szCs w:val="24"/>
          <w:u w:val="single"/>
        </w:rPr>
      </w:pPr>
      <w:r w:rsidRPr="004012D1">
        <w:rPr>
          <w:sz w:val="24"/>
          <w:szCs w:val="24"/>
          <w:u w:val="single"/>
        </w:rPr>
        <w:t>Pregunta 2: Estrés frente a Ansiedad</w:t>
      </w:r>
    </w:p>
    <w:p w14:paraId="531EA76E" w14:textId="77777777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>Situación: Sofía tiene que exponer un trabajo de ATE frente a todo el curso mañana. Aunque sabe que el grupo preparó bien el tema y no corre ningún peligro físico ni real, pasa toda la tarde con una opresión en el pecho, pensando constantemente que se va a olvidar de lo que tiene que decir y que todos se van a burlar de ella.</w:t>
      </w:r>
    </w:p>
    <w:p w14:paraId="5A09FF9A" w14:textId="77777777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>De acuerdo con las definiciones de Hans Selye y Aaron T. Beck, ¿qué está experimentando Sofía?</w:t>
      </w:r>
    </w:p>
    <w:p w14:paraId="1FD2E895" w14:textId="071B7259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>A) Estrés de carácter positivo, ya que la demanda adaptativa del examen la está ayudando a reaccionar y rendir mucho mejor en el momento.</w:t>
      </w:r>
    </w:p>
    <w:p w14:paraId="76E3FB27" w14:textId="42FE6AE5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lastRenderedPageBreak/>
        <w:t>B) Ansiedad, porque experimenta una emoción caracterizada por la preocupación, tensión y miedo ante una situación que percibe como amenazante, aunque el peligro no sea real ni inmediato.</w:t>
      </w:r>
    </w:p>
    <w:p w14:paraId="2CAB89BE" w14:textId="35579BA4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>C) Regulación emocional, porque el miedo es la forma más apropiada de manejar la exposición de un trabajo escolar.</w:t>
      </w:r>
    </w:p>
    <w:p w14:paraId="050B9AAF" w14:textId="7CFA9F91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>D) Simpatía, ya que le preocupa agradar a sus compañeros y mantener un vínculo saludable con ellos.</w:t>
      </w:r>
    </w:p>
    <w:p w14:paraId="531B45F7" w14:textId="35C87856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>. En cambio, Hans Selye define el estrés como la respuesta natural del organismo ante demandas de adaptación, que no siempre es negativa.</w:t>
      </w:r>
    </w:p>
    <w:p w14:paraId="524C10CA" w14:textId="77777777" w:rsidR="007F533D" w:rsidRDefault="007F533D" w:rsidP="007F533D">
      <w:pPr>
        <w:ind w:firstLine="284"/>
        <w:jc w:val="both"/>
        <w:rPr>
          <w:sz w:val="24"/>
          <w:szCs w:val="24"/>
        </w:rPr>
      </w:pPr>
    </w:p>
    <w:p w14:paraId="5857E820" w14:textId="712C79DD" w:rsidR="007F533D" w:rsidRPr="004012D1" w:rsidRDefault="007F533D" w:rsidP="007F533D">
      <w:pPr>
        <w:ind w:firstLine="284"/>
        <w:jc w:val="both"/>
        <w:rPr>
          <w:sz w:val="24"/>
          <w:szCs w:val="24"/>
          <w:u w:val="single"/>
        </w:rPr>
      </w:pPr>
      <w:r w:rsidRPr="004012D1">
        <w:rPr>
          <w:sz w:val="24"/>
          <w:szCs w:val="24"/>
          <w:u w:val="single"/>
        </w:rPr>
        <w:t>Pregunta 3: El camino del autoconocimiento</w:t>
      </w:r>
    </w:p>
    <w:p w14:paraId="3F70F3D5" w14:textId="77777777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>Situación: Antes de ingresar a una evaluación integradora, Joaquín nota que le sudan las manos y tiene el estómago revuelto. En lugar de decir simplemente que "se siente mal", se detiene a reflexionar y reconoce que siente "nervios". Luego, se acerca a la profesora y le expresa con calma: "Estoy muy nervioso porque esperaba estar un poco más preparado para esta prueba".</w:t>
      </w:r>
    </w:p>
    <w:p w14:paraId="6B4714E8" w14:textId="77777777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>¿Qué capacidades del bienestar emocional demostró Joaquín en esta situación?</w:t>
      </w:r>
    </w:p>
    <w:p w14:paraId="3252784F" w14:textId="66BD3C0E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>A) Demostró empatía al comprender el estrés de la profesora y simpatía al contarle lo que le pasaba.</w:t>
      </w:r>
    </w:p>
    <w:p w14:paraId="0BAE3B01" w14:textId="04B5C380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>B) Primero demostró conciencia emocional al registrar corporalmente su estado y nombrar su emoción específica (nervios), y luego alfabetización emocional al expresar lo que sentía de una manera productiva.</w:t>
      </w:r>
    </w:p>
    <w:p w14:paraId="2B717A5F" w14:textId="4C19B3E1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>C) Aplicó técnicas de mindfulness para eliminar por completo el estrés de su cuerpo antes de realizar la evaluación.</w:t>
      </w:r>
    </w:p>
    <w:p w14:paraId="5FC25480" w14:textId="1116A94A" w:rsid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>D) Demostró únicamente regulación emocional, ya que logró reprimir por completo el enojo que le causaba la prueba.</w:t>
      </w:r>
    </w:p>
    <w:p w14:paraId="34B94B35" w14:textId="77777777" w:rsidR="007F533D" w:rsidRDefault="007F533D" w:rsidP="007F533D">
      <w:pPr>
        <w:ind w:firstLine="284"/>
        <w:jc w:val="both"/>
        <w:rPr>
          <w:sz w:val="24"/>
          <w:szCs w:val="24"/>
        </w:rPr>
      </w:pPr>
    </w:p>
    <w:p w14:paraId="033A51C3" w14:textId="122B915B" w:rsidR="007F533D" w:rsidRPr="007F533D" w:rsidRDefault="007F533D" w:rsidP="007F533D">
      <w:pPr>
        <w:pBdr>
          <w:bottom w:val="single" w:sz="4" w:space="1" w:color="auto"/>
        </w:pBd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>Consigna de Análisis y Relación</w:t>
      </w:r>
    </w:p>
    <w:p w14:paraId="6F5F4DED" w14:textId="77777777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>El caso de Camila:</w:t>
      </w:r>
    </w:p>
    <w:p w14:paraId="5CFD7733" w14:textId="6A34BA01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 xml:space="preserve">Camila tiene que rendir una evaluación integradora de </w:t>
      </w:r>
      <w:r>
        <w:rPr>
          <w:sz w:val="24"/>
          <w:szCs w:val="24"/>
        </w:rPr>
        <w:t>Economía Política</w:t>
      </w:r>
      <w:r w:rsidRPr="007F533D">
        <w:rPr>
          <w:sz w:val="24"/>
          <w:szCs w:val="24"/>
        </w:rPr>
        <w:t xml:space="preserve"> en pocos días. Aunque sus notas previas son muy buenas, pasa las tardes con una fuerte opresión en el pecho, pensando constantemente que "se va a olvidar de todo", que "va a defraudar a su familia" y que "va a hacer el ridículo frente a todos". Sus amigos del curso la presionan para que salga el fin de semana previo. Abrumada, Camila decide encerrarse en su pieza y no responderle los mensajes a </w:t>
      </w:r>
      <w:r w:rsidRPr="007F533D">
        <w:rPr>
          <w:sz w:val="24"/>
          <w:szCs w:val="24"/>
        </w:rPr>
        <w:t>nadie. Su</w:t>
      </w:r>
      <w:r w:rsidRPr="007F533D">
        <w:rPr>
          <w:sz w:val="24"/>
          <w:szCs w:val="24"/>
        </w:rPr>
        <w:t xml:space="preserve"> amiga </w:t>
      </w:r>
      <w:r w:rsidRPr="007F533D">
        <w:rPr>
          <w:sz w:val="24"/>
          <w:szCs w:val="24"/>
        </w:rPr>
        <w:lastRenderedPageBreak/>
        <w:t xml:space="preserve">Julieta, al notar su ausencia, le manda un audio diciendo: "Ay, Cami, lamento muchísimo que la estés pasando tan mal y me re preocupa que no quieras hablar, pero dale, no estés triste que seguro te va a ir súper bien, ¡no te maquines!". Camila, al escucharla, se enoja y le responde de forma muy cortante: "¡Vos no </w:t>
      </w:r>
      <w:proofErr w:type="spellStart"/>
      <w:r w:rsidRPr="007F533D">
        <w:rPr>
          <w:sz w:val="24"/>
          <w:szCs w:val="24"/>
        </w:rPr>
        <w:t>entendés</w:t>
      </w:r>
      <w:proofErr w:type="spellEnd"/>
      <w:r w:rsidRPr="007F533D">
        <w:rPr>
          <w:sz w:val="24"/>
          <w:szCs w:val="24"/>
        </w:rPr>
        <w:t xml:space="preserve"> nada, </w:t>
      </w:r>
      <w:proofErr w:type="spellStart"/>
      <w:r w:rsidRPr="007F533D">
        <w:rPr>
          <w:sz w:val="24"/>
          <w:szCs w:val="24"/>
        </w:rPr>
        <w:t>dejame</w:t>
      </w:r>
      <w:proofErr w:type="spellEnd"/>
      <w:r w:rsidRPr="007F533D">
        <w:rPr>
          <w:sz w:val="24"/>
          <w:szCs w:val="24"/>
        </w:rPr>
        <w:t xml:space="preserve"> en paz!".</w:t>
      </w:r>
    </w:p>
    <w:p w14:paraId="13EB84A8" w14:textId="24C7EEBF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 xml:space="preserve">Al día siguiente, Camila recuerda las clases de </w:t>
      </w:r>
      <w:r>
        <w:rPr>
          <w:sz w:val="24"/>
          <w:szCs w:val="24"/>
        </w:rPr>
        <w:t xml:space="preserve">Economía Política </w:t>
      </w:r>
      <w:r w:rsidRPr="007F533D">
        <w:rPr>
          <w:sz w:val="24"/>
          <w:szCs w:val="24"/>
        </w:rPr>
        <w:t>y decide sentarse derecha, apoyar los pies en el piso y realizar cinco repeticiones de respiración consciente (inhalando, reteniendo y exhalando en cuatro tiempos). Al recuperar la calma, le escribe a Julieta: "Perdón por responderte mal ayer. Estaba muy asustada y desbordada por la prueba, sentía que no llegaba con los temas".</w:t>
      </w:r>
    </w:p>
    <w:p w14:paraId="4D4CCAC4" w14:textId="77777777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>Preguntas de análisis para el alumno:</w:t>
      </w:r>
    </w:p>
    <w:p w14:paraId="711837C7" w14:textId="1A48F566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 xml:space="preserve">Relación Estrés - Ansiedad: </w:t>
      </w:r>
      <w:proofErr w:type="spellStart"/>
      <w:r w:rsidRPr="007F533D">
        <w:rPr>
          <w:sz w:val="24"/>
          <w:szCs w:val="24"/>
        </w:rPr>
        <w:t>Analizá</w:t>
      </w:r>
      <w:proofErr w:type="spellEnd"/>
      <w:r w:rsidRPr="007F533D">
        <w:rPr>
          <w:sz w:val="24"/>
          <w:szCs w:val="24"/>
        </w:rPr>
        <w:t xml:space="preserve"> el estado inicial de Camila antes del examen. Utilizando los aportes de Hans Selye y Aaron T. Beck, </w:t>
      </w:r>
      <w:proofErr w:type="spellStart"/>
      <w:r w:rsidRPr="007F533D">
        <w:rPr>
          <w:sz w:val="24"/>
          <w:szCs w:val="24"/>
        </w:rPr>
        <w:t>determiná</w:t>
      </w:r>
      <w:proofErr w:type="spellEnd"/>
      <w:r w:rsidRPr="007F533D">
        <w:rPr>
          <w:sz w:val="24"/>
          <w:szCs w:val="24"/>
        </w:rPr>
        <w:t xml:space="preserve"> si Camila estaba experimentando una respuesta de estrés adaptativo o un estado de ansiedad. </w:t>
      </w:r>
      <w:proofErr w:type="spellStart"/>
      <w:r w:rsidRPr="007F533D">
        <w:rPr>
          <w:sz w:val="24"/>
          <w:szCs w:val="24"/>
        </w:rPr>
        <w:t>Justificá</w:t>
      </w:r>
      <w:proofErr w:type="spellEnd"/>
      <w:r w:rsidRPr="007F533D">
        <w:rPr>
          <w:sz w:val="24"/>
          <w:szCs w:val="24"/>
        </w:rPr>
        <w:t xml:space="preserve"> tu respuesta analizando sus pensamientos y sus sensaciones corporales.</w:t>
      </w:r>
    </w:p>
    <w:p w14:paraId="2400B4BC" w14:textId="6AB9EF96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 xml:space="preserve">El dilema de la Empatía vs. Simpatía: </w:t>
      </w:r>
      <w:proofErr w:type="spellStart"/>
      <w:r w:rsidRPr="007F533D">
        <w:rPr>
          <w:sz w:val="24"/>
          <w:szCs w:val="24"/>
        </w:rPr>
        <w:t>Evaluá</w:t>
      </w:r>
      <w:proofErr w:type="spellEnd"/>
      <w:r w:rsidRPr="007F533D">
        <w:rPr>
          <w:sz w:val="24"/>
          <w:szCs w:val="24"/>
        </w:rPr>
        <w:t xml:space="preserve"> el mensaje de apoyo que le envió Julieta. Según Daniel Goleman, ¿Julieta actuó con empatía o con simpatía? </w:t>
      </w:r>
      <w:proofErr w:type="spellStart"/>
      <w:r w:rsidRPr="007F533D">
        <w:rPr>
          <w:sz w:val="24"/>
          <w:szCs w:val="24"/>
        </w:rPr>
        <w:t>Explicá</w:t>
      </w:r>
      <w:proofErr w:type="spellEnd"/>
      <w:r w:rsidRPr="007F533D">
        <w:rPr>
          <w:sz w:val="24"/>
          <w:szCs w:val="24"/>
        </w:rPr>
        <w:t xml:space="preserve"> por qué su respuesta, aunque bienintencionada, terminó generando un conflicto con Camila.</w:t>
      </w:r>
    </w:p>
    <w:p w14:paraId="50E849B8" w14:textId="6A22B1D5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 xml:space="preserve">El camino de la Regulación Emocional: </w:t>
      </w:r>
      <w:proofErr w:type="spellStart"/>
      <w:r w:rsidRPr="007F533D">
        <w:rPr>
          <w:sz w:val="24"/>
          <w:szCs w:val="24"/>
        </w:rPr>
        <w:t>Identificá</w:t>
      </w:r>
      <w:proofErr w:type="spellEnd"/>
      <w:r w:rsidRPr="007F533D">
        <w:rPr>
          <w:sz w:val="24"/>
          <w:szCs w:val="24"/>
        </w:rPr>
        <w:t xml:space="preserve"> y </w:t>
      </w:r>
      <w:proofErr w:type="spellStart"/>
      <w:r w:rsidRPr="007F533D">
        <w:rPr>
          <w:sz w:val="24"/>
          <w:szCs w:val="24"/>
        </w:rPr>
        <w:t>explicá</w:t>
      </w:r>
      <w:proofErr w:type="spellEnd"/>
      <w:r w:rsidRPr="007F533D">
        <w:rPr>
          <w:sz w:val="24"/>
          <w:szCs w:val="24"/>
        </w:rPr>
        <w:t xml:space="preserve"> en qué momentos del relato Camila logra poner en práctica los siguientes tres conceptos </w:t>
      </w:r>
      <w:r w:rsidRPr="007F533D">
        <w:rPr>
          <w:sz w:val="24"/>
          <w:szCs w:val="24"/>
        </w:rPr>
        <w:t>estudiados: Conciencia</w:t>
      </w:r>
      <w:r w:rsidRPr="007F533D">
        <w:rPr>
          <w:sz w:val="24"/>
          <w:szCs w:val="24"/>
        </w:rPr>
        <w:t xml:space="preserve"> emocional (según Rafael Bisquerra).</w:t>
      </w:r>
    </w:p>
    <w:p w14:paraId="7308050C" w14:textId="4DED3D98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>Regulación emocional (a través de la técnica práctica aprendida en clase).</w:t>
      </w:r>
    </w:p>
    <w:p w14:paraId="179F87E5" w14:textId="2160D3E0" w:rsidR="007F533D" w:rsidRP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>Alfabetización emocional (según Claude Steiner).</w:t>
      </w:r>
    </w:p>
    <w:p w14:paraId="17521ED4" w14:textId="7A397553" w:rsidR="007F533D" w:rsidRDefault="007F533D" w:rsidP="007F533D">
      <w:pPr>
        <w:ind w:firstLine="284"/>
        <w:jc w:val="both"/>
        <w:rPr>
          <w:sz w:val="24"/>
          <w:szCs w:val="24"/>
        </w:rPr>
      </w:pPr>
      <w:r w:rsidRPr="007F533D">
        <w:rPr>
          <w:sz w:val="24"/>
          <w:szCs w:val="24"/>
        </w:rPr>
        <w:t xml:space="preserve">Para cada concepto, </w:t>
      </w:r>
      <w:r w:rsidRPr="007F533D">
        <w:rPr>
          <w:sz w:val="24"/>
          <w:szCs w:val="24"/>
        </w:rPr>
        <w:t>debes</w:t>
      </w:r>
      <w:r w:rsidRPr="007F533D">
        <w:rPr>
          <w:sz w:val="24"/>
          <w:szCs w:val="24"/>
        </w:rPr>
        <w:t xml:space="preserve"> citar la frase o acción exacta del caso que demuestre su aplicación.</w:t>
      </w:r>
    </w:p>
    <w:p w14:paraId="2B86E5D9" w14:textId="77777777" w:rsidR="007F533D" w:rsidRPr="007F533D" w:rsidRDefault="007F533D" w:rsidP="007F533D">
      <w:pPr>
        <w:ind w:firstLine="284"/>
        <w:jc w:val="both"/>
        <w:rPr>
          <w:sz w:val="24"/>
          <w:szCs w:val="24"/>
        </w:rPr>
      </w:pPr>
    </w:p>
    <w:sectPr w:rsidR="007F533D" w:rsidRPr="007F533D" w:rsidSect="007F533D">
      <w:headerReference w:type="default" r:id="rId8"/>
      <w:pgSz w:w="11906" w:h="16838"/>
      <w:pgMar w:top="1417" w:right="1133" w:bottom="1560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AEAF2" w14:textId="77777777" w:rsidR="001666EA" w:rsidRDefault="001666EA">
      <w:pPr>
        <w:spacing w:after="0" w:line="240" w:lineRule="auto"/>
      </w:pPr>
      <w:r>
        <w:separator/>
      </w:r>
    </w:p>
  </w:endnote>
  <w:endnote w:type="continuationSeparator" w:id="0">
    <w:p w14:paraId="0B4F3290" w14:textId="77777777" w:rsidR="001666EA" w:rsidRDefault="00166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1D71609-B2BC-4405-A574-44B858D33D4D}"/>
    <w:embedBold r:id="rId2" w:fontKey="{072A4528-02EA-4E0E-A250-00577F022F7D}"/>
    <w:embedItalic r:id="rId3" w:fontKey="{91D56ACF-9949-4694-A5D1-1E390AD29F0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8CA0EBE8-9342-4E71-BC9C-BA2E2A79EF9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2B2E0" w14:textId="77777777" w:rsidR="001666EA" w:rsidRDefault="001666EA">
      <w:pPr>
        <w:spacing w:after="0" w:line="240" w:lineRule="auto"/>
      </w:pPr>
      <w:r>
        <w:separator/>
      </w:r>
    </w:p>
  </w:footnote>
  <w:footnote w:type="continuationSeparator" w:id="0">
    <w:p w14:paraId="18BC7DE7" w14:textId="77777777" w:rsidR="001666EA" w:rsidRDefault="001666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1B98D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57ABF61A" wp14:editId="7B0D285F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0947749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42D2B80D" wp14:editId="28EBA829">
              <wp:simplePos x="0" y="0"/>
              <wp:positionH relativeFrom="column">
                <wp:posOffset>1245870</wp:posOffset>
              </wp:positionH>
              <wp:positionV relativeFrom="paragraph">
                <wp:posOffset>6351</wp:posOffset>
              </wp:positionV>
              <wp:extent cx="1706880" cy="952500"/>
              <wp:effectExtent l="0" t="0" r="26670" b="19050"/>
              <wp:wrapSquare wrapText="bothSides" distT="45720" distB="45720" distL="114300" distR="114300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9EF3C6" w14:textId="77777777" w:rsidR="00392A0D" w:rsidRPr="003C0D6D" w:rsidRDefault="00000000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33FAECB0" w14:textId="77777777" w:rsidR="00392A0D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3C56FC39" w14:textId="77777777" w:rsidR="00392A0D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016D9D7" w14:textId="77777777" w:rsidR="00392A0D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37B003B8" w14:textId="77777777" w:rsidR="00392A0D" w:rsidRDefault="00392A0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D2B80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98.1pt;margin-top:.5pt;width:134.4pt;height: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739EF3C6" w14:textId="77777777" w:rsidR="00392A0D" w:rsidRPr="003C0D6D" w:rsidRDefault="00000000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33FAECB0" w14:textId="77777777" w:rsidR="00392A0D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3C56FC39" w14:textId="77777777" w:rsidR="00392A0D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016D9D7" w14:textId="77777777" w:rsidR="00392A0D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37B003B8" w14:textId="77777777" w:rsidR="00392A0D" w:rsidRDefault="00392A0D"/>
                </w:txbxContent>
              </v:textbox>
              <w10:wrap type="square"/>
            </v:shape>
          </w:pict>
        </mc:Fallback>
      </mc:AlternateContent>
    </w:r>
  </w:p>
  <w:p w14:paraId="44C84438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1EDE4B2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E6B5E07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802F274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41C4A05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C5081A6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56B7E"/>
    <w:multiLevelType w:val="hybridMultilevel"/>
    <w:tmpl w:val="BDFC114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903A9F"/>
    <w:multiLevelType w:val="hybridMultilevel"/>
    <w:tmpl w:val="F468E760"/>
    <w:lvl w:ilvl="0" w:tplc="6FD600A4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F750118"/>
    <w:multiLevelType w:val="multilevel"/>
    <w:tmpl w:val="4B0EBF6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F44A9B"/>
    <w:multiLevelType w:val="hybridMultilevel"/>
    <w:tmpl w:val="DC8A331C"/>
    <w:lvl w:ilvl="0" w:tplc="E580FDC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B524EB"/>
    <w:multiLevelType w:val="hybridMultilevel"/>
    <w:tmpl w:val="9B3E3EE0"/>
    <w:lvl w:ilvl="0" w:tplc="1F04525A">
      <w:start w:val="1"/>
      <w:numFmt w:val="lowerLetter"/>
      <w:lvlText w:val="%1-"/>
      <w:lvlJc w:val="left"/>
      <w:pPr>
        <w:ind w:left="7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0" w:hanging="360"/>
      </w:pPr>
    </w:lvl>
    <w:lvl w:ilvl="2" w:tplc="2C0A001B" w:tentative="1">
      <w:start w:val="1"/>
      <w:numFmt w:val="lowerRoman"/>
      <w:lvlText w:val="%3."/>
      <w:lvlJc w:val="right"/>
      <w:pPr>
        <w:ind w:left="2220" w:hanging="180"/>
      </w:pPr>
    </w:lvl>
    <w:lvl w:ilvl="3" w:tplc="2C0A000F" w:tentative="1">
      <w:start w:val="1"/>
      <w:numFmt w:val="decimal"/>
      <w:lvlText w:val="%4."/>
      <w:lvlJc w:val="left"/>
      <w:pPr>
        <w:ind w:left="2940" w:hanging="360"/>
      </w:pPr>
    </w:lvl>
    <w:lvl w:ilvl="4" w:tplc="2C0A0019" w:tentative="1">
      <w:start w:val="1"/>
      <w:numFmt w:val="lowerLetter"/>
      <w:lvlText w:val="%5."/>
      <w:lvlJc w:val="left"/>
      <w:pPr>
        <w:ind w:left="3660" w:hanging="360"/>
      </w:pPr>
    </w:lvl>
    <w:lvl w:ilvl="5" w:tplc="2C0A001B" w:tentative="1">
      <w:start w:val="1"/>
      <w:numFmt w:val="lowerRoman"/>
      <w:lvlText w:val="%6."/>
      <w:lvlJc w:val="right"/>
      <w:pPr>
        <w:ind w:left="4380" w:hanging="180"/>
      </w:pPr>
    </w:lvl>
    <w:lvl w:ilvl="6" w:tplc="2C0A000F" w:tentative="1">
      <w:start w:val="1"/>
      <w:numFmt w:val="decimal"/>
      <w:lvlText w:val="%7."/>
      <w:lvlJc w:val="left"/>
      <w:pPr>
        <w:ind w:left="5100" w:hanging="360"/>
      </w:pPr>
    </w:lvl>
    <w:lvl w:ilvl="7" w:tplc="2C0A0019" w:tentative="1">
      <w:start w:val="1"/>
      <w:numFmt w:val="lowerLetter"/>
      <w:lvlText w:val="%8."/>
      <w:lvlJc w:val="left"/>
      <w:pPr>
        <w:ind w:left="5820" w:hanging="360"/>
      </w:pPr>
    </w:lvl>
    <w:lvl w:ilvl="8" w:tplc="2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B1A3183"/>
    <w:multiLevelType w:val="hybridMultilevel"/>
    <w:tmpl w:val="47420F7A"/>
    <w:lvl w:ilvl="0" w:tplc="6CBC01A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0672279"/>
    <w:multiLevelType w:val="hybridMultilevel"/>
    <w:tmpl w:val="390289F4"/>
    <w:lvl w:ilvl="0" w:tplc="D2DCE288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293011D"/>
    <w:multiLevelType w:val="multilevel"/>
    <w:tmpl w:val="717AF6D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9ED0AA3"/>
    <w:multiLevelType w:val="hybridMultilevel"/>
    <w:tmpl w:val="23420794"/>
    <w:lvl w:ilvl="0" w:tplc="9F7A9A8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426866"/>
    <w:multiLevelType w:val="hybridMultilevel"/>
    <w:tmpl w:val="2C96C39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083A0C"/>
    <w:multiLevelType w:val="hybridMultilevel"/>
    <w:tmpl w:val="2BEEB5C8"/>
    <w:lvl w:ilvl="0" w:tplc="9DCC3658">
      <w:start w:val="3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4D7168D"/>
    <w:multiLevelType w:val="multilevel"/>
    <w:tmpl w:val="C8F85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657BE2"/>
    <w:multiLevelType w:val="hybridMultilevel"/>
    <w:tmpl w:val="CD12CCD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414C72"/>
    <w:multiLevelType w:val="multilevel"/>
    <w:tmpl w:val="E09A0D6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726C6BF2"/>
    <w:multiLevelType w:val="hybridMultilevel"/>
    <w:tmpl w:val="7C0E8878"/>
    <w:lvl w:ilvl="0" w:tplc="C58617F6">
      <w:start w:val="1"/>
      <w:numFmt w:val="decimal"/>
      <w:lvlText w:val="%1)"/>
      <w:lvlJc w:val="left"/>
      <w:pPr>
        <w:ind w:left="12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950" w:hanging="360"/>
      </w:pPr>
    </w:lvl>
    <w:lvl w:ilvl="2" w:tplc="2C0A001B" w:tentative="1">
      <w:start w:val="1"/>
      <w:numFmt w:val="lowerRoman"/>
      <w:lvlText w:val="%3."/>
      <w:lvlJc w:val="right"/>
      <w:pPr>
        <w:ind w:left="2670" w:hanging="180"/>
      </w:pPr>
    </w:lvl>
    <w:lvl w:ilvl="3" w:tplc="2C0A000F" w:tentative="1">
      <w:start w:val="1"/>
      <w:numFmt w:val="decimal"/>
      <w:lvlText w:val="%4."/>
      <w:lvlJc w:val="left"/>
      <w:pPr>
        <w:ind w:left="3390" w:hanging="360"/>
      </w:pPr>
    </w:lvl>
    <w:lvl w:ilvl="4" w:tplc="2C0A0019" w:tentative="1">
      <w:start w:val="1"/>
      <w:numFmt w:val="lowerLetter"/>
      <w:lvlText w:val="%5."/>
      <w:lvlJc w:val="left"/>
      <w:pPr>
        <w:ind w:left="4110" w:hanging="360"/>
      </w:pPr>
    </w:lvl>
    <w:lvl w:ilvl="5" w:tplc="2C0A001B" w:tentative="1">
      <w:start w:val="1"/>
      <w:numFmt w:val="lowerRoman"/>
      <w:lvlText w:val="%6."/>
      <w:lvlJc w:val="right"/>
      <w:pPr>
        <w:ind w:left="4830" w:hanging="180"/>
      </w:pPr>
    </w:lvl>
    <w:lvl w:ilvl="6" w:tplc="2C0A000F" w:tentative="1">
      <w:start w:val="1"/>
      <w:numFmt w:val="decimal"/>
      <w:lvlText w:val="%7."/>
      <w:lvlJc w:val="left"/>
      <w:pPr>
        <w:ind w:left="5550" w:hanging="360"/>
      </w:pPr>
    </w:lvl>
    <w:lvl w:ilvl="7" w:tplc="2C0A0019" w:tentative="1">
      <w:start w:val="1"/>
      <w:numFmt w:val="lowerLetter"/>
      <w:lvlText w:val="%8."/>
      <w:lvlJc w:val="left"/>
      <w:pPr>
        <w:ind w:left="6270" w:hanging="360"/>
      </w:pPr>
    </w:lvl>
    <w:lvl w:ilvl="8" w:tplc="2C0A001B" w:tentative="1">
      <w:start w:val="1"/>
      <w:numFmt w:val="lowerRoman"/>
      <w:lvlText w:val="%9."/>
      <w:lvlJc w:val="right"/>
      <w:pPr>
        <w:ind w:left="6990" w:hanging="180"/>
      </w:pPr>
    </w:lvl>
  </w:abstractNum>
  <w:num w:numId="1" w16cid:durableId="1442601375">
    <w:abstractNumId w:val="7"/>
  </w:num>
  <w:num w:numId="2" w16cid:durableId="173888673">
    <w:abstractNumId w:val="13"/>
  </w:num>
  <w:num w:numId="3" w16cid:durableId="602612288">
    <w:abstractNumId w:val="5"/>
  </w:num>
  <w:num w:numId="4" w16cid:durableId="761030098">
    <w:abstractNumId w:val="6"/>
  </w:num>
  <w:num w:numId="5" w16cid:durableId="2081360918">
    <w:abstractNumId w:val="14"/>
  </w:num>
  <w:num w:numId="6" w16cid:durableId="857550615">
    <w:abstractNumId w:val="1"/>
  </w:num>
  <w:num w:numId="7" w16cid:durableId="527989271">
    <w:abstractNumId w:val="4"/>
  </w:num>
  <w:num w:numId="8" w16cid:durableId="1147360892">
    <w:abstractNumId w:val="9"/>
  </w:num>
  <w:num w:numId="9" w16cid:durableId="1723095529">
    <w:abstractNumId w:val="2"/>
  </w:num>
  <w:num w:numId="10" w16cid:durableId="171377535">
    <w:abstractNumId w:val="8"/>
  </w:num>
  <w:num w:numId="11" w16cid:durableId="1142888121">
    <w:abstractNumId w:val="3"/>
  </w:num>
  <w:num w:numId="12" w16cid:durableId="331107211">
    <w:abstractNumId w:val="10"/>
  </w:num>
  <w:num w:numId="13" w16cid:durableId="2032023177">
    <w:abstractNumId w:val="11"/>
  </w:num>
  <w:num w:numId="14" w16cid:durableId="228812510">
    <w:abstractNumId w:val="0"/>
  </w:num>
  <w:num w:numId="15" w16cid:durableId="106721809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8AB"/>
    <w:rsid w:val="0003514C"/>
    <w:rsid w:val="0006746E"/>
    <w:rsid w:val="000C1724"/>
    <w:rsid w:val="000D0119"/>
    <w:rsid w:val="000E08F7"/>
    <w:rsid w:val="000F18D9"/>
    <w:rsid w:val="000F3DC1"/>
    <w:rsid w:val="0010551A"/>
    <w:rsid w:val="00130A55"/>
    <w:rsid w:val="001666EA"/>
    <w:rsid w:val="00196AE1"/>
    <w:rsid w:val="00196B7C"/>
    <w:rsid w:val="001A1AEE"/>
    <w:rsid w:val="00206FB6"/>
    <w:rsid w:val="00272A00"/>
    <w:rsid w:val="0028176F"/>
    <w:rsid w:val="0028674C"/>
    <w:rsid w:val="002B1968"/>
    <w:rsid w:val="002F44B1"/>
    <w:rsid w:val="00381C9C"/>
    <w:rsid w:val="00392A0D"/>
    <w:rsid w:val="003A1899"/>
    <w:rsid w:val="003E16A5"/>
    <w:rsid w:val="003F7BEE"/>
    <w:rsid w:val="003F7C11"/>
    <w:rsid w:val="004012D1"/>
    <w:rsid w:val="00427336"/>
    <w:rsid w:val="004D2442"/>
    <w:rsid w:val="004F21BF"/>
    <w:rsid w:val="005175A4"/>
    <w:rsid w:val="005215DE"/>
    <w:rsid w:val="005A7A6A"/>
    <w:rsid w:val="005B1CCB"/>
    <w:rsid w:val="00641416"/>
    <w:rsid w:val="006519E4"/>
    <w:rsid w:val="00672D51"/>
    <w:rsid w:val="00672F98"/>
    <w:rsid w:val="00695BB8"/>
    <w:rsid w:val="006D7AF8"/>
    <w:rsid w:val="00717D5A"/>
    <w:rsid w:val="00725989"/>
    <w:rsid w:val="0074548A"/>
    <w:rsid w:val="007517FC"/>
    <w:rsid w:val="00751D98"/>
    <w:rsid w:val="00757BF2"/>
    <w:rsid w:val="0076519D"/>
    <w:rsid w:val="007A2BFD"/>
    <w:rsid w:val="007B5901"/>
    <w:rsid w:val="007F48AB"/>
    <w:rsid w:val="007F533D"/>
    <w:rsid w:val="008433D7"/>
    <w:rsid w:val="0084585B"/>
    <w:rsid w:val="008648A6"/>
    <w:rsid w:val="0087134A"/>
    <w:rsid w:val="008B343A"/>
    <w:rsid w:val="009335AD"/>
    <w:rsid w:val="009A4EA1"/>
    <w:rsid w:val="009C1550"/>
    <w:rsid w:val="009D2786"/>
    <w:rsid w:val="009F6FEB"/>
    <w:rsid w:val="00A115C5"/>
    <w:rsid w:val="00A26B80"/>
    <w:rsid w:val="00A73AB4"/>
    <w:rsid w:val="00AB446D"/>
    <w:rsid w:val="00AE6A77"/>
    <w:rsid w:val="00AE7A0F"/>
    <w:rsid w:val="00AF359B"/>
    <w:rsid w:val="00B2036E"/>
    <w:rsid w:val="00B63E78"/>
    <w:rsid w:val="00B83B83"/>
    <w:rsid w:val="00BA5906"/>
    <w:rsid w:val="00BB50A7"/>
    <w:rsid w:val="00BB7890"/>
    <w:rsid w:val="00BD66C2"/>
    <w:rsid w:val="00BE76B5"/>
    <w:rsid w:val="00C050BA"/>
    <w:rsid w:val="00C55A7B"/>
    <w:rsid w:val="00C57427"/>
    <w:rsid w:val="00CC71C1"/>
    <w:rsid w:val="00CF0CDC"/>
    <w:rsid w:val="00CF5798"/>
    <w:rsid w:val="00D22E28"/>
    <w:rsid w:val="00D8006E"/>
    <w:rsid w:val="00D9117E"/>
    <w:rsid w:val="00DE248F"/>
    <w:rsid w:val="00DE49C9"/>
    <w:rsid w:val="00E87823"/>
    <w:rsid w:val="00E9642B"/>
    <w:rsid w:val="00EE1265"/>
    <w:rsid w:val="00F065F6"/>
    <w:rsid w:val="00F14AFA"/>
    <w:rsid w:val="00F157F7"/>
    <w:rsid w:val="00F41DE3"/>
    <w:rsid w:val="00F500B4"/>
    <w:rsid w:val="00F9341A"/>
    <w:rsid w:val="00F95F0B"/>
    <w:rsid w:val="00F968E0"/>
    <w:rsid w:val="00FA45E3"/>
    <w:rsid w:val="00FF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055E8"/>
  <w15:docId w15:val="{D153A955-146D-469C-8EF3-FF5DACB9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6FEB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F9341A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E248F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E24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86D93-595C-42A3-888A-07630C7DA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868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Cosman</dc:creator>
  <cp:lastModifiedBy>ana cosman</cp:lastModifiedBy>
  <cp:revision>6</cp:revision>
  <cp:lastPrinted>2026-08-10T01:34:00Z</cp:lastPrinted>
  <dcterms:created xsi:type="dcterms:W3CDTF">2026-08-03T01:13:00Z</dcterms:created>
  <dcterms:modified xsi:type="dcterms:W3CDTF">2026-08-23T17:37:00Z</dcterms:modified>
</cp:coreProperties>
</file>