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12F5D556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0B4BBF">
        <w:rPr>
          <w:rFonts w:ascii="Arial" w:hAnsi="Arial"/>
          <w:sz w:val="24"/>
          <w:szCs w:val="20"/>
        </w:rPr>
        <w:t>A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0A027CE3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0B4BBF" w:rsidRPr="000B4BBF">
        <w:rPr>
          <w:rFonts w:ascii="Arial" w:hAnsi="Arial" w:cs="Arial"/>
          <w:noProof/>
          <w:sz w:val="24"/>
          <w:szCs w:val="32"/>
          <w:lang w:eastAsia="es-AR"/>
        </w:rPr>
        <w:t xml:space="preserve"> </w:t>
      </w:r>
      <w:r w:rsidR="000B4BBF">
        <w:rPr>
          <w:rFonts w:ascii="Arial" w:hAnsi="Arial" w:cs="Arial"/>
          <w:noProof/>
          <w:sz w:val="24"/>
          <w:szCs w:val="32"/>
          <w:lang w:eastAsia="es-AR"/>
        </w:rPr>
        <w:t>78,79,80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221C59E0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934DA7">
        <w:rPr>
          <w:rFonts w:ascii="Arial" w:hAnsi="Arial"/>
          <w:b/>
          <w:bCs/>
          <w:sz w:val="24"/>
          <w:szCs w:val="20"/>
        </w:rPr>
        <w:t>0</w:t>
      </w:r>
      <w:r w:rsidR="00DC09A4">
        <w:rPr>
          <w:rFonts w:ascii="Arial" w:hAnsi="Arial"/>
          <w:b/>
          <w:bCs/>
          <w:sz w:val="24"/>
          <w:szCs w:val="20"/>
        </w:rPr>
        <w:t>8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05ECE798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0B4BBF">
        <w:rPr>
          <w:rFonts w:ascii="Arial" w:hAnsi="Arial"/>
          <w:b/>
          <w:bCs/>
          <w:sz w:val="24"/>
          <w:szCs w:val="20"/>
        </w:rPr>
        <w:t>3</w:t>
      </w:r>
    </w:p>
    <w:p w14:paraId="2AC8234F" w14:textId="1884868D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0B4BBF">
        <w:rPr>
          <w:rFonts w:ascii="Arial" w:hAnsi="Arial"/>
          <w:b/>
          <w:bCs/>
          <w:sz w:val="28"/>
        </w:rPr>
        <w:t>El debate Modernidad-Posmodernidad</w:t>
      </w:r>
    </w:p>
    <w:p w14:paraId="22B14E36" w14:textId="6CC7219C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  <w:r w:rsidR="00752561">
        <w:rPr>
          <w:rFonts w:ascii="Arial" w:hAnsi="Arial"/>
          <w:b/>
          <w:bCs/>
          <w:sz w:val="24"/>
          <w:szCs w:val="20"/>
        </w:rPr>
        <w:t xml:space="preserve"> se realizará el </w:t>
      </w:r>
      <w:r w:rsidR="002437B2">
        <w:rPr>
          <w:rFonts w:ascii="Arial" w:hAnsi="Arial"/>
          <w:b/>
          <w:bCs/>
          <w:sz w:val="24"/>
          <w:szCs w:val="20"/>
        </w:rPr>
        <w:t xml:space="preserve">TP33 que se </w:t>
      </w:r>
      <w:r w:rsidR="004C2743">
        <w:rPr>
          <w:rFonts w:ascii="Arial" w:hAnsi="Arial"/>
          <w:b/>
          <w:bCs/>
          <w:sz w:val="24"/>
          <w:szCs w:val="20"/>
        </w:rPr>
        <w:t>había</w:t>
      </w:r>
      <w:r w:rsidR="002437B2">
        <w:rPr>
          <w:rFonts w:ascii="Arial" w:hAnsi="Arial"/>
          <w:b/>
          <w:bCs/>
          <w:sz w:val="24"/>
          <w:szCs w:val="20"/>
        </w:rPr>
        <w:t xml:space="preserve"> planificado para el miércoles </w:t>
      </w:r>
      <w:r w:rsidR="004C2743">
        <w:rPr>
          <w:rFonts w:ascii="Arial" w:hAnsi="Arial"/>
          <w:b/>
          <w:bCs/>
          <w:sz w:val="24"/>
          <w:szCs w:val="20"/>
        </w:rPr>
        <w:t>8 de julio el cual no se pudo realizar debido al acto del 9 de julio.</w:t>
      </w:r>
    </w:p>
    <w:p w14:paraId="67D8715F" w14:textId="77777777" w:rsidR="000B4BBF" w:rsidRDefault="000B4BBF" w:rsidP="003F4026">
      <w:pPr>
        <w:rPr>
          <w:rFonts w:ascii="Arial" w:hAnsi="Arial"/>
          <w:b/>
          <w:bCs/>
          <w:sz w:val="24"/>
          <w:szCs w:val="20"/>
        </w:rPr>
      </w:pPr>
    </w:p>
    <w:p w14:paraId="3B9E3728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¿Qué transformación radical provoco La modernidad? ¿A qué se llamó los” grandes relatos”?</w:t>
      </w:r>
    </w:p>
    <w:p w14:paraId="3FB6BEFD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¿Qué es la modernidad</w:t>
      </w:r>
      <w:r>
        <w:rPr>
          <w:rFonts w:ascii="Arial" w:hAnsi="Arial"/>
          <w:sz w:val="24"/>
        </w:rPr>
        <w:t xml:space="preserve"> y</w:t>
      </w:r>
      <w:r w:rsidRPr="00000E87">
        <w:rPr>
          <w:rFonts w:ascii="Arial" w:hAnsi="Arial"/>
          <w:sz w:val="24"/>
        </w:rPr>
        <w:t xml:space="preserve"> cuándo surge? ¿En qué se fundó su proyecto y qué sucede actualmente con la idea de progreso?</w:t>
      </w:r>
    </w:p>
    <w:p w14:paraId="60C9D85C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¿Cuándo surgió la noción de posmodernidad? ¿A qué hace referencia esta idea?</w:t>
      </w:r>
    </w:p>
    <w:p w14:paraId="3A7E2334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¿En qué se caracteriza esta lógica cultural y para qué sirve la crítica posmoderna? ¿Qué postulan los pensadores posmodernos?</w:t>
      </w:r>
    </w:p>
    <w:p w14:paraId="14195D4E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¿Cuáles son los campos teóricos claves del posmodernismo? ¿A qué se denomina post-estructuralismo?</w:t>
      </w:r>
    </w:p>
    <w:p w14:paraId="2C1D43E4" w14:textId="77777777" w:rsidR="000B4BBF" w:rsidRPr="00000E87" w:rsidRDefault="000B4BBF" w:rsidP="000B4BBF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¿Por qué se define a la posmodernidad como la lógica del simulacro? ¿En qué consiste el "deconstruccionismo"?</w:t>
      </w:r>
    </w:p>
    <w:p w14:paraId="79C25166" w14:textId="77777777" w:rsidR="000B4BBF" w:rsidRDefault="000B4BBF" w:rsidP="000B4BBF">
      <w:pPr>
        <w:rPr>
          <w:rFonts w:ascii="Arial" w:hAnsi="Arial"/>
          <w:b/>
          <w:bCs/>
          <w:sz w:val="24"/>
          <w:szCs w:val="20"/>
        </w:rPr>
      </w:pPr>
    </w:p>
    <w:p w14:paraId="0D4464FD" w14:textId="77777777" w:rsidR="000B4BBF" w:rsidRDefault="000B4BBF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6E50B" w14:textId="77777777" w:rsidR="00A90860" w:rsidRDefault="00A90860" w:rsidP="00C77386">
      <w:pPr>
        <w:spacing w:after="0" w:line="240" w:lineRule="auto"/>
      </w:pPr>
      <w:r>
        <w:separator/>
      </w:r>
    </w:p>
  </w:endnote>
  <w:endnote w:type="continuationSeparator" w:id="0">
    <w:p w14:paraId="094800FF" w14:textId="77777777" w:rsidR="00A90860" w:rsidRDefault="00A90860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73298" w14:textId="77777777" w:rsidR="00A90860" w:rsidRDefault="00A90860" w:rsidP="00C77386">
      <w:pPr>
        <w:spacing w:after="0" w:line="240" w:lineRule="auto"/>
      </w:pPr>
      <w:r>
        <w:separator/>
      </w:r>
    </w:p>
  </w:footnote>
  <w:footnote w:type="continuationSeparator" w:id="0">
    <w:p w14:paraId="0D92F16B" w14:textId="77777777" w:rsidR="00A90860" w:rsidRDefault="00A90860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9"/>
  </w:num>
  <w:num w:numId="3" w16cid:durableId="968820464">
    <w:abstractNumId w:val="10"/>
  </w:num>
  <w:num w:numId="4" w16cid:durableId="93285299">
    <w:abstractNumId w:val="1"/>
  </w:num>
  <w:num w:numId="5" w16cid:durableId="354426583">
    <w:abstractNumId w:val="8"/>
  </w:num>
  <w:num w:numId="6" w16cid:durableId="1230730566">
    <w:abstractNumId w:val="4"/>
  </w:num>
  <w:num w:numId="7" w16cid:durableId="1781989789">
    <w:abstractNumId w:val="12"/>
  </w:num>
  <w:num w:numId="8" w16cid:durableId="887498944">
    <w:abstractNumId w:val="7"/>
  </w:num>
  <w:num w:numId="9" w16cid:durableId="108863219">
    <w:abstractNumId w:val="11"/>
  </w:num>
  <w:num w:numId="10" w16cid:durableId="576093495">
    <w:abstractNumId w:val="3"/>
  </w:num>
  <w:num w:numId="11" w16cid:durableId="1070540398">
    <w:abstractNumId w:val="13"/>
  </w:num>
  <w:num w:numId="12" w16cid:durableId="702288059">
    <w:abstractNumId w:val="14"/>
  </w:num>
  <w:num w:numId="13" w16cid:durableId="997684826">
    <w:abstractNumId w:val="5"/>
  </w:num>
  <w:num w:numId="14" w16cid:durableId="987632206">
    <w:abstractNumId w:val="0"/>
  </w:num>
  <w:num w:numId="15" w16cid:durableId="2047169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B4BBF"/>
    <w:rsid w:val="000F67C6"/>
    <w:rsid w:val="00113CD4"/>
    <w:rsid w:val="0012645E"/>
    <w:rsid w:val="00132CE9"/>
    <w:rsid w:val="00142332"/>
    <w:rsid w:val="0014465F"/>
    <w:rsid w:val="0016487E"/>
    <w:rsid w:val="00181514"/>
    <w:rsid w:val="00211ADF"/>
    <w:rsid w:val="002174AB"/>
    <w:rsid w:val="002243C3"/>
    <w:rsid w:val="00232FA1"/>
    <w:rsid w:val="002437B2"/>
    <w:rsid w:val="00250CC3"/>
    <w:rsid w:val="0026154B"/>
    <w:rsid w:val="0029261D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C2743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00045"/>
    <w:rsid w:val="0072417B"/>
    <w:rsid w:val="00725CC6"/>
    <w:rsid w:val="00752561"/>
    <w:rsid w:val="00796276"/>
    <w:rsid w:val="007B2DD8"/>
    <w:rsid w:val="007B6F7E"/>
    <w:rsid w:val="007E36A0"/>
    <w:rsid w:val="007F5808"/>
    <w:rsid w:val="0084049C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37E81"/>
    <w:rsid w:val="00940E92"/>
    <w:rsid w:val="009714B4"/>
    <w:rsid w:val="009736D9"/>
    <w:rsid w:val="0098055C"/>
    <w:rsid w:val="009822CD"/>
    <w:rsid w:val="009C0DA2"/>
    <w:rsid w:val="009D305B"/>
    <w:rsid w:val="009D46BC"/>
    <w:rsid w:val="009E1F5D"/>
    <w:rsid w:val="009E22BC"/>
    <w:rsid w:val="00A1313C"/>
    <w:rsid w:val="00A212F9"/>
    <w:rsid w:val="00A263FF"/>
    <w:rsid w:val="00A43648"/>
    <w:rsid w:val="00A8201D"/>
    <w:rsid w:val="00A90860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191A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81410"/>
    <w:rsid w:val="00D939F6"/>
    <w:rsid w:val="00D960E8"/>
    <w:rsid w:val="00DB6320"/>
    <w:rsid w:val="00DC09A4"/>
    <w:rsid w:val="00DF7D21"/>
    <w:rsid w:val="00E06477"/>
    <w:rsid w:val="00E164E8"/>
    <w:rsid w:val="00E45150"/>
    <w:rsid w:val="00E61F00"/>
    <w:rsid w:val="00E62BF9"/>
    <w:rsid w:val="00E856EC"/>
    <w:rsid w:val="00EA4333"/>
    <w:rsid w:val="00EB52F0"/>
    <w:rsid w:val="00EC2C9C"/>
    <w:rsid w:val="00ED2552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2026-07-29T04:49:00Z</dcterms:created>
  <dcterms:modified xsi:type="dcterms:W3CDTF">2026-07-29T04:49:00Z</dcterms:modified>
</cp:coreProperties>
</file>