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CBEE739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BB5AA9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4AD72DDD" w:rsidR="00E87C46" w:rsidRDefault="00BD0CD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38</w:t>
                            </w:r>
                          </w:p>
                          <w:p w14:paraId="091FF61C" w14:textId="24A2C2A4" w:rsidR="00387249" w:rsidRDefault="00BD0CD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04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>08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4AD72DDD" w:rsidR="00E87C46" w:rsidRDefault="00BD0CD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38</w:t>
                      </w:r>
                    </w:p>
                    <w:p w14:paraId="091FF61C" w14:textId="24A2C2A4" w:rsidR="00387249" w:rsidRDefault="00BD0CD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04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>
                        <w:rPr>
                          <w:u w:val="single"/>
                        </w:rPr>
                        <w:t>08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6944C495" w14:textId="47F75472" w:rsidR="00E87C46" w:rsidRPr="00B835B1" w:rsidRDefault="00B835B1" w:rsidP="006425BA">
      <w:pPr>
        <w:rPr>
          <w:sz w:val="24"/>
          <w:szCs w:val="24"/>
        </w:rPr>
      </w:pPr>
      <w:r w:rsidRPr="00B835B1">
        <w:rPr>
          <w:sz w:val="24"/>
          <w:szCs w:val="24"/>
        </w:rPr>
        <w:t>TEMA: ESTADO DE DERECHO</w:t>
      </w:r>
    </w:p>
    <w:p w14:paraId="40B1F552" w14:textId="69B3A822" w:rsidR="00387249" w:rsidRDefault="00387249" w:rsidP="006425BA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BD0CD7">
        <w:rPr>
          <w:sz w:val="24"/>
          <w:szCs w:val="24"/>
        </w:rPr>
        <w:t xml:space="preserve"> pág. 79-80</w:t>
      </w:r>
    </w:p>
    <w:p w14:paraId="2C4604E8" w14:textId="7647390C" w:rsid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¿</w:t>
      </w:r>
      <w:proofErr w:type="gramEnd"/>
      <w:r>
        <w:rPr>
          <w:sz w:val="24"/>
          <w:szCs w:val="24"/>
        </w:rPr>
        <w:t xml:space="preserve">Cómo está dividida la cont. </w:t>
      </w:r>
      <w:proofErr w:type="spellStart"/>
      <w:proofErr w:type="gramStart"/>
      <w:r>
        <w:rPr>
          <w:sz w:val="24"/>
          <w:szCs w:val="24"/>
        </w:rPr>
        <w:t>Nac</w:t>
      </w:r>
      <w:proofErr w:type="spellEnd"/>
      <w:r>
        <w:rPr>
          <w:sz w:val="24"/>
          <w:szCs w:val="24"/>
        </w:rPr>
        <w:t>.?</w:t>
      </w:r>
      <w:bookmarkStart w:id="0" w:name="_GoBack"/>
      <w:bookmarkEnd w:id="0"/>
      <w:proofErr w:type="gramEnd"/>
    </w:p>
    <w:p w14:paraId="395611B2" w14:textId="1244028B" w:rsid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Defina derechos.</w:t>
      </w:r>
    </w:p>
    <w:p w14:paraId="3AC0D1F9" w14:textId="70B985E6" w:rsid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¿Cuáles son los principales derechos de la constitución que continúan vigentes?</w:t>
      </w:r>
    </w:p>
    <w:p w14:paraId="701243A1" w14:textId="6E636189" w:rsid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Defina garantías. Escriba el art. 18 y que establece</w:t>
      </w:r>
      <w:proofErr w:type="gramStart"/>
      <w:r>
        <w:rPr>
          <w:sz w:val="24"/>
          <w:szCs w:val="24"/>
        </w:rPr>
        <w:t>?</w:t>
      </w:r>
      <w:proofErr w:type="gramEnd"/>
    </w:p>
    <w:p w14:paraId="562BEE57" w14:textId="4284BFBC" w:rsid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¿Qué establece el art. 1?</w:t>
      </w:r>
    </w:p>
    <w:p w14:paraId="7817C245" w14:textId="3820CC80" w:rsidR="00BD0CD7" w:rsidRPr="00BD0CD7" w:rsidRDefault="00BD0CD7" w:rsidP="006D4B98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Describa la forma representativa de gobierno.</w:t>
      </w:r>
    </w:p>
    <w:p w14:paraId="67DFEE02" w14:textId="77777777" w:rsidR="00B835B1" w:rsidRDefault="00B835B1" w:rsidP="006425BA">
      <w:pPr>
        <w:rPr>
          <w:sz w:val="24"/>
          <w:szCs w:val="24"/>
        </w:rPr>
      </w:pPr>
    </w:p>
    <w:p w14:paraId="1D6535D0" w14:textId="4ECE38EA" w:rsidR="00E42DAB" w:rsidRPr="00E42DAB" w:rsidRDefault="00E42DAB" w:rsidP="00E42DAB">
      <w:pPr>
        <w:rPr>
          <w:sz w:val="36"/>
          <w:szCs w:val="36"/>
          <w:u w:val="single"/>
        </w:rPr>
      </w:pPr>
      <w:r w:rsidRPr="00E42DAB">
        <w:rPr>
          <w:sz w:val="36"/>
          <w:szCs w:val="36"/>
          <w:u w:val="single"/>
        </w:rPr>
        <w:t>NOTA: COREECION DE CARPETAS EL 28/07/ 2026</w:t>
      </w: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582E9" w14:textId="77777777" w:rsidR="006D4B98" w:rsidRDefault="006D4B98" w:rsidP="003C0D6D">
      <w:pPr>
        <w:spacing w:after="0" w:line="240" w:lineRule="auto"/>
      </w:pPr>
      <w:r>
        <w:separator/>
      </w:r>
    </w:p>
  </w:endnote>
  <w:endnote w:type="continuationSeparator" w:id="0">
    <w:p w14:paraId="0448ACAB" w14:textId="77777777" w:rsidR="006D4B98" w:rsidRDefault="006D4B98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B48C9F" w14:textId="77777777" w:rsidR="006D4B98" w:rsidRDefault="006D4B98" w:rsidP="003C0D6D">
      <w:pPr>
        <w:spacing w:after="0" w:line="240" w:lineRule="auto"/>
      </w:pPr>
      <w:r>
        <w:separator/>
      </w:r>
    </w:p>
  </w:footnote>
  <w:footnote w:type="continuationSeparator" w:id="0">
    <w:p w14:paraId="731DCED3" w14:textId="77777777" w:rsidR="006D4B98" w:rsidRDefault="006D4B98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6D4B9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6D4B9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64166"/>
    <w:rsid w:val="00466987"/>
    <w:rsid w:val="004B1519"/>
    <w:rsid w:val="004D2094"/>
    <w:rsid w:val="004D6706"/>
    <w:rsid w:val="004D710F"/>
    <w:rsid w:val="004E532F"/>
    <w:rsid w:val="004F1E99"/>
    <w:rsid w:val="0050206F"/>
    <w:rsid w:val="005104C2"/>
    <w:rsid w:val="0051096B"/>
    <w:rsid w:val="0051270A"/>
    <w:rsid w:val="00513D11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AD999-0951-498D-AB05-093048630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2026-08-03T00:30:00Z</dcterms:created>
  <dcterms:modified xsi:type="dcterms:W3CDTF">2026-08-03T00:30:00Z</dcterms:modified>
</cp:coreProperties>
</file>