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6347A53E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821039">
        <w:rPr>
          <w:color w:val="FF0000"/>
          <w:sz w:val="24"/>
          <w:szCs w:val="24"/>
        </w:rPr>
        <w:t>PÁGINAS</w:t>
      </w:r>
    </w:p>
    <w:p w14:paraId="6CFF7714" w14:textId="77777777" w:rsidR="00B53448" w:rsidRPr="001F6B0F" w:rsidRDefault="00B53448" w:rsidP="00B53448">
      <w:p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FECHAS CLAVES A TENER EN CUENTA</w:t>
      </w:r>
      <w:proofErr w:type="gramStart"/>
      <w:r w:rsidRPr="001F6B0F">
        <w:rPr>
          <w:color w:val="FF0000"/>
          <w:sz w:val="24"/>
          <w:szCs w:val="20"/>
        </w:rPr>
        <w:t>!!</w:t>
      </w:r>
      <w:proofErr w:type="gramEnd"/>
    </w:p>
    <w:p w14:paraId="1F883620" w14:textId="0A5235BA" w:rsidR="00B53448" w:rsidRPr="001F6B0F" w:rsidRDefault="00B53448" w:rsidP="00B53448">
      <w:pPr>
        <w:pStyle w:val="Prrafodelista"/>
        <w:numPr>
          <w:ilvl w:val="0"/>
          <w:numId w:val="21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EXAMEN TR</w:t>
      </w:r>
      <w:r>
        <w:rPr>
          <w:color w:val="FF0000"/>
          <w:sz w:val="24"/>
          <w:szCs w:val="20"/>
        </w:rPr>
        <w:t>IMESTRAL: 28/08 RECUPERACIÓN: 04</w:t>
      </w:r>
      <w:r>
        <w:rPr>
          <w:color w:val="FF0000"/>
          <w:sz w:val="24"/>
          <w:szCs w:val="20"/>
        </w:rPr>
        <w:t>/09</w:t>
      </w:r>
    </w:p>
    <w:p w14:paraId="479126D7" w14:textId="5015DEC7" w:rsidR="00B53448" w:rsidRPr="001F6B0F" w:rsidRDefault="00B53448" w:rsidP="00B53448">
      <w:pPr>
        <w:pStyle w:val="Prrafodelista"/>
        <w:numPr>
          <w:ilvl w:val="0"/>
          <w:numId w:val="21"/>
        </w:numPr>
        <w:spacing w:after="0"/>
        <w:jc w:val="both"/>
        <w:rPr>
          <w:b/>
          <w:color w:val="FF0000"/>
          <w:sz w:val="24"/>
          <w:szCs w:val="20"/>
        </w:rPr>
      </w:pPr>
      <w:r w:rsidRPr="001F6B0F">
        <w:rPr>
          <w:b/>
          <w:color w:val="FF0000"/>
          <w:sz w:val="24"/>
          <w:szCs w:val="20"/>
        </w:rPr>
        <w:t xml:space="preserve">CORRECCIÓN DE </w:t>
      </w:r>
      <w:r>
        <w:rPr>
          <w:b/>
          <w:color w:val="FF0000"/>
          <w:sz w:val="24"/>
          <w:szCs w:val="20"/>
        </w:rPr>
        <w:t>CARPETAS HASTA EL DIA VIERNES 21</w:t>
      </w:r>
      <w:r>
        <w:rPr>
          <w:b/>
          <w:color w:val="FF0000"/>
          <w:sz w:val="24"/>
          <w:szCs w:val="20"/>
        </w:rPr>
        <w:t>/08</w:t>
      </w:r>
    </w:p>
    <w:p w14:paraId="268BEF4F" w14:textId="397B74DF" w:rsidR="00B53448" w:rsidRPr="001F6B0F" w:rsidRDefault="00B53448" w:rsidP="00B53448">
      <w:pPr>
        <w:pStyle w:val="Prrafodelista"/>
        <w:numPr>
          <w:ilvl w:val="0"/>
          <w:numId w:val="21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1° T</w:t>
      </w:r>
      <w:r>
        <w:rPr>
          <w:color w:val="FF0000"/>
          <w:sz w:val="24"/>
          <w:szCs w:val="20"/>
        </w:rPr>
        <w:t>RABAJO PRACTICO DE REPASO DÍA 21</w:t>
      </w:r>
      <w:r>
        <w:rPr>
          <w:color w:val="FF0000"/>
          <w:sz w:val="24"/>
          <w:szCs w:val="20"/>
        </w:rPr>
        <w:t>/08</w:t>
      </w:r>
    </w:p>
    <w:p w14:paraId="61685E13" w14:textId="38B999F2" w:rsidR="00B53448" w:rsidRPr="002D2A3C" w:rsidRDefault="00B53448" w:rsidP="00B53448">
      <w:pPr>
        <w:pStyle w:val="Prrafodelista"/>
        <w:numPr>
          <w:ilvl w:val="0"/>
          <w:numId w:val="21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2° T</w:t>
      </w:r>
      <w:r>
        <w:rPr>
          <w:color w:val="FF0000"/>
          <w:sz w:val="24"/>
          <w:szCs w:val="20"/>
        </w:rPr>
        <w:t>RABAJO PRÁCTICO DE REPASO DÍA 24</w:t>
      </w:r>
      <w:bookmarkStart w:id="0" w:name="_GoBack"/>
      <w:bookmarkEnd w:id="0"/>
      <w:r>
        <w:rPr>
          <w:color w:val="FF0000"/>
          <w:sz w:val="24"/>
          <w:szCs w:val="20"/>
        </w:rPr>
        <w:t>/08</w:t>
      </w:r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65B7A5BB"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B53448">
        <w:rPr>
          <w:rFonts w:ascii="Arial" w:hAnsi="Arial" w:cs="Arial"/>
          <w:b/>
          <w:color w:val="000000" w:themeColor="text1"/>
          <w:sz w:val="24"/>
          <w:szCs w:val="24"/>
        </w:rPr>
        <w:t>ctico N°39</w:t>
      </w:r>
    </w:p>
    <w:p w14:paraId="7E11EFF5" w14:textId="77777777" w:rsidR="00821039" w:rsidRDefault="0082103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D9BCF0C" w14:textId="77777777" w:rsidR="00B53448" w:rsidRDefault="00B53448" w:rsidP="00B53448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1er TRABAJO PRACTICO DE REPASO PARA LA EVALUACIÓN </w:t>
      </w:r>
    </w:p>
    <w:p w14:paraId="1D62E33E" w14:textId="77777777" w:rsidR="00B53448" w:rsidRDefault="00B53448" w:rsidP="00B53448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(PARTE PRÁCTICA)</w:t>
      </w:r>
    </w:p>
    <w:p w14:paraId="75B479DE" w14:textId="77777777" w:rsidR="00B53448" w:rsidRDefault="00B53448" w:rsidP="00B53448">
      <w:p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p w14:paraId="27B42A44" w14:textId="77777777" w:rsidR="00B53448" w:rsidRDefault="00B53448" w:rsidP="00B53448">
      <w:p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ACTIVIDADES</w:t>
      </w:r>
    </w:p>
    <w:p w14:paraId="45C64CD8" w14:textId="77777777" w:rsidR="00B53448" w:rsidRPr="00A4781E" w:rsidRDefault="00B53448" w:rsidP="00B53448">
      <w:pPr>
        <w:pStyle w:val="Prrafodelista"/>
        <w:numPr>
          <w:ilvl w:val="0"/>
          <w:numId w:val="14"/>
        </w:numPr>
        <w:jc w:val="both"/>
        <w:rPr>
          <w:rFonts w:ascii="Arial" w:eastAsia="Arial" w:hAnsi="Arial" w:cs="Arial"/>
          <w:b/>
          <w:color w:val="222222"/>
          <w:sz w:val="24"/>
          <w:szCs w:val="24"/>
          <w:highlight w:val="white"/>
        </w:rPr>
      </w:pPr>
      <w:r w:rsidRPr="00A4781E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 xml:space="preserve">LEY DE LAVOISIER: Comprueba si se cumple la ley </w:t>
      </w:r>
    </w:p>
    <w:p w14:paraId="637EC1A6" w14:textId="77777777" w:rsidR="00B53448" w:rsidRPr="006442C2" w:rsidRDefault="00B53448" w:rsidP="00B53448">
      <w:pPr>
        <w:pStyle w:val="Prrafodelista"/>
        <w:numPr>
          <w:ilvl w:val="0"/>
          <w:numId w:val="16"/>
        </w:numPr>
        <w:jc w:val="both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>2 SO2 + O2 = 2SO3</w:t>
      </w:r>
    </w:p>
    <w:p w14:paraId="10D7EC94" w14:textId="77777777" w:rsidR="00B53448" w:rsidRPr="006442C2" w:rsidRDefault="00B53448" w:rsidP="00B53448">
      <w:pPr>
        <w:pStyle w:val="Prrafodelista"/>
        <w:numPr>
          <w:ilvl w:val="0"/>
          <w:numId w:val="15"/>
        </w:numPr>
        <w:jc w:val="both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>CH4 + 2O2 = CO2 + 2 H2O</w:t>
      </w:r>
    </w:p>
    <w:p w14:paraId="469B9320" w14:textId="77777777" w:rsidR="00B53448" w:rsidRDefault="00B53448" w:rsidP="00B53448">
      <w:pPr>
        <w:pStyle w:val="Prrafodelista"/>
        <w:numPr>
          <w:ilvl w:val="0"/>
          <w:numId w:val="15"/>
        </w:numPr>
        <w:jc w:val="both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 xml:space="preserve">H2 + O2 </w:t>
      </w:r>
      <w:r>
        <w:rPr>
          <w:rFonts w:ascii="Calibri" w:eastAsia="Calibri" w:hAnsi="Calibri" w:cs="Calibri"/>
          <w:noProof/>
          <w:lang w:eastAsia="es-AR"/>
        </w:rPr>
        <mc:AlternateContent>
          <mc:Choice Requires="wps">
            <w:drawing>
              <wp:inline distT="0" distB="0" distL="0" distR="0" wp14:anchorId="455CE614" wp14:editId="17F3720C">
                <wp:extent cx="1454785" cy="102870"/>
                <wp:effectExtent l="0" t="19050" r="31115" b="30480"/>
                <wp:docPr id="4" name="Flecha der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85" cy="10223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F602AE" w14:textId="77777777" w:rsidR="00B53448" w:rsidRDefault="00B53448" w:rsidP="00B5344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 derecha 4" o:spid="_x0000_s1026" type="#_x0000_t13" style="width:114.5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" adj="20841" fillcolor="#cfe2f3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2BF602AE" w14:textId="77777777" w:rsidR="00B53448" w:rsidRDefault="00B53448" w:rsidP="00B5344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6442C2">
        <w:rPr>
          <w:rFonts w:ascii="Arial" w:eastAsia="Arial" w:hAnsi="Arial" w:cs="Arial"/>
          <w:sz w:val="24"/>
          <w:szCs w:val="24"/>
        </w:rPr>
        <w:t>H2O</w:t>
      </w:r>
    </w:p>
    <w:p w14:paraId="596816A7" w14:textId="77777777" w:rsidR="00B53448" w:rsidRDefault="00B53448" w:rsidP="00B53448">
      <w:pPr>
        <w:pStyle w:val="Prrafodelista"/>
        <w:numPr>
          <w:ilvl w:val="0"/>
          <w:numId w:val="15"/>
        </w:numPr>
        <w:jc w:val="both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 xml:space="preserve">2Na + H2O </w:t>
      </w:r>
      <w:r>
        <w:rPr>
          <w:rFonts w:ascii="Calibri" w:eastAsia="Calibri" w:hAnsi="Calibri" w:cs="Calibri"/>
          <w:noProof/>
          <w:lang w:eastAsia="es-AR"/>
        </w:rPr>
        <mc:AlternateContent>
          <mc:Choice Requires="wps">
            <w:drawing>
              <wp:inline distT="0" distB="0" distL="0" distR="0" wp14:anchorId="716AF599" wp14:editId="2F5CD41C">
                <wp:extent cx="1454785" cy="102870"/>
                <wp:effectExtent l="0" t="19050" r="31115" b="30480"/>
                <wp:docPr id="3" name="Flecha der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85" cy="10223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F7C976" w14:textId="77777777" w:rsidR="00B53448" w:rsidRDefault="00B53448" w:rsidP="00B5344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Flecha derecha 3" o:spid="_x0000_s1027" type="#_x0000_t13" style="width:114.5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" adj="20841" fillcolor="#cfe2f3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5BF7C976" w14:textId="77777777" w:rsidR="00B53448" w:rsidRDefault="00B53448" w:rsidP="00B5344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6442C2">
        <w:rPr>
          <w:rFonts w:ascii="Arial" w:eastAsia="Arial" w:hAnsi="Arial" w:cs="Arial"/>
          <w:sz w:val="24"/>
          <w:szCs w:val="24"/>
        </w:rPr>
        <w:t>2Na(OH) + H2</w:t>
      </w:r>
    </w:p>
    <w:p w14:paraId="0939F151" w14:textId="77777777" w:rsidR="00B53448" w:rsidRPr="006442C2" w:rsidRDefault="00B53448" w:rsidP="00B53448">
      <w:pPr>
        <w:pStyle w:val="Prrafodelista"/>
        <w:numPr>
          <w:ilvl w:val="0"/>
          <w:numId w:val="15"/>
        </w:numPr>
        <w:jc w:val="both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 xml:space="preserve">H2 + Cl2 </w:t>
      </w:r>
      <w:r>
        <w:rPr>
          <w:rFonts w:ascii="Calibri" w:eastAsia="Calibri" w:hAnsi="Calibri" w:cs="Calibri"/>
          <w:noProof/>
          <w:lang w:eastAsia="es-AR"/>
        </w:rPr>
        <mc:AlternateContent>
          <mc:Choice Requires="wps">
            <w:drawing>
              <wp:inline distT="0" distB="0" distL="0" distR="0" wp14:anchorId="174214CF" wp14:editId="5D250C7C">
                <wp:extent cx="1454785" cy="102870"/>
                <wp:effectExtent l="0" t="19050" r="31115" b="30480"/>
                <wp:docPr id="6" name="Flecha der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85" cy="10223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A5FBD1" w14:textId="77777777" w:rsidR="00B53448" w:rsidRDefault="00B53448" w:rsidP="00B5344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Flecha derecha 6" o:spid="_x0000_s1028" type="#_x0000_t13" style="width:114.5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" adj="20841" fillcolor="#cfe2f3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1AA5FBD1" w14:textId="77777777" w:rsidR="00B53448" w:rsidRDefault="00B53448" w:rsidP="00B5344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6442C2">
        <w:rPr>
          <w:rFonts w:ascii="Arial" w:eastAsia="Arial" w:hAnsi="Arial" w:cs="Arial"/>
          <w:sz w:val="24"/>
          <w:szCs w:val="24"/>
        </w:rPr>
        <w:t>2HCl</w:t>
      </w:r>
    </w:p>
    <w:p w14:paraId="0EEB7271" w14:textId="77777777" w:rsidR="00B53448" w:rsidRDefault="00B53448" w:rsidP="00B53448">
      <w:pPr>
        <w:ind w:left="360"/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p w14:paraId="79920D7F" w14:textId="77777777" w:rsidR="00B53448" w:rsidRPr="00A4781E" w:rsidRDefault="00B53448" w:rsidP="00B53448">
      <w:pPr>
        <w:pStyle w:val="Prrafodelista"/>
        <w:numPr>
          <w:ilvl w:val="0"/>
          <w:numId w:val="14"/>
        </w:numPr>
        <w:jc w:val="both"/>
        <w:rPr>
          <w:rFonts w:ascii="Arial" w:eastAsia="Arial" w:hAnsi="Arial" w:cs="Arial"/>
          <w:b/>
          <w:color w:val="222222"/>
          <w:sz w:val="24"/>
          <w:szCs w:val="24"/>
          <w:highlight w:val="white"/>
        </w:rPr>
      </w:pPr>
      <w:r w:rsidRPr="00A4781E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LEY DE PROUST: Resolver los problemas y comprobar la ley</w:t>
      </w:r>
    </w:p>
    <w:p w14:paraId="731CC708" w14:textId="77777777" w:rsidR="00B53448" w:rsidRPr="00FC557E" w:rsidRDefault="00B53448" w:rsidP="00B53448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FC557E">
        <w:rPr>
          <w:rFonts w:ascii="Arial" w:eastAsia="Times New Roman" w:hAnsi="Arial" w:cs="Arial"/>
          <w:lang w:eastAsia="es-AR"/>
        </w:rPr>
        <w:t>Si 12g de carbono reacciona con 16g de oxígeno, cuanto gramos de oxigeno reaccionaria 6g d</w:t>
      </w:r>
      <w:r>
        <w:rPr>
          <w:rFonts w:ascii="Arial" w:eastAsia="Times New Roman" w:hAnsi="Arial" w:cs="Arial"/>
          <w:lang w:eastAsia="es-AR"/>
        </w:rPr>
        <w:t>e -carbono para dar lugar a CO?</w:t>
      </w:r>
    </w:p>
    <w:p w14:paraId="320C6E86" w14:textId="77777777" w:rsidR="00B53448" w:rsidRDefault="00B53448" w:rsidP="00B53448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Si 12g de carbono reacciona con 16g de oxígeno y 24g de carbono reacciona con 34g de oxígeno. ¿Se cumple la ley de Proust?</w:t>
      </w:r>
      <w:bookmarkStart w:id="1" w:name="_uegkh49n6wby" w:colFirst="0" w:colLast="0"/>
      <w:bookmarkEnd w:id="1"/>
    </w:p>
    <w:p w14:paraId="21F8E4D2" w14:textId="77777777" w:rsidR="00B53448" w:rsidRPr="00FC557E" w:rsidRDefault="00B53448" w:rsidP="00B53448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 w:rsidRPr="00FC557E">
        <w:rPr>
          <w:rFonts w:ascii="Arial" w:eastAsia="Arial" w:hAnsi="Arial" w:cs="Arial"/>
          <w:sz w:val="24"/>
          <w:szCs w:val="24"/>
        </w:rPr>
        <w:t>Calcular cuántos gramos de oxígeno se necesita para que reaccione 14g de Litio.</w:t>
      </w:r>
    </w:p>
    <w:p w14:paraId="646F1378" w14:textId="77777777" w:rsidR="00B53448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</w:t>
      </w:r>
      <w:r w:rsidRPr="00FC557E">
        <w:rPr>
          <w:rFonts w:ascii="Arial" w:eastAsia="Arial" w:hAnsi="Arial" w:cs="Arial"/>
          <w:sz w:val="24"/>
          <w:szCs w:val="24"/>
        </w:rPr>
        <w:t xml:space="preserve">Li  +  O2 </w:t>
      </w:r>
      <w:r>
        <w:rPr>
          <w:noProof/>
          <w:lang w:eastAsia="es-AR"/>
        </w:rPr>
        <mc:AlternateContent>
          <mc:Choice Requires="wps">
            <w:drawing>
              <wp:inline distT="114300" distB="114300" distL="114300" distR="114300" wp14:anchorId="715CCF3B" wp14:editId="1086F0A4">
                <wp:extent cx="1526700" cy="10200"/>
                <wp:effectExtent l="0" t="0" r="0" b="0"/>
                <wp:docPr id="2" name="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526700" cy="102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 Conector recto de flecha" o:spid="_x0000_s1026" type="#_x0000_t32" style="width:120.2pt;height:.8pt;rotation:18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">
                <v:stroke startarrowwidth="narrow" startarrowlength="short" endarrow="block"/>
                <w10:anchorlock/>
              </v:shape>
            </w:pict>
          </mc:Fallback>
        </mc:AlternateContent>
      </w:r>
      <w:r w:rsidRPr="00FC557E">
        <w:rPr>
          <w:rFonts w:ascii="Arial" w:eastAsia="Arial" w:hAnsi="Arial" w:cs="Arial"/>
          <w:sz w:val="24"/>
          <w:szCs w:val="24"/>
        </w:rPr>
        <w:t>2Li2O</w:t>
      </w:r>
    </w:p>
    <w:p w14:paraId="144AD1DE" w14:textId="77777777" w:rsidR="00B53448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1561DB03" w14:textId="77777777" w:rsidR="00B53448" w:rsidRPr="00A4781E" w:rsidRDefault="00B53448" w:rsidP="00B53448">
      <w:pPr>
        <w:pStyle w:val="NormalWeb"/>
        <w:numPr>
          <w:ilvl w:val="0"/>
          <w:numId w:val="14"/>
        </w:numPr>
        <w:rPr>
          <w:rFonts w:ascii="Arial" w:hAnsi="Arial" w:cs="Arial"/>
          <w:b/>
        </w:rPr>
      </w:pPr>
      <w:r w:rsidRPr="00A4781E">
        <w:rPr>
          <w:rFonts w:ascii="Arial" w:hAnsi="Arial" w:cs="Arial"/>
          <w:b/>
        </w:rPr>
        <w:t xml:space="preserve">LEY DE DALTON: Cuando dos elementos se combinan para formar más de un compuesto, las cantidades de uno de ellos que se combinan con una cantidad fija del otro están en una </w:t>
      </w:r>
      <w:r w:rsidRPr="00A4781E">
        <w:rPr>
          <w:rStyle w:val="Textoennegrita"/>
          <w:rFonts w:ascii="Arial" w:hAnsi="Arial" w:cs="Arial"/>
          <w:b w:val="0"/>
        </w:rPr>
        <w:t>relación de números enteros sencillos</w:t>
      </w:r>
      <w:r w:rsidRPr="00A4781E">
        <w:rPr>
          <w:rFonts w:ascii="Arial" w:hAnsi="Arial" w:cs="Arial"/>
          <w:b/>
        </w:rPr>
        <w:t>. COMPROBAR LA LEY:</w:t>
      </w:r>
    </w:p>
    <w:p w14:paraId="661BBFC1" w14:textId="77777777" w:rsidR="00B53448" w:rsidRPr="00FC557E" w:rsidRDefault="00B53448" w:rsidP="00B53448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FC557E">
        <w:rPr>
          <w:rFonts w:ascii="Arial" w:eastAsia="Times New Roman" w:hAnsi="Arial" w:cs="Arial"/>
          <w:sz w:val="24"/>
          <w:szCs w:val="24"/>
          <w:lang w:eastAsia="es-AR"/>
        </w:rPr>
        <w:t xml:space="preserve">Monóxido de carbono (CO) </w:t>
      </w:r>
    </w:p>
    <w:p w14:paraId="51983BC2" w14:textId="77777777" w:rsidR="00B53448" w:rsidRPr="00FC557E" w:rsidRDefault="00B53448" w:rsidP="00B53448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AR"/>
        </w:rPr>
      </w:pPr>
      <w:r w:rsidRPr="00E03D68">
        <w:rPr>
          <w:rFonts w:ascii="Arial" w:eastAsia="Times New Roman" w:hAnsi="Arial" w:cs="Arial"/>
          <w:sz w:val="24"/>
          <w:szCs w:val="24"/>
          <w:lang w:eastAsia="es-AR"/>
        </w:rPr>
        <w:lastRenderedPageBreak/>
        <w:t>Dióxido de carbono (CO</w:t>
      </w:r>
      <w:r w:rsidRPr="00E03D68">
        <w:rPr>
          <w:rFonts w:ascii="Cambria Math" w:eastAsia="Times New Roman" w:hAnsi="Cambria Math" w:cs="Cambria Math"/>
          <w:sz w:val="24"/>
          <w:szCs w:val="24"/>
          <w:lang w:eastAsia="es-AR"/>
        </w:rPr>
        <w:t>₂</w:t>
      </w:r>
      <w:r w:rsidRPr="00E03D68">
        <w:rPr>
          <w:rFonts w:ascii="Arial" w:eastAsia="Times New Roman" w:hAnsi="Arial" w:cs="Arial"/>
          <w:sz w:val="24"/>
          <w:szCs w:val="24"/>
          <w:lang w:eastAsia="es-AR"/>
        </w:rPr>
        <w:t>)</w:t>
      </w:r>
      <w:r w:rsidRPr="00FC557E">
        <w:rPr>
          <w:rFonts w:ascii="Arial" w:eastAsia="Arial" w:hAnsi="Arial" w:cs="Arial"/>
          <w:sz w:val="24"/>
          <w:szCs w:val="24"/>
        </w:rPr>
        <w:t xml:space="preserve"> </w:t>
      </w:r>
    </w:p>
    <w:p w14:paraId="583969DA" w14:textId="77777777" w:rsidR="00B53448" w:rsidRPr="00E03D68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2D9EAB03" w14:textId="77777777" w:rsidR="00B53448" w:rsidRDefault="00B53448" w:rsidP="00B53448">
      <w:pPr>
        <w:pStyle w:val="Prrafodelista"/>
        <w:numPr>
          <w:ilvl w:val="0"/>
          <w:numId w:val="18"/>
        </w:numPr>
        <w:jc w:val="both"/>
        <w:rPr>
          <w:rFonts w:ascii="Arial" w:eastAsia="Arial" w:hAnsi="Arial" w:cs="Arial"/>
          <w:sz w:val="24"/>
          <w:szCs w:val="24"/>
        </w:rPr>
      </w:pPr>
      <w:r w:rsidRPr="00FC557E">
        <w:rPr>
          <w:rFonts w:ascii="Arial" w:eastAsia="Arial" w:hAnsi="Arial" w:cs="Arial"/>
          <w:sz w:val="24"/>
          <w:szCs w:val="24"/>
        </w:rPr>
        <w:t xml:space="preserve">H2O </w:t>
      </w:r>
    </w:p>
    <w:p w14:paraId="3B134B43" w14:textId="77777777" w:rsidR="00B53448" w:rsidRPr="00FC557E" w:rsidRDefault="00B53448" w:rsidP="00B53448">
      <w:pPr>
        <w:pStyle w:val="Prrafodelista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0FC557E">
        <w:rPr>
          <w:rFonts w:ascii="Arial" w:eastAsia="Arial" w:hAnsi="Arial" w:cs="Arial"/>
          <w:sz w:val="24"/>
          <w:szCs w:val="24"/>
        </w:rPr>
        <w:t xml:space="preserve">H2O2 </w:t>
      </w:r>
    </w:p>
    <w:p w14:paraId="6E3B1384" w14:textId="77777777" w:rsidR="00B53448" w:rsidRPr="00FC557E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Pr="00E03D68">
        <w:rPr>
          <w:rFonts w:ascii="Arial" w:eastAsia="Arial" w:hAnsi="Arial" w:cs="Arial"/>
          <w:sz w:val="24"/>
          <w:szCs w:val="24"/>
        </w:rPr>
        <w:t xml:space="preserve">H2O4 </w:t>
      </w:r>
    </w:p>
    <w:p w14:paraId="6B68A869" w14:textId="77777777" w:rsidR="00B53448" w:rsidRPr="00E03D68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2911AEEB" w14:textId="77777777" w:rsidR="00B53448" w:rsidRPr="00E03D68" w:rsidRDefault="00B53448" w:rsidP="00B53448">
      <w:pPr>
        <w:pStyle w:val="Prrafodelista"/>
        <w:numPr>
          <w:ilvl w:val="0"/>
          <w:numId w:val="18"/>
        </w:numPr>
        <w:jc w:val="both"/>
        <w:rPr>
          <w:rFonts w:ascii="Arial" w:eastAsia="Arial" w:hAnsi="Arial" w:cs="Arial"/>
          <w:sz w:val="24"/>
          <w:szCs w:val="24"/>
        </w:rPr>
      </w:pPr>
      <w:r w:rsidRPr="00E03D68">
        <w:rPr>
          <w:rFonts w:ascii="Arial" w:eastAsia="Arial" w:hAnsi="Arial" w:cs="Arial"/>
          <w:sz w:val="24"/>
          <w:szCs w:val="24"/>
        </w:rPr>
        <w:t>SO</w:t>
      </w:r>
    </w:p>
    <w:p w14:paraId="26704111" w14:textId="77777777" w:rsidR="00B53448" w:rsidRPr="00E03D68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Pr="00E03D68">
        <w:rPr>
          <w:rFonts w:ascii="Arial" w:eastAsia="Arial" w:hAnsi="Arial" w:cs="Arial"/>
          <w:sz w:val="24"/>
          <w:szCs w:val="24"/>
        </w:rPr>
        <w:t>SO2</w:t>
      </w:r>
    </w:p>
    <w:p w14:paraId="3B7CFEE5" w14:textId="77777777" w:rsidR="00B53448" w:rsidRPr="00E03D68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Pr="00E03D68">
        <w:rPr>
          <w:rFonts w:ascii="Arial" w:eastAsia="Arial" w:hAnsi="Arial" w:cs="Arial"/>
          <w:sz w:val="24"/>
          <w:szCs w:val="24"/>
        </w:rPr>
        <w:t>SO3</w:t>
      </w:r>
    </w:p>
    <w:p w14:paraId="454B693D" w14:textId="77777777" w:rsidR="00B53448" w:rsidRPr="00FC557E" w:rsidRDefault="00B53448" w:rsidP="00B53448">
      <w:pPr>
        <w:pStyle w:val="Prrafodelista"/>
        <w:numPr>
          <w:ilvl w:val="0"/>
          <w:numId w:val="18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COMPUESTO A: </w:t>
      </w:r>
      <w:r w:rsidRPr="00FC557E">
        <w:rPr>
          <w:rFonts w:ascii="Arial" w:eastAsia="Arial" w:hAnsi="Arial" w:cs="Arial"/>
          <w:sz w:val="24"/>
          <w:szCs w:val="24"/>
        </w:rPr>
        <w:t>oxígeno 1,39 + Masa del nitrógeno 1,22</w:t>
      </w:r>
    </w:p>
    <w:p w14:paraId="79111F06" w14:textId="77777777" w:rsidR="00B53448" w:rsidRPr="00E03D68" w:rsidRDefault="00B53448" w:rsidP="00B53448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COMPUESTO B: oxígeno 1.39</w:t>
      </w:r>
      <w:r w:rsidRPr="00E03D68">
        <w:rPr>
          <w:rFonts w:ascii="Arial" w:eastAsia="Arial" w:hAnsi="Arial" w:cs="Arial"/>
          <w:sz w:val="24"/>
          <w:szCs w:val="24"/>
        </w:rPr>
        <w:t xml:space="preserve"> + Masa del nitrógeno 3,92</w:t>
      </w:r>
    </w:p>
    <w:p w14:paraId="20E02F87" w14:textId="77777777" w:rsidR="00B53448" w:rsidRDefault="00B53448" w:rsidP="00B53448">
      <w:pPr>
        <w:pStyle w:val="Prrafodelista"/>
        <w:numPr>
          <w:ilvl w:val="0"/>
          <w:numId w:val="14"/>
        </w:numPr>
        <w:jc w:val="both"/>
        <w:rPr>
          <w:rFonts w:ascii="Arial" w:eastAsia="Arial" w:hAnsi="Arial" w:cs="Arial"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USANDO EL NÚMERO DE AVOGADRO CALCULA</w:t>
      </w:r>
      <w:r>
        <w:rPr>
          <w:rFonts w:ascii="Arial" w:eastAsia="Arial" w:hAnsi="Arial" w:cs="Arial"/>
          <w:sz w:val="24"/>
          <w:szCs w:val="24"/>
        </w:rPr>
        <w:t>:</w:t>
      </w:r>
    </w:p>
    <w:p w14:paraId="538C1BBE" w14:textId="77777777" w:rsidR="00B53448" w:rsidRDefault="00B53448" w:rsidP="00B53448">
      <w:pPr>
        <w:pStyle w:val="Prrafodelista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 masa en gramos de un átomo de plata Al</w:t>
      </w:r>
    </w:p>
    <w:p w14:paraId="41112FB9" w14:textId="77777777" w:rsidR="00B53448" w:rsidRDefault="00B53448" w:rsidP="00B53448">
      <w:pPr>
        <w:pStyle w:val="Prrafodelista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 masa en gramos de un átomo de Cl</w:t>
      </w:r>
    </w:p>
    <w:p w14:paraId="4B60B508" w14:textId="77777777" w:rsidR="00B53448" w:rsidRDefault="00B53448" w:rsidP="00B53448">
      <w:pPr>
        <w:pStyle w:val="Prrafodelista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 masa en gramos de un átomo de C</w:t>
      </w:r>
    </w:p>
    <w:p w14:paraId="580DD22A" w14:textId="77777777" w:rsidR="00B53448" w:rsidRDefault="00B53448" w:rsidP="00B53448">
      <w:pPr>
        <w:pStyle w:val="Prrafodelista"/>
        <w:ind w:left="1080"/>
        <w:rPr>
          <w:rFonts w:ascii="Arial" w:eastAsia="Arial" w:hAnsi="Arial" w:cs="Arial"/>
          <w:sz w:val="24"/>
          <w:szCs w:val="24"/>
        </w:rPr>
      </w:pPr>
    </w:p>
    <w:p w14:paraId="2544826E" w14:textId="77777777" w:rsidR="00B53448" w:rsidRPr="00A4781E" w:rsidRDefault="00B53448" w:rsidP="00B53448">
      <w:pPr>
        <w:pStyle w:val="Prrafodelista"/>
        <w:numPr>
          <w:ilvl w:val="0"/>
          <w:numId w:val="14"/>
        </w:numPr>
        <w:jc w:val="both"/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 xml:space="preserve">VOLUMEN MOLAR: </w:t>
      </w:r>
      <w:r>
        <w:rPr>
          <w:rFonts w:ascii="Arial" w:eastAsia="Arial" w:hAnsi="Arial" w:cs="Arial"/>
          <w:b/>
          <w:sz w:val="24"/>
          <w:szCs w:val="24"/>
        </w:rPr>
        <w:t>(22,4L)</w:t>
      </w:r>
    </w:p>
    <w:p w14:paraId="504C8263" w14:textId="77777777" w:rsidR="00B53448" w:rsidRPr="006E105E" w:rsidRDefault="00B53448" w:rsidP="00B53448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¿Cuál es el volumen que ocupan </w:t>
      </w: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t>1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 xml:space="preserve"> moles de oxígeno (O</w:t>
      </w:r>
      <w:r w:rsidRPr="006E105E">
        <w:rPr>
          <w:rFonts w:ascii="Cambria Math" w:eastAsia="Times New Roman" w:hAnsi="Cambria Math" w:cs="Cambria Math"/>
          <w:b/>
          <w:bCs/>
          <w:sz w:val="24"/>
          <w:szCs w:val="24"/>
          <w:lang w:eastAsia="es-AR"/>
        </w:rPr>
        <w:t>₂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)</w:t>
      </w: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 en condiciones normales?</w:t>
      </w:r>
    </w:p>
    <w:p w14:paraId="2232F44C" w14:textId="77777777" w:rsidR="00B53448" w:rsidRPr="006E105E" w:rsidRDefault="00B53448" w:rsidP="00B53448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¿Cuántos moles hay en </w:t>
      </w: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t>6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,2 L de nitrógeno (N</w:t>
      </w:r>
      <w:r w:rsidRPr="006E105E">
        <w:rPr>
          <w:rFonts w:ascii="Cambria Math" w:eastAsia="Times New Roman" w:hAnsi="Cambria Math" w:cs="Cambria Math"/>
          <w:b/>
          <w:bCs/>
          <w:sz w:val="24"/>
          <w:szCs w:val="24"/>
          <w:lang w:eastAsia="es-AR"/>
        </w:rPr>
        <w:t>₂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)</w:t>
      </w: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 en condiciones normales?</w:t>
      </w:r>
    </w:p>
    <w:p w14:paraId="17D2C368" w14:textId="77777777" w:rsidR="00B53448" w:rsidRPr="006E105E" w:rsidRDefault="00B53448" w:rsidP="00B53448">
      <w:pPr>
        <w:pStyle w:val="Prrafodelista"/>
        <w:numPr>
          <w:ilvl w:val="0"/>
          <w:numId w:val="20"/>
        </w:numPr>
        <w:jc w:val="both"/>
        <w:rPr>
          <w:rFonts w:ascii="Arial" w:eastAsia="Arial" w:hAnsi="Arial" w:cs="Arial"/>
          <w:sz w:val="24"/>
          <w:szCs w:val="24"/>
        </w:rPr>
      </w:pPr>
      <w:r w:rsidRPr="006E105E">
        <w:rPr>
          <w:rFonts w:ascii="Arial" w:hAnsi="Arial" w:cs="Arial"/>
        </w:rPr>
        <w:t xml:space="preserve">¿Qué volumen ocupan </w:t>
      </w:r>
      <w:r>
        <w:rPr>
          <w:rStyle w:val="Textoennegrita"/>
          <w:rFonts w:ascii="Arial" w:hAnsi="Arial" w:cs="Arial"/>
        </w:rPr>
        <w:t>0,6</w:t>
      </w:r>
      <w:r w:rsidRPr="006E105E">
        <w:rPr>
          <w:rStyle w:val="Textoennegrita"/>
          <w:rFonts w:ascii="Arial" w:hAnsi="Arial" w:cs="Arial"/>
        </w:rPr>
        <w:t xml:space="preserve"> moles de dióxido de carbono (CO</w:t>
      </w:r>
      <w:r w:rsidRPr="006E105E">
        <w:rPr>
          <w:rStyle w:val="Textoennegrita"/>
          <w:rFonts w:ascii="Cambria Math" w:hAnsi="Cambria Math" w:cs="Cambria Math"/>
        </w:rPr>
        <w:t>₂</w:t>
      </w:r>
      <w:r w:rsidRPr="006E105E">
        <w:rPr>
          <w:rStyle w:val="Textoennegrita"/>
          <w:rFonts w:ascii="Arial" w:hAnsi="Arial" w:cs="Arial"/>
        </w:rPr>
        <w:t>)</w:t>
      </w:r>
      <w:r w:rsidRPr="006E105E">
        <w:rPr>
          <w:rFonts w:ascii="Arial" w:hAnsi="Arial" w:cs="Arial"/>
        </w:rPr>
        <w:t xml:space="preserve"> en condiciones normales?</w:t>
      </w:r>
    </w:p>
    <w:p w14:paraId="0B9F1E50" w14:textId="77777777" w:rsidR="00B53448" w:rsidRPr="00A4781E" w:rsidRDefault="00B53448" w:rsidP="00B53448">
      <w:pPr>
        <w:pStyle w:val="Prrafodelista"/>
        <w:numPr>
          <w:ilvl w:val="0"/>
          <w:numId w:val="20"/>
        </w:numPr>
        <w:jc w:val="both"/>
        <w:rPr>
          <w:rFonts w:ascii="Arial" w:eastAsia="Arial" w:hAnsi="Arial" w:cs="Arial"/>
          <w:sz w:val="24"/>
          <w:szCs w:val="24"/>
        </w:rPr>
      </w:pPr>
      <w:r w:rsidRPr="006E105E">
        <w:rPr>
          <w:rFonts w:ascii="Arial" w:hAnsi="Arial" w:cs="Arial"/>
        </w:rPr>
        <w:t xml:space="preserve">¿Cuántos moles hay en </w:t>
      </w:r>
      <w:r>
        <w:rPr>
          <w:rStyle w:val="Textoennegrita"/>
          <w:rFonts w:ascii="Arial" w:hAnsi="Arial" w:cs="Arial"/>
        </w:rPr>
        <w:t>11</w:t>
      </w:r>
      <w:r w:rsidRPr="006E105E">
        <w:rPr>
          <w:rStyle w:val="Textoennegrita"/>
          <w:rFonts w:ascii="Arial" w:hAnsi="Arial" w:cs="Arial"/>
        </w:rPr>
        <w:t xml:space="preserve"> L de hidrógeno (H</w:t>
      </w:r>
      <w:r w:rsidRPr="006E105E">
        <w:rPr>
          <w:rStyle w:val="Textoennegrita"/>
          <w:rFonts w:ascii="Cambria Math" w:hAnsi="Cambria Math" w:cs="Cambria Math"/>
        </w:rPr>
        <w:t>₂</w:t>
      </w:r>
      <w:r w:rsidRPr="006E105E">
        <w:rPr>
          <w:rStyle w:val="Textoennegrita"/>
          <w:rFonts w:ascii="Arial" w:hAnsi="Arial" w:cs="Arial"/>
        </w:rPr>
        <w:t>)</w:t>
      </w:r>
      <w:r w:rsidRPr="006E105E">
        <w:rPr>
          <w:rFonts w:ascii="Arial" w:hAnsi="Arial" w:cs="Arial"/>
        </w:rPr>
        <w:t xml:space="preserve"> en condiciones normales?</w:t>
      </w:r>
    </w:p>
    <w:p w14:paraId="725A9902" w14:textId="77777777" w:rsidR="00B53448" w:rsidRPr="00A4781E" w:rsidRDefault="00B53448" w:rsidP="00B53448">
      <w:pPr>
        <w:pStyle w:val="Prrafodelista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18ACD98A" w14:textId="77777777" w:rsidR="00B53448" w:rsidRPr="00A4781E" w:rsidRDefault="00B53448" w:rsidP="00B53448">
      <w:pPr>
        <w:pStyle w:val="Prrafodelista"/>
        <w:numPr>
          <w:ilvl w:val="0"/>
          <w:numId w:val="14"/>
        </w:numPr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Calcula el número de moles que hay en:</w:t>
      </w:r>
    </w:p>
    <w:p w14:paraId="3A2247B1" w14:textId="77777777" w:rsidR="00B53448" w:rsidRDefault="00B53448" w:rsidP="00B53448">
      <w:pPr>
        <w:pStyle w:val="Prrafodelista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7 g de H2O</w:t>
      </w:r>
    </w:p>
    <w:p w14:paraId="502532DB" w14:textId="77777777" w:rsidR="00B53448" w:rsidRDefault="00B53448" w:rsidP="00B53448">
      <w:pPr>
        <w:pStyle w:val="Prrafodelista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11,6 g de Na Cl</w:t>
      </w:r>
    </w:p>
    <w:p w14:paraId="3E1CE86E" w14:textId="77777777" w:rsidR="00B53448" w:rsidRDefault="00B53448" w:rsidP="00B53448">
      <w:pPr>
        <w:pStyle w:val="Prrafodelista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9,4 g de </w:t>
      </w:r>
      <w:proofErr w:type="spellStart"/>
      <w:r>
        <w:rPr>
          <w:rFonts w:ascii="Arial" w:eastAsia="Arial" w:hAnsi="Arial" w:cs="Arial"/>
          <w:sz w:val="24"/>
          <w:szCs w:val="24"/>
        </w:rPr>
        <w:t>CaO</w:t>
      </w:r>
      <w:proofErr w:type="spellEnd"/>
    </w:p>
    <w:p w14:paraId="760D9AE0" w14:textId="77777777" w:rsidR="00B53448" w:rsidRPr="00A4781E" w:rsidRDefault="00B53448" w:rsidP="00B53448">
      <w:pPr>
        <w:pStyle w:val="Prrafodelista"/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Calcula la masa que hay en:</w:t>
      </w:r>
    </w:p>
    <w:p w14:paraId="02FB7831" w14:textId="77777777" w:rsidR="00B53448" w:rsidRDefault="00B53448" w:rsidP="00B53448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0,45 mol de CO2</w:t>
      </w:r>
    </w:p>
    <w:p w14:paraId="043EAA2D" w14:textId="77777777" w:rsidR="00B53448" w:rsidRDefault="00B53448" w:rsidP="00B53448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1,25 mol de H2O</w:t>
      </w:r>
    </w:p>
    <w:p w14:paraId="73132091" w14:textId="77777777" w:rsidR="00B53448" w:rsidRPr="00A4781E" w:rsidRDefault="00B53448" w:rsidP="00B53448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4,61 mol de SO4</w:t>
      </w:r>
    </w:p>
    <w:p w14:paraId="3FD54F8E" w14:textId="77777777" w:rsidR="00B53448" w:rsidRPr="00A4781E" w:rsidRDefault="00B53448" w:rsidP="00B5344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7559D313" w14:textId="77777777" w:rsidR="00B53448" w:rsidRPr="00A4781E" w:rsidRDefault="00B53448" w:rsidP="00B53448">
      <w:pPr>
        <w:ind w:left="720"/>
        <w:rPr>
          <w:rFonts w:ascii="Arial" w:eastAsia="Arial" w:hAnsi="Arial" w:cs="Arial"/>
          <w:sz w:val="24"/>
          <w:szCs w:val="24"/>
        </w:rPr>
      </w:pPr>
    </w:p>
    <w:p w14:paraId="12036D9A" w14:textId="77777777" w:rsidR="00B53448" w:rsidRPr="00A4781E" w:rsidRDefault="00B53448" w:rsidP="00B53448">
      <w:pPr>
        <w:jc w:val="both"/>
        <w:rPr>
          <w:rFonts w:ascii="Arial" w:eastAsia="Arial" w:hAnsi="Arial" w:cs="Arial"/>
          <w:sz w:val="24"/>
          <w:szCs w:val="24"/>
        </w:rPr>
      </w:pPr>
    </w:p>
    <w:p w14:paraId="28905D6D" w14:textId="77777777" w:rsidR="00B53448" w:rsidRPr="00FC557E" w:rsidRDefault="00B53448" w:rsidP="00B53448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</w:p>
    <w:p w14:paraId="5489FD90" w14:textId="0B2046B7" w:rsidR="008864B0" w:rsidRPr="00CE2BEC" w:rsidRDefault="008864B0" w:rsidP="00D90B89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55068" w14:textId="77777777" w:rsidR="00436312" w:rsidRDefault="00436312" w:rsidP="003C0D6D">
      <w:pPr>
        <w:spacing w:after="0" w:line="240" w:lineRule="auto"/>
      </w:pPr>
      <w:r>
        <w:separator/>
      </w:r>
    </w:p>
  </w:endnote>
  <w:endnote w:type="continuationSeparator" w:id="0">
    <w:p w14:paraId="70F9D5F0" w14:textId="77777777" w:rsidR="00436312" w:rsidRDefault="00436312" w:rsidP="003C0D6D">
      <w:pPr>
        <w:spacing w:after="0" w:line="240" w:lineRule="auto"/>
      </w:pPr>
      <w:r>
        <w:continuationSeparator/>
      </w:r>
    </w:p>
  </w:endnote>
  <w:endnote w:type="continuationNotice" w:id="1">
    <w:p w14:paraId="4FD3BEB3" w14:textId="77777777" w:rsidR="00436312" w:rsidRDefault="004363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301338" w14:textId="77777777" w:rsidR="00436312" w:rsidRDefault="00436312" w:rsidP="003C0D6D">
      <w:pPr>
        <w:spacing w:after="0" w:line="240" w:lineRule="auto"/>
      </w:pPr>
      <w:r>
        <w:separator/>
      </w:r>
    </w:p>
  </w:footnote>
  <w:footnote w:type="continuationSeparator" w:id="0">
    <w:p w14:paraId="6E3B2871" w14:textId="77777777" w:rsidR="00436312" w:rsidRDefault="00436312" w:rsidP="003C0D6D">
      <w:pPr>
        <w:spacing w:after="0" w:line="240" w:lineRule="auto"/>
      </w:pPr>
      <w:r>
        <w:continuationSeparator/>
      </w:r>
    </w:p>
  </w:footnote>
  <w:footnote w:type="continuationNotice" w:id="1">
    <w:p w14:paraId="750685FA" w14:textId="77777777" w:rsidR="00436312" w:rsidRDefault="004363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9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10"/>
  </w:num>
  <w:num w:numId="5">
    <w:abstractNumId w:val="13"/>
  </w:num>
  <w:num w:numId="6">
    <w:abstractNumId w:val="18"/>
  </w:num>
  <w:num w:numId="7">
    <w:abstractNumId w:val="12"/>
  </w:num>
  <w:num w:numId="8">
    <w:abstractNumId w:val="0"/>
  </w:num>
  <w:num w:numId="9">
    <w:abstractNumId w:val="17"/>
  </w:num>
  <w:num w:numId="10">
    <w:abstractNumId w:val="20"/>
  </w:num>
  <w:num w:numId="11">
    <w:abstractNumId w:val="19"/>
  </w:num>
  <w:num w:numId="12">
    <w:abstractNumId w:val="5"/>
  </w:num>
  <w:num w:numId="13">
    <w:abstractNumId w:val="6"/>
  </w:num>
  <w:num w:numId="14">
    <w:abstractNumId w:val="14"/>
  </w:num>
  <w:num w:numId="15">
    <w:abstractNumId w:val="7"/>
  </w:num>
  <w:num w:numId="16">
    <w:abstractNumId w:val="2"/>
  </w:num>
  <w:num w:numId="17">
    <w:abstractNumId w:val="9"/>
  </w:num>
  <w:num w:numId="18">
    <w:abstractNumId w:val="15"/>
  </w:num>
  <w:num w:numId="19">
    <w:abstractNumId w:val="8"/>
  </w:num>
  <w:num w:numId="20">
    <w:abstractNumId w:val="1"/>
  </w:num>
  <w:num w:numId="21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493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BE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9FC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312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3783C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090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039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2561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448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781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B89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2CED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144B6-B6EB-4800-9AE2-D8642B24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2026-08-07T01:31:00Z</dcterms:created>
  <dcterms:modified xsi:type="dcterms:W3CDTF">2026-08-07T01:31:00Z</dcterms:modified>
</cp:coreProperties>
</file>