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>
        <w:rPr>
          <w:sz w:val="24"/>
          <w:szCs w:val="20"/>
          <w:lang w:val="en-US"/>
        </w:rPr>
        <w:t xml:space="preserve">Historia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>4to 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Fecha: 30/7/26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>
        <w:rPr>
          <w:sz w:val="24"/>
          <w:szCs w:val="20"/>
          <w:lang w:val="en-US"/>
        </w:rPr>
        <w:t>1er trimestre . Historia 3 "La expansión del capitalismo y la formación de los estados Nacionales en América Latina" Editorial Estrada.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2do y 3er trimestre. Historia 4, "Periodo de Entreguérras " Editorial Estrada.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  <w:lang w:val="en-US"/>
        </w:rPr>
      </w:pPr>
      <w:r>
        <w:rPr>
          <w:b/>
          <w:color w:val="000000"/>
          <w:sz w:val="32"/>
          <w:szCs w:val="24"/>
          <w:lang w:val="en-US"/>
        </w:rPr>
        <w:t xml:space="preserve">   TP 37</w:t>
      </w:r>
    </w:p>
    <w:p>
      <w:pPr>
        <w:pStyle w:val="style0"/>
        <w:spacing w:after="0"/>
        <w:jc w:val="left"/>
        <w:rPr>
          <w:b/>
          <w:bCs/>
          <w:color w:val="000000"/>
          <w:sz w:val="32"/>
          <w:szCs w:val="24"/>
          <w:lang w:val="en-US"/>
        </w:rPr>
      </w:pPr>
      <w:r>
        <w:rPr>
          <w:b/>
          <w:bCs/>
          <w:color w:val="000000"/>
          <w:sz w:val="32"/>
          <w:szCs w:val="24"/>
          <w:lang w:val="en-US"/>
        </w:rPr>
        <w:t>"Argentina entre 1966 y 1976"</w:t>
      </w:r>
    </w:p>
    <w:p>
      <w:pPr>
        <w:pStyle w:val="style0"/>
        <w:spacing w:after="0"/>
        <w:jc w:val="left"/>
        <w:rPr>
          <w:b/>
          <w:bCs/>
          <w:color w:val="000000"/>
          <w:sz w:val="32"/>
          <w:szCs w:val="24"/>
          <w:lang w:val="en-US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32"/>
          <w:szCs w:val="24"/>
          <w:lang w:val="en-US"/>
        </w:rPr>
        <w:t>1)- Realizar actividades ficha de recapitulacion , puntos 6) al 12(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p>
      <w:pPr>
        <w:pStyle w:val="style0"/>
        <w:spacing w:after="0"/>
        <w:jc w:val="lef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  <w:lang w:val="en-US"/>
        </w:rPr>
        <w:t xml:space="preserve">1. Inicio 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 xml:space="preserve">Pregunta: "1966 todo destruido. ¿Qué haces primero?"  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Objetivo: Cómo se reconstruyó el mundo.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  <w:lang w:val="en-US"/>
        </w:rPr>
        <w:t>2. Desarrolo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 xml:space="preserve">1. Plan Marshall 1947. EE.UU. prestó dinero a Europa para reconstruir fábricas, rutas y comercio.  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2. Resultado 1950-60 = crecimiento rápido. Europa, Japón y Alemania se recuperan = "años dorados"¿Qué pasaba si no había ayuda externa?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p>
      <w:pPr>
        <w:pStyle w:val="style0"/>
        <w:spacing w:after="0"/>
        <w:jc w:val="lef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  <w:lang w:val="en-US"/>
        </w:rPr>
        <w:t>3. Cierre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 xml:space="preserve">- Completa: "La posguerra se recuperó gracias a ___".  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"Dinero + cooperación = reconstrucción".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sectPr>
      <w:headerReference w:type="default" r:id="rId2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144</Words>
  <Pages>1</Pages>
  <Characters>813</Characters>
  <Application>WPS Office</Application>
  <DocSecurity>0</DocSecurity>
  <Paragraphs>47</Paragraphs>
  <ScaleCrop>false</ScaleCrop>
  <Company>Luffi</Company>
  <LinksUpToDate>false</LinksUpToDate>
  <CharactersWithSpaces>948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2026-07-30T02:05:14Z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b2c6dfa793e94b589e838287be558dcc</vt:lpwstr>
  </property>
</Properties>
</file>