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EE48D" w14:textId="7A478171" w:rsidR="00C77386" w:rsidRPr="00A00D5E" w:rsidRDefault="00C77386" w:rsidP="00C77386">
      <w:pPr>
        <w:jc w:val="both"/>
        <w:rPr>
          <w:sz w:val="24"/>
          <w:szCs w:val="20"/>
        </w:rPr>
      </w:pPr>
      <w:r w:rsidRPr="00A00D5E">
        <w:rPr>
          <w:sz w:val="24"/>
          <w:szCs w:val="20"/>
        </w:rPr>
        <w:t>Materia:</w:t>
      </w:r>
      <w:r>
        <w:rPr>
          <w:sz w:val="24"/>
          <w:szCs w:val="20"/>
        </w:rPr>
        <w:t xml:space="preserve"> </w:t>
      </w:r>
      <w:r w:rsidR="001042CA">
        <w:rPr>
          <w:sz w:val="24"/>
          <w:szCs w:val="20"/>
        </w:rPr>
        <w:t>HISTORIA</w:t>
      </w:r>
    </w:p>
    <w:p w14:paraId="2306D6F9" w14:textId="2C6F1F7C" w:rsidR="002174AB" w:rsidRPr="00A00D5E" w:rsidRDefault="002174AB" w:rsidP="00C77386">
      <w:pPr>
        <w:jc w:val="both"/>
        <w:rPr>
          <w:sz w:val="24"/>
          <w:szCs w:val="20"/>
        </w:rPr>
      </w:pPr>
      <w:r>
        <w:rPr>
          <w:sz w:val="24"/>
          <w:szCs w:val="20"/>
        </w:rPr>
        <w:t>Profesora: Marlene E. Argañaraz Aguirre</w:t>
      </w:r>
    </w:p>
    <w:p w14:paraId="69BABD5D" w14:textId="02331181" w:rsidR="00C77386" w:rsidRPr="00A00D5E" w:rsidRDefault="00C77386" w:rsidP="00C77386">
      <w:pPr>
        <w:jc w:val="both"/>
        <w:rPr>
          <w:sz w:val="24"/>
          <w:szCs w:val="20"/>
        </w:rPr>
      </w:pPr>
      <w:r w:rsidRPr="00A00D5E">
        <w:rPr>
          <w:sz w:val="24"/>
          <w:szCs w:val="20"/>
        </w:rPr>
        <w:t>Emai</w:t>
      </w:r>
      <w:r>
        <w:rPr>
          <w:sz w:val="24"/>
          <w:szCs w:val="20"/>
        </w:rPr>
        <w:t xml:space="preserve">l: </w:t>
      </w:r>
      <w:r w:rsidR="00232FA1">
        <w:rPr>
          <w:sz w:val="24"/>
          <w:szCs w:val="20"/>
        </w:rPr>
        <w:t>marlene541@hotmail.com</w:t>
      </w:r>
    </w:p>
    <w:p w14:paraId="3BFF8C66" w14:textId="0EBD2D8D" w:rsidR="00C77386" w:rsidRPr="00A00D5E" w:rsidRDefault="00C77386" w:rsidP="00C77386">
      <w:pPr>
        <w:jc w:val="both"/>
        <w:rPr>
          <w:sz w:val="24"/>
          <w:szCs w:val="20"/>
        </w:rPr>
      </w:pPr>
      <w:r w:rsidRPr="00A00D5E">
        <w:rPr>
          <w:sz w:val="24"/>
          <w:szCs w:val="20"/>
        </w:rPr>
        <w:t xml:space="preserve">Año: </w:t>
      </w:r>
      <w:r w:rsidR="0070326B">
        <w:rPr>
          <w:sz w:val="24"/>
          <w:szCs w:val="20"/>
        </w:rPr>
        <w:t>4 B</w:t>
      </w:r>
    </w:p>
    <w:p w14:paraId="55BA094F" w14:textId="283F1D0B" w:rsidR="00C77386" w:rsidRDefault="00C77386" w:rsidP="00C77386">
      <w:pPr>
        <w:jc w:val="both"/>
        <w:rPr>
          <w:sz w:val="24"/>
          <w:szCs w:val="20"/>
        </w:rPr>
      </w:pPr>
      <w:r w:rsidRPr="00A00D5E">
        <w:rPr>
          <w:sz w:val="24"/>
          <w:szCs w:val="20"/>
        </w:rPr>
        <w:t xml:space="preserve">Fecha: </w:t>
      </w:r>
      <w:r w:rsidR="0070326B">
        <w:rPr>
          <w:sz w:val="24"/>
          <w:szCs w:val="20"/>
        </w:rPr>
        <w:t>31</w:t>
      </w:r>
      <w:r w:rsidR="001042CA">
        <w:rPr>
          <w:sz w:val="24"/>
          <w:szCs w:val="20"/>
        </w:rPr>
        <w:t>-07-26</w:t>
      </w:r>
    </w:p>
    <w:p w14:paraId="7B0CAF84" w14:textId="77777777" w:rsidR="001042CA" w:rsidRPr="001042CA" w:rsidRDefault="001042CA" w:rsidP="001042CA">
      <w:pPr>
        <w:pStyle w:val="Default"/>
        <w:rPr>
          <w:sz w:val="22"/>
          <w:szCs w:val="22"/>
        </w:rPr>
      </w:pPr>
      <w:r w:rsidRPr="001042CA">
        <w:rPr>
          <w:sz w:val="22"/>
          <w:szCs w:val="22"/>
        </w:rPr>
        <w:t xml:space="preserve">Bibliografía: Historia 4. La crisis del orden Liberal-Burgués. Huellas. Capítulo 4: La primera experiencia democrática argentina. </w:t>
      </w:r>
    </w:p>
    <w:p w14:paraId="5D03F6E3" w14:textId="77777777" w:rsidR="00C77386" w:rsidRDefault="00C77386" w:rsidP="00C77386"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C4EF4" wp14:editId="559D9BD7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6457950" cy="9525"/>
                <wp:effectExtent l="0" t="0" r="19050" b="28575"/>
                <wp:wrapNone/>
                <wp:docPr id="726123671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45D0ED54" id="Conector recto 2" o:spid="_x0000_s1026" style="position:absolute;flip:y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9.7pt" to="508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" strokecolor="black [3200]" strokeweight="1pt">
                <v:stroke joinstyle="miter"/>
                <w10:wrap anchorx="margin"/>
              </v:line>
            </w:pict>
          </mc:Fallback>
        </mc:AlternateContent>
      </w:r>
      <w:r>
        <w:t xml:space="preserve"> </w:t>
      </w:r>
    </w:p>
    <w:p w14:paraId="739E2493" w14:textId="45D60AD4" w:rsidR="0070326B" w:rsidRDefault="0070326B" w:rsidP="0070326B">
      <w:pPr>
        <w:pStyle w:val="Default"/>
        <w:rPr>
          <w:sz w:val="22"/>
          <w:szCs w:val="22"/>
        </w:rPr>
      </w:pPr>
      <w:bookmarkStart w:id="0" w:name="_Hlk236337999"/>
    </w:p>
    <w:bookmarkEnd w:id="0"/>
    <w:p w14:paraId="14EE1ADC" w14:textId="7171362B" w:rsidR="0070326B" w:rsidRPr="009D2ED2" w:rsidRDefault="0070326B" w:rsidP="009D2ED2">
      <w:pPr>
        <w:pStyle w:val="Default"/>
        <w:jc w:val="center"/>
        <w:rPr>
          <w:b/>
          <w:bCs/>
        </w:rPr>
      </w:pPr>
      <w:r w:rsidRPr="009D2ED2">
        <w:rPr>
          <w:b/>
          <w:bCs/>
        </w:rPr>
        <w:t>Trabajo Práctico N</w:t>
      </w:r>
      <w:r w:rsidR="007260EC">
        <w:rPr>
          <w:b/>
          <w:bCs/>
        </w:rPr>
        <w:t>°</w:t>
      </w:r>
      <w:r w:rsidRPr="009D2ED2">
        <w:rPr>
          <w:b/>
          <w:bCs/>
        </w:rPr>
        <w:t>23</w:t>
      </w:r>
    </w:p>
    <w:p w14:paraId="22CF6868" w14:textId="77777777" w:rsidR="009D2ED2" w:rsidRPr="009D2ED2" w:rsidRDefault="009D2ED2" w:rsidP="009D2ED2">
      <w:pPr>
        <w:pStyle w:val="Default"/>
        <w:jc w:val="center"/>
        <w:rPr>
          <w:b/>
          <w:bCs/>
        </w:rPr>
      </w:pPr>
    </w:p>
    <w:p w14:paraId="0D891C5A" w14:textId="5AB11E31" w:rsidR="0070326B" w:rsidRPr="009D2ED2" w:rsidRDefault="0070326B" w:rsidP="009D2ED2">
      <w:pPr>
        <w:pStyle w:val="Default"/>
        <w:jc w:val="center"/>
        <w:rPr>
          <w:sz w:val="34"/>
          <w:szCs w:val="34"/>
        </w:rPr>
      </w:pPr>
      <w:r w:rsidRPr="009D2ED2">
        <w:rPr>
          <w:sz w:val="34"/>
          <w:szCs w:val="34"/>
        </w:rPr>
        <w:t>América Latina y las respuestas a la crisis</w:t>
      </w:r>
    </w:p>
    <w:p w14:paraId="6B2C6D7A" w14:textId="77777777" w:rsidR="009D2ED2" w:rsidRDefault="009D2ED2" w:rsidP="009D2ED2">
      <w:pPr>
        <w:pStyle w:val="Default"/>
        <w:jc w:val="center"/>
        <w:rPr>
          <w:sz w:val="34"/>
          <w:szCs w:val="34"/>
        </w:rPr>
      </w:pPr>
    </w:p>
    <w:p w14:paraId="5A869D1B" w14:textId="77777777" w:rsidR="009D2ED2" w:rsidRPr="009D2ED2" w:rsidRDefault="009D2ED2" w:rsidP="009D2ED2">
      <w:pPr>
        <w:pStyle w:val="Default"/>
        <w:jc w:val="center"/>
        <w:rPr>
          <w:sz w:val="34"/>
          <w:szCs w:val="34"/>
        </w:rPr>
      </w:pPr>
    </w:p>
    <w:p w14:paraId="1671257E" w14:textId="77777777" w:rsidR="0070326B" w:rsidRPr="009D2ED2" w:rsidRDefault="0070326B" w:rsidP="002C60CB">
      <w:pPr>
        <w:pStyle w:val="Default"/>
        <w:rPr>
          <w:sz w:val="26"/>
          <w:szCs w:val="26"/>
        </w:rPr>
      </w:pPr>
      <w:r w:rsidRPr="009D2ED2">
        <w:rPr>
          <w:sz w:val="26"/>
          <w:szCs w:val="26"/>
        </w:rPr>
        <w:t xml:space="preserve">“Un periodista en 1935” </w:t>
      </w:r>
    </w:p>
    <w:p w14:paraId="0DB81BC2" w14:textId="77777777" w:rsidR="0070326B" w:rsidRPr="009D2ED2" w:rsidRDefault="0070326B" w:rsidP="002C60CB">
      <w:pPr>
        <w:pStyle w:val="Default"/>
        <w:rPr>
          <w:sz w:val="22"/>
          <w:szCs w:val="22"/>
        </w:rPr>
      </w:pPr>
      <w:r w:rsidRPr="009D2ED2">
        <w:rPr>
          <w:sz w:val="22"/>
          <w:szCs w:val="22"/>
        </w:rPr>
        <w:t xml:space="preserve">Cada grupo recibe un país: </w:t>
      </w:r>
    </w:p>
    <w:p w14:paraId="6B0D91CE" w14:textId="77777777" w:rsidR="0070326B" w:rsidRPr="009D2ED2" w:rsidRDefault="0070326B" w:rsidP="002C60CB">
      <w:pPr>
        <w:pStyle w:val="Default"/>
        <w:rPr>
          <w:sz w:val="22"/>
          <w:szCs w:val="22"/>
        </w:rPr>
      </w:pPr>
      <w:r w:rsidRPr="009D2ED2">
        <w:rPr>
          <w:sz w:val="22"/>
          <w:szCs w:val="22"/>
        </w:rPr>
        <w:t xml:space="preserve">● Argentina </w:t>
      </w:r>
    </w:p>
    <w:p w14:paraId="029F6BC0" w14:textId="77777777" w:rsidR="0070326B" w:rsidRPr="009D2ED2" w:rsidRDefault="0070326B" w:rsidP="002C60CB">
      <w:pPr>
        <w:pStyle w:val="Default"/>
        <w:rPr>
          <w:sz w:val="22"/>
          <w:szCs w:val="22"/>
        </w:rPr>
      </w:pPr>
      <w:r w:rsidRPr="009D2ED2">
        <w:rPr>
          <w:sz w:val="22"/>
          <w:szCs w:val="22"/>
        </w:rPr>
        <w:t xml:space="preserve">● Brasil </w:t>
      </w:r>
    </w:p>
    <w:p w14:paraId="38F5450B" w14:textId="77777777" w:rsidR="0070326B" w:rsidRPr="009D2ED2" w:rsidRDefault="0070326B" w:rsidP="002C60CB">
      <w:pPr>
        <w:pStyle w:val="Default"/>
        <w:rPr>
          <w:sz w:val="22"/>
          <w:szCs w:val="22"/>
        </w:rPr>
      </w:pPr>
      <w:r w:rsidRPr="009D2ED2">
        <w:rPr>
          <w:sz w:val="22"/>
          <w:szCs w:val="22"/>
        </w:rPr>
        <w:t xml:space="preserve">● México </w:t>
      </w:r>
    </w:p>
    <w:p w14:paraId="34669BDA" w14:textId="77777777" w:rsidR="0070326B" w:rsidRPr="009D2ED2" w:rsidRDefault="0070326B" w:rsidP="002C60CB">
      <w:pPr>
        <w:pStyle w:val="Default"/>
        <w:rPr>
          <w:sz w:val="22"/>
          <w:szCs w:val="22"/>
        </w:rPr>
      </w:pPr>
      <w:r w:rsidRPr="009D2ED2">
        <w:rPr>
          <w:sz w:val="22"/>
          <w:szCs w:val="22"/>
        </w:rPr>
        <w:t xml:space="preserve">● Estados Unidos (política del Buen Vecino) </w:t>
      </w:r>
    </w:p>
    <w:p w14:paraId="5F75D768" w14:textId="77777777" w:rsidR="0070326B" w:rsidRPr="009D2ED2" w:rsidRDefault="0070326B" w:rsidP="002C60CB">
      <w:pPr>
        <w:pStyle w:val="Default"/>
        <w:rPr>
          <w:sz w:val="22"/>
          <w:szCs w:val="22"/>
        </w:rPr>
      </w:pPr>
    </w:p>
    <w:p w14:paraId="46D5891F" w14:textId="77777777" w:rsidR="0070326B" w:rsidRPr="009D2ED2" w:rsidRDefault="0070326B" w:rsidP="002C60CB">
      <w:pPr>
        <w:pStyle w:val="Default"/>
        <w:rPr>
          <w:sz w:val="22"/>
          <w:szCs w:val="22"/>
        </w:rPr>
      </w:pPr>
      <w:r w:rsidRPr="009D2ED2">
        <w:rPr>
          <w:sz w:val="22"/>
          <w:szCs w:val="22"/>
        </w:rPr>
        <w:t xml:space="preserve">Cada grupo debe redactar una breve noticia periodística. </w:t>
      </w:r>
    </w:p>
    <w:p w14:paraId="08FA4A06" w14:textId="77777777" w:rsidR="0070326B" w:rsidRPr="009D2ED2" w:rsidRDefault="0070326B" w:rsidP="002C60CB">
      <w:pPr>
        <w:pStyle w:val="Default"/>
        <w:rPr>
          <w:sz w:val="22"/>
          <w:szCs w:val="22"/>
        </w:rPr>
      </w:pPr>
      <w:r w:rsidRPr="009D2ED2">
        <w:rPr>
          <w:sz w:val="22"/>
          <w:szCs w:val="22"/>
        </w:rPr>
        <w:t xml:space="preserve">Por ejemplo: </w:t>
      </w:r>
    </w:p>
    <w:p w14:paraId="04F680E8" w14:textId="77777777" w:rsidR="0070326B" w:rsidRPr="009D2ED2" w:rsidRDefault="0070326B" w:rsidP="002C60CB">
      <w:pPr>
        <w:pStyle w:val="Default"/>
        <w:rPr>
          <w:sz w:val="22"/>
          <w:szCs w:val="22"/>
        </w:rPr>
      </w:pPr>
      <w:r w:rsidRPr="009D2ED2">
        <w:rPr>
          <w:sz w:val="22"/>
          <w:szCs w:val="22"/>
        </w:rPr>
        <w:t xml:space="preserve">Diario “La Voz Americana” </w:t>
      </w:r>
    </w:p>
    <w:p w14:paraId="7FBBE4A6" w14:textId="77777777" w:rsidR="0070326B" w:rsidRPr="009D2ED2" w:rsidRDefault="0070326B" w:rsidP="002C60CB">
      <w:pPr>
        <w:pStyle w:val="Default"/>
        <w:rPr>
          <w:sz w:val="22"/>
          <w:szCs w:val="22"/>
        </w:rPr>
      </w:pPr>
      <w:r w:rsidRPr="009D2ED2">
        <w:rPr>
          <w:sz w:val="22"/>
          <w:szCs w:val="22"/>
        </w:rPr>
        <w:t xml:space="preserve">Título </w:t>
      </w:r>
    </w:p>
    <w:p w14:paraId="663FA020" w14:textId="77777777" w:rsidR="0070326B" w:rsidRPr="009D2ED2" w:rsidRDefault="0070326B" w:rsidP="002C60CB">
      <w:pPr>
        <w:pStyle w:val="Default"/>
        <w:rPr>
          <w:sz w:val="22"/>
          <w:szCs w:val="22"/>
        </w:rPr>
      </w:pPr>
      <w:r w:rsidRPr="009D2ED2">
        <w:rPr>
          <w:sz w:val="22"/>
          <w:szCs w:val="22"/>
        </w:rPr>
        <w:t xml:space="preserve">¿Qué está ocurriendo en nuestro país? </w:t>
      </w:r>
    </w:p>
    <w:p w14:paraId="31EED427" w14:textId="77777777" w:rsidR="0070326B" w:rsidRPr="009D2ED2" w:rsidRDefault="0070326B" w:rsidP="002C60CB">
      <w:pPr>
        <w:pStyle w:val="Default"/>
        <w:rPr>
          <w:sz w:val="22"/>
          <w:szCs w:val="22"/>
        </w:rPr>
      </w:pPr>
      <w:r w:rsidRPr="009D2ED2">
        <w:rPr>
          <w:sz w:val="22"/>
          <w:szCs w:val="22"/>
        </w:rPr>
        <w:t xml:space="preserve">Desarrollar: </w:t>
      </w:r>
    </w:p>
    <w:p w14:paraId="324D9E8E" w14:textId="77777777" w:rsidR="0070326B" w:rsidRPr="009D2ED2" w:rsidRDefault="0070326B" w:rsidP="002C60CB">
      <w:pPr>
        <w:pStyle w:val="Default"/>
        <w:rPr>
          <w:sz w:val="22"/>
          <w:szCs w:val="22"/>
        </w:rPr>
      </w:pPr>
      <w:r w:rsidRPr="009D2ED2">
        <w:rPr>
          <w:sz w:val="22"/>
          <w:szCs w:val="22"/>
        </w:rPr>
        <w:t xml:space="preserve">● ¿Cómo afectó la crisis? </w:t>
      </w:r>
    </w:p>
    <w:p w14:paraId="66C884E0" w14:textId="77777777" w:rsidR="0070326B" w:rsidRPr="009D2ED2" w:rsidRDefault="0070326B" w:rsidP="002C60CB">
      <w:pPr>
        <w:pStyle w:val="Default"/>
        <w:rPr>
          <w:sz w:val="22"/>
          <w:szCs w:val="22"/>
        </w:rPr>
      </w:pPr>
      <w:r w:rsidRPr="009D2ED2">
        <w:rPr>
          <w:sz w:val="22"/>
          <w:szCs w:val="22"/>
        </w:rPr>
        <w:t xml:space="preserve">● ¿Qué hizo el gobierno? </w:t>
      </w:r>
    </w:p>
    <w:p w14:paraId="1B3B4A2D" w14:textId="590A4D06" w:rsidR="0070326B" w:rsidRPr="009D2ED2" w:rsidRDefault="0070326B" w:rsidP="002C60CB">
      <w:pPr>
        <w:pStyle w:val="Default"/>
        <w:rPr>
          <w:sz w:val="22"/>
          <w:szCs w:val="22"/>
        </w:rPr>
      </w:pPr>
      <w:r w:rsidRPr="009D2ED2">
        <w:rPr>
          <w:sz w:val="22"/>
          <w:szCs w:val="22"/>
        </w:rPr>
        <w:t>● ¿Cambió la economía?</w:t>
      </w:r>
    </w:p>
    <w:p w14:paraId="334B1F24" w14:textId="77777777" w:rsidR="0070326B" w:rsidRDefault="0070326B" w:rsidP="002C60C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● ¿Qué problemas siguen existiendo? </w:t>
      </w:r>
    </w:p>
    <w:p w14:paraId="63F67E18" w14:textId="77777777" w:rsidR="0070326B" w:rsidRPr="009D2ED2" w:rsidRDefault="0070326B" w:rsidP="002C60CB">
      <w:pPr>
        <w:pStyle w:val="Default"/>
      </w:pPr>
    </w:p>
    <w:p w14:paraId="7FC7F3A1" w14:textId="77777777" w:rsidR="0070326B" w:rsidRPr="009D2ED2" w:rsidRDefault="0070326B" w:rsidP="002C60CB">
      <w:pPr>
        <w:pStyle w:val="Default"/>
      </w:pPr>
      <w:r w:rsidRPr="009D2ED2">
        <w:t xml:space="preserve">“La crisis de 1930 fue solamente un problema económico.” </w:t>
      </w:r>
    </w:p>
    <w:p w14:paraId="34DA5CC1" w14:textId="77777777" w:rsidR="0070326B" w:rsidRPr="009D2ED2" w:rsidRDefault="0070326B" w:rsidP="002C60CB">
      <w:pPr>
        <w:pStyle w:val="Default"/>
      </w:pPr>
      <w:r w:rsidRPr="009D2ED2">
        <w:t xml:space="preserve">Los alumnos deben responder: </w:t>
      </w:r>
    </w:p>
    <w:p w14:paraId="382515EE" w14:textId="77777777" w:rsidR="0070326B" w:rsidRPr="009D2ED2" w:rsidRDefault="0070326B" w:rsidP="002C60CB">
      <w:pPr>
        <w:pStyle w:val="Default"/>
      </w:pPr>
      <w:r w:rsidRPr="009D2ED2">
        <w:t xml:space="preserve">● Estoy de acuerdo. </w:t>
      </w:r>
    </w:p>
    <w:p w14:paraId="01C71FAF" w14:textId="77777777" w:rsidR="0070326B" w:rsidRPr="009D2ED2" w:rsidRDefault="0070326B" w:rsidP="002C60CB">
      <w:pPr>
        <w:pStyle w:val="Default"/>
      </w:pPr>
      <w:r w:rsidRPr="009D2ED2">
        <w:t xml:space="preserve">● Estoy parcialmente de acuerdo. </w:t>
      </w:r>
    </w:p>
    <w:p w14:paraId="4F173658" w14:textId="77777777" w:rsidR="0070326B" w:rsidRPr="009D2ED2" w:rsidRDefault="0070326B" w:rsidP="002C60CB">
      <w:pPr>
        <w:pStyle w:val="Default"/>
      </w:pPr>
      <w:r w:rsidRPr="009D2ED2">
        <w:t xml:space="preserve">● No estoy de acuerdo. </w:t>
      </w:r>
    </w:p>
    <w:p w14:paraId="488CA989" w14:textId="77777777" w:rsidR="0070326B" w:rsidRPr="009D2ED2" w:rsidRDefault="0070326B" w:rsidP="002C60CB">
      <w:pPr>
        <w:pStyle w:val="Default"/>
      </w:pPr>
    </w:p>
    <w:p w14:paraId="61E0AECD" w14:textId="5750B5E6" w:rsidR="00ED5EBB" w:rsidRPr="009D2ED2" w:rsidRDefault="0070326B" w:rsidP="002C60CB">
      <w:pPr>
        <w:rPr>
          <w:rFonts w:ascii="Arial" w:hAnsi="Arial" w:cs="Arial"/>
          <w:sz w:val="24"/>
          <w:szCs w:val="24"/>
        </w:rPr>
      </w:pPr>
      <w:r w:rsidRPr="009D2ED2">
        <w:rPr>
          <w:rFonts w:ascii="Arial" w:hAnsi="Arial" w:cs="Arial"/>
          <w:sz w:val="24"/>
          <w:szCs w:val="24"/>
        </w:rPr>
        <w:t>Y justificar utilizando ejemplos del capítulo.</w:t>
      </w:r>
    </w:p>
    <w:p w14:paraId="151830BA" w14:textId="52D5D735" w:rsidR="00C77386" w:rsidRDefault="00C77386" w:rsidP="002C60CB"/>
    <w:sectPr w:rsidR="00C7738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26F64" w14:textId="77777777" w:rsidR="00CE452A" w:rsidRDefault="00CE452A" w:rsidP="00C77386">
      <w:pPr>
        <w:spacing w:after="0" w:line="240" w:lineRule="auto"/>
      </w:pPr>
      <w:r>
        <w:separator/>
      </w:r>
    </w:p>
  </w:endnote>
  <w:endnote w:type="continuationSeparator" w:id="0">
    <w:p w14:paraId="7F7373FC" w14:textId="77777777" w:rsidR="00CE452A" w:rsidRDefault="00CE452A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C7A1D" w14:textId="77777777" w:rsidR="00CE452A" w:rsidRDefault="00CE452A" w:rsidP="00C77386">
      <w:pPr>
        <w:spacing w:after="0" w:line="240" w:lineRule="auto"/>
      </w:pPr>
      <w:r>
        <w:separator/>
      </w:r>
    </w:p>
  </w:footnote>
  <w:footnote w:type="continuationSeparator" w:id="0">
    <w:p w14:paraId="661E287D" w14:textId="77777777" w:rsidR="00CE452A" w:rsidRDefault="00CE452A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1"/>
  </w:num>
  <w:num w:numId="2" w16cid:durableId="72506893">
    <w:abstractNumId w:val="2"/>
  </w:num>
  <w:num w:numId="3" w16cid:durableId="968820464">
    <w:abstractNumId w:val="3"/>
  </w:num>
  <w:num w:numId="4" w16cid:durableId="93285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407E0"/>
    <w:rsid w:val="00073CE9"/>
    <w:rsid w:val="000F67C6"/>
    <w:rsid w:val="001042CA"/>
    <w:rsid w:val="00132CE9"/>
    <w:rsid w:val="001C049C"/>
    <w:rsid w:val="001E19F7"/>
    <w:rsid w:val="002174AB"/>
    <w:rsid w:val="002243C3"/>
    <w:rsid w:val="00232FA1"/>
    <w:rsid w:val="00250CC3"/>
    <w:rsid w:val="002C4BB7"/>
    <w:rsid w:val="002C60CB"/>
    <w:rsid w:val="002F0CE7"/>
    <w:rsid w:val="00311B04"/>
    <w:rsid w:val="00332B02"/>
    <w:rsid w:val="00344B26"/>
    <w:rsid w:val="00354CFD"/>
    <w:rsid w:val="003B2183"/>
    <w:rsid w:val="003B6453"/>
    <w:rsid w:val="003D7697"/>
    <w:rsid w:val="003F3069"/>
    <w:rsid w:val="00413E3E"/>
    <w:rsid w:val="00450DE8"/>
    <w:rsid w:val="00453225"/>
    <w:rsid w:val="00481954"/>
    <w:rsid w:val="00530C44"/>
    <w:rsid w:val="00557E23"/>
    <w:rsid w:val="0058619A"/>
    <w:rsid w:val="0059252A"/>
    <w:rsid w:val="005A60B1"/>
    <w:rsid w:val="005A7738"/>
    <w:rsid w:val="005E5B68"/>
    <w:rsid w:val="00611D82"/>
    <w:rsid w:val="00614502"/>
    <w:rsid w:val="00637D27"/>
    <w:rsid w:val="00660824"/>
    <w:rsid w:val="006778E3"/>
    <w:rsid w:val="00684936"/>
    <w:rsid w:val="006B0CD6"/>
    <w:rsid w:val="006D7F00"/>
    <w:rsid w:val="006E4DB5"/>
    <w:rsid w:val="0070326B"/>
    <w:rsid w:val="00725CC6"/>
    <w:rsid w:val="007260EC"/>
    <w:rsid w:val="00796276"/>
    <w:rsid w:val="007B6F7E"/>
    <w:rsid w:val="007F5808"/>
    <w:rsid w:val="008447E3"/>
    <w:rsid w:val="00862770"/>
    <w:rsid w:val="008C394B"/>
    <w:rsid w:val="008D62BB"/>
    <w:rsid w:val="0090584C"/>
    <w:rsid w:val="00910C22"/>
    <w:rsid w:val="009714B4"/>
    <w:rsid w:val="009736D9"/>
    <w:rsid w:val="0098055C"/>
    <w:rsid w:val="009D2ED2"/>
    <w:rsid w:val="00A212F9"/>
    <w:rsid w:val="00A263FF"/>
    <w:rsid w:val="00AC71D8"/>
    <w:rsid w:val="00AD7C11"/>
    <w:rsid w:val="00AE1811"/>
    <w:rsid w:val="00B15597"/>
    <w:rsid w:val="00B27E4B"/>
    <w:rsid w:val="00B466CC"/>
    <w:rsid w:val="00B536D9"/>
    <w:rsid w:val="00B74F49"/>
    <w:rsid w:val="00B815B4"/>
    <w:rsid w:val="00BD2437"/>
    <w:rsid w:val="00C65911"/>
    <w:rsid w:val="00C77386"/>
    <w:rsid w:val="00CC18FF"/>
    <w:rsid w:val="00CD5E67"/>
    <w:rsid w:val="00CE452A"/>
    <w:rsid w:val="00D26BB3"/>
    <w:rsid w:val="00D511C2"/>
    <w:rsid w:val="00D960E8"/>
    <w:rsid w:val="00DB6320"/>
    <w:rsid w:val="00E164E8"/>
    <w:rsid w:val="00E61F00"/>
    <w:rsid w:val="00E62BF9"/>
    <w:rsid w:val="00E856EC"/>
    <w:rsid w:val="00EA4333"/>
    <w:rsid w:val="00EB52F0"/>
    <w:rsid w:val="00EC2C9C"/>
    <w:rsid w:val="00ED5EBB"/>
    <w:rsid w:val="00FB6A9E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  <w:style w:type="paragraph" w:customStyle="1" w:styleId="Default">
    <w:name w:val="Default"/>
    <w:rsid w:val="0070326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</Words>
  <Characters>795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Mar Argañaraz</cp:lastModifiedBy>
  <cp:revision>8</cp:revision>
  <dcterms:created xsi:type="dcterms:W3CDTF">2026-05-24T14:09:00Z</dcterms:created>
  <dcterms:modified xsi:type="dcterms:W3CDTF">2026-07-31T00:11:00Z</dcterms:modified>
</cp:coreProperties>
</file>