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CD5F9" w14:textId="77777777" w:rsidR="00207EC2" w:rsidRPr="003B02FB" w:rsidRDefault="00207EC2" w:rsidP="00207EC2">
      <w:pPr>
        <w:jc w:val="both"/>
        <w:rPr>
          <w:rFonts w:ascii="Arial" w:hAnsi="Arial" w:cs="Arial"/>
          <w:sz w:val="24"/>
          <w:szCs w:val="24"/>
        </w:rPr>
      </w:pPr>
      <w:r w:rsidRPr="003B02FB">
        <w:rPr>
          <w:rFonts w:ascii="Arial" w:hAnsi="Arial" w:cs="Arial"/>
          <w:sz w:val="24"/>
          <w:szCs w:val="24"/>
        </w:rPr>
        <w:t xml:space="preserve">Materia: HISTORIA </w:t>
      </w:r>
    </w:p>
    <w:p w14:paraId="2B297412" w14:textId="77777777" w:rsidR="00207EC2" w:rsidRPr="003B02FB" w:rsidRDefault="00207EC2" w:rsidP="00207EC2">
      <w:pPr>
        <w:jc w:val="both"/>
        <w:rPr>
          <w:rFonts w:ascii="Arial" w:hAnsi="Arial" w:cs="Arial"/>
          <w:sz w:val="24"/>
          <w:szCs w:val="24"/>
        </w:rPr>
      </w:pPr>
      <w:r w:rsidRPr="003B02FB">
        <w:rPr>
          <w:rFonts w:ascii="Arial" w:hAnsi="Arial" w:cs="Arial"/>
          <w:sz w:val="24"/>
          <w:szCs w:val="24"/>
        </w:rPr>
        <w:t>Profesora: Marlene E. Argañaraz Aguirre</w:t>
      </w:r>
    </w:p>
    <w:p w14:paraId="70569C5F" w14:textId="77777777" w:rsidR="00207EC2" w:rsidRPr="003B02FB" w:rsidRDefault="00207EC2" w:rsidP="00207EC2">
      <w:pPr>
        <w:jc w:val="both"/>
        <w:rPr>
          <w:rFonts w:ascii="Arial" w:hAnsi="Arial" w:cs="Arial"/>
          <w:sz w:val="24"/>
          <w:szCs w:val="24"/>
        </w:rPr>
      </w:pPr>
      <w:r w:rsidRPr="003B02FB">
        <w:rPr>
          <w:rFonts w:ascii="Arial" w:hAnsi="Arial" w:cs="Arial"/>
          <w:sz w:val="24"/>
          <w:szCs w:val="24"/>
        </w:rPr>
        <w:t>Email: marlene541@hotmail.com</w:t>
      </w:r>
    </w:p>
    <w:p w14:paraId="45B9CD71" w14:textId="77777777" w:rsidR="00207EC2" w:rsidRPr="003B02FB" w:rsidRDefault="00207EC2" w:rsidP="00207EC2">
      <w:pPr>
        <w:jc w:val="both"/>
        <w:rPr>
          <w:rFonts w:ascii="Arial" w:hAnsi="Arial" w:cs="Arial"/>
          <w:sz w:val="24"/>
          <w:szCs w:val="24"/>
        </w:rPr>
      </w:pPr>
      <w:r w:rsidRPr="003B02FB">
        <w:rPr>
          <w:rFonts w:ascii="Arial" w:hAnsi="Arial" w:cs="Arial"/>
          <w:sz w:val="24"/>
          <w:szCs w:val="24"/>
        </w:rPr>
        <w:t>Año: 4 B</w:t>
      </w:r>
    </w:p>
    <w:p w14:paraId="040B354E" w14:textId="0BD63315" w:rsidR="00207EC2" w:rsidRPr="003B02FB" w:rsidRDefault="00207EC2" w:rsidP="00207EC2">
      <w:pPr>
        <w:jc w:val="both"/>
        <w:rPr>
          <w:rFonts w:ascii="Arial" w:hAnsi="Arial" w:cs="Arial"/>
          <w:sz w:val="24"/>
          <w:szCs w:val="24"/>
        </w:rPr>
      </w:pPr>
      <w:r w:rsidRPr="003B02FB">
        <w:rPr>
          <w:rFonts w:ascii="Arial" w:hAnsi="Arial" w:cs="Arial"/>
          <w:sz w:val="24"/>
          <w:szCs w:val="24"/>
        </w:rPr>
        <w:t xml:space="preserve">Fecha: </w:t>
      </w:r>
      <w:r w:rsidR="004702CD">
        <w:rPr>
          <w:rFonts w:ascii="Arial" w:hAnsi="Arial" w:cs="Arial"/>
          <w:sz w:val="24"/>
          <w:szCs w:val="24"/>
        </w:rPr>
        <w:t>27</w:t>
      </w:r>
      <w:r w:rsidRPr="003B02FB">
        <w:rPr>
          <w:rFonts w:ascii="Arial" w:hAnsi="Arial" w:cs="Arial"/>
          <w:sz w:val="24"/>
          <w:szCs w:val="24"/>
        </w:rPr>
        <w:t>-07-26</w:t>
      </w:r>
    </w:p>
    <w:p w14:paraId="255064C5" w14:textId="77777777" w:rsidR="00911076" w:rsidRPr="003B02FB" w:rsidRDefault="00207EC2" w:rsidP="00911076">
      <w:pPr>
        <w:pStyle w:val="Default"/>
      </w:pPr>
      <w:r w:rsidRPr="003B02FB">
        <w:t>Bibliografía</w:t>
      </w:r>
      <w:r w:rsidR="00911076" w:rsidRPr="003B02FB">
        <w:t xml:space="preserve">: </w:t>
      </w:r>
    </w:p>
    <w:p w14:paraId="3D08AF3A" w14:textId="4543A56B" w:rsidR="00207EC2" w:rsidRPr="003B02FB" w:rsidRDefault="00911076" w:rsidP="00911076">
      <w:pPr>
        <w:pStyle w:val="Default"/>
      </w:pPr>
      <w:r w:rsidRPr="003B02FB">
        <w:t xml:space="preserve"> Historia 4. La crisis del orden Liberal-Burgués. </w:t>
      </w:r>
      <w:r w:rsidRPr="003B02FB">
        <w:rPr>
          <w:b/>
          <w:bCs/>
        </w:rPr>
        <w:t>Capítulo 4: La primera experiencia democrática argentina</w:t>
      </w:r>
      <w:r w:rsidRPr="003B02FB">
        <w:t xml:space="preserve">. </w:t>
      </w:r>
      <w:r w:rsidR="00207EC2" w:rsidRPr="003B02FB">
        <w:t xml:space="preserve"> Huellas. Pág. </w:t>
      </w:r>
      <w:r w:rsidR="00885E66" w:rsidRPr="003B02FB">
        <w:t>6</w:t>
      </w:r>
      <w:r w:rsidR="006F598C" w:rsidRPr="003B02FB">
        <w:t>0 a</w:t>
      </w:r>
      <w:r w:rsidR="00D64A75" w:rsidRPr="003B02FB">
        <w:t xml:space="preserve"> 77</w:t>
      </w:r>
    </w:p>
    <w:p w14:paraId="11371F43" w14:textId="5E8E2458" w:rsidR="00207EC2" w:rsidRPr="003B02FB" w:rsidRDefault="00207EC2" w:rsidP="00207EC2">
      <w:pPr>
        <w:rPr>
          <w:rFonts w:ascii="Arial" w:hAnsi="Arial" w:cs="Arial"/>
          <w:sz w:val="24"/>
          <w:szCs w:val="24"/>
        </w:rPr>
      </w:pPr>
      <w:r w:rsidRPr="003B02FB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C97AE7" wp14:editId="4A7B433C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EBE83F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</w:p>
    <w:p w14:paraId="002AE17C" w14:textId="77777777" w:rsidR="003B02FB" w:rsidRPr="003B02FB" w:rsidRDefault="003B02FB" w:rsidP="003B02FB">
      <w:pPr>
        <w:pStyle w:val="Default"/>
        <w:jc w:val="center"/>
        <w:rPr>
          <w:b/>
          <w:bCs/>
        </w:rPr>
      </w:pPr>
    </w:p>
    <w:p w14:paraId="4229A089" w14:textId="77777777" w:rsidR="003B02FB" w:rsidRPr="003B02FB" w:rsidRDefault="003B02FB" w:rsidP="003B02FB">
      <w:pPr>
        <w:pStyle w:val="Default"/>
        <w:jc w:val="center"/>
        <w:rPr>
          <w:b/>
          <w:bCs/>
        </w:rPr>
      </w:pPr>
    </w:p>
    <w:p w14:paraId="0292CB02" w14:textId="08190035" w:rsidR="003B02FB" w:rsidRPr="003B02FB" w:rsidRDefault="00207EC2" w:rsidP="003B02FB">
      <w:pPr>
        <w:pStyle w:val="Default"/>
        <w:jc w:val="center"/>
        <w:rPr>
          <w:b/>
          <w:bCs/>
        </w:rPr>
      </w:pPr>
      <w:r w:rsidRPr="003B02FB">
        <w:rPr>
          <w:b/>
          <w:bCs/>
        </w:rPr>
        <w:t>Trabajo Práctico N°2</w:t>
      </w:r>
      <w:r w:rsidR="002E65C0" w:rsidRPr="003B02FB">
        <w:rPr>
          <w:b/>
          <w:bCs/>
        </w:rPr>
        <w:t>2</w:t>
      </w:r>
    </w:p>
    <w:p w14:paraId="2F9B5C05" w14:textId="77777777" w:rsidR="002E65C0" w:rsidRPr="003B02FB" w:rsidRDefault="002E65C0" w:rsidP="002E65C0">
      <w:pPr>
        <w:pStyle w:val="Default"/>
      </w:pPr>
    </w:p>
    <w:p w14:paraId="7625F518" w14:textId="3E7862BD" w:rsidR="002E65C0" w:rsidRPr="003B02FB" w:rsidRDefault="002E65C0" w:rsidP="003B02FB">
      <w:pPr>
        <w:pStyle w:val="Default"/>
        <w:jc w:val="center"/>
      </w:pPr>
      <w:r w:rsidRPr="003B02FB">
        <w:rPr>
          <w:b/>
          <w:bCs/>
        </w:rPr>
        <w:t>Europa y Estados Unidos frente a la crisis de 1930</w:t>
      </w:r>
    </w:p>
    <w:p w14:paraId="786A53FA" w14:textId="77777777" w:rsidR="003B02FB" w:rsidRPr="003B02FB" w:rsidRDefault="003B02FB" w:rsidP="002E65C0">
      <w:pPr>
        <w:pStyle w:val="Default"/>
        <w:rPr>
          <w:b/>
          <w:bCs/>
        </w:rPr>
      </w:pPr>
    </w:p>
    <w:p w14:paraId="6EC420E5" w14:textId="77777777" w:rsidR="003B02FB" w:rsidRPr="003B02FB" w:rsidRDefault="003B02FB" w:rsidP="002E65C0">
      <w:pPr>
        <w:pStyle w:val="Default"/>
        <w:rPr>
          <w:b/>
          <w:bCs/>
        </w:rPr>
      </w:pPr>
    </w:p>
    <w:p w14:paraId="29388C49" w14:textId="0B4F7E6B" w:rsidR="002E65C0" w:rsidRPr="003B02FB" w:rsidRDefault="002E65C0" w:rsidP="002E65C0">
      <w:pPr>
        <w:pStyle w:val="Default"/>
        <w:rPr>
          <w:b/>
          <w:bCs/>
        </w:rPr>
      </w:pPr>
      <w:r w:rsidRPr="003B02FB">
        <w:rPr>
          <w:b/>
          <w:bCs/>
        </w:rPr>
        <w:t>Actividad</w:t>
      </w:r>
      <w:r w:rsidR="003B02FB" w:rsidRPr="003B02FB">
        <w:rPr>
          <w:b/>
          <w:bCs/>
        </w:rPr>
        <w:t>:</w:t>
      </w:r>
    </w:p>
    <w:p w14:paraId="4CD0F745" w14:textId="77777777" w:rsidR="003B02FB" w:rsidRPr="003B02FB" w:rsidRDefault="003B02FB" w:rsidP="002E65C0">
      <w:pPr>
        <w:pStyle w:val="Default"/>
      </w:pPr>
    </w:p>
    <w:p w14:paraId="796A9C04" w14:textId="77777777" w:rsidR="002E65C0" w:rsidRPr="003B02FB" w:rsidRDefault="002E65C0" w:rsidP="002E65C0">
      <w:pPr>
        <w:pStyle w:val="Default"/>
      </w:pPr>
      <w:r w:rsidRPr="003B02FB">
        <w:rPr>
          <w:b/>
          <w:bCs/>
        </w:rPr>
        <w:t xml:space="preserve">“¿Qué harías si fueras el gobierno?” </w:t>
      </w:r>
    </w:p>
    <w:p w14:paraId="4393502B" w14:textId="77777777" w:rsidR="003B02FB" w:rsidRPr="003B02FB" w:rsidRDefault="003B02FB" w:rsidP="002E65C0">
      <w:pPr>
        <w:pStyle w:val="Default"/>
      </w:pPr>
    </w:p>
    <w:p w14:paraId="09F03AF2" w14:textId="07AAEEAE" w:rsidR="002E65C0" w:rsidRPr="003B02FB" w:rsidRDefault="002E65C0" w:rsidP="002E65C0">
      <w:pPr>
        <w:pStyle w:val="Default"/>
      </w:pPr>
      <w:r w:rsidRPr="003B02FB">
        <w:t xml:space="preserve">Dividir el curso en cinco grupos. </w:t>
      </w:r>
    </w:p>
    <w:p w14:paraId="60120232" w14:textId="77777777" w:rsidR="002E65C0" w:rsidRPr="003B02FB" w:rsidRDefault="002E65C0" w:rsidP="002E65C0">
      <w:pPr>
        <w:pStyle w:val="Default"/>
      </w:pPr>
      <w:r w:rsidRPr="003B02FB">
        <w:t xml:space="preserve">Cada grupo representa un país: </w:t>
      </w:r>
    </w:p>
    <w:p w14:paraId="2DEB1F6B" w14:textId="77777777" w:rsidR="002E65C0" w:rsidRPr="003B02FB" w:rsidRDefault="002E65C0" w:rsidP="002E65C0">
      <w:pPr>
        <w:pStyle w:val="Default"/>
      </w:pPr>
      <w:r w:rsidRPr="003B02FB">
        <w:t xml:space="preserve">● Grupo 1: Alemania </w:t>
      </w:r>
    </w:p>
    <w:p w14:paraId="30210AE3" w14:textId="77777777" w:rsidR="002E65C0" w:rsidRPr="003B02FB" w:rsidRDefault="002E65C0" w:rsidP="002E65C0">
      <w:pPr>
        <w:pStyle w:val="Default"/>
      </w:pPr>
      <w:r w:rsidRPr="003B02FB">
        <w:t xml:space="preserve">● Grupo 2: Italia </w:t>
      </w:r>
    </w:p>
    <w:p w14:paraId="7EAB7716" w14:textId="77777777" w:rsidR="002E65C0" w:rsidRPr="003B02FB" w:rsidRDefault="002E65C0" w:rsidP="002E65C0">
      <w:pPr>
        <w:pStyle w:val="Default"/>
      </w:pPr>
      <w:r w:rsidRPr="003B02FB">
        <w:t xml:space="preserve">● Grupo 3: Estados Unidos </w:t>
      </w:r>
    </w:p>
    <w:p w14:paraId="130471EB" w14:textId="77777777" w:rsidR="002E65C0" w:rsidRPr="003B02FB" w:rsidRDefault="002E65C0" w:rsidP="002E65C0">
      <w:pPr>
        <w:pStyle w:val="Default"/>
      </w:pPr>
      <w:r w:rsidRPr="003B02FB">
        <w:t xml:space="preserve">● Grupo 4: Francia </w:t>
      </w:r>
    </w:p>
    <w:p w14:paraId="2C92FFA4" w14:textId="77777777" w:rsidR="002E65C0" w:rsidRPr="003B02FB" w:rsidRDefault="002E65C0" w:rsidP="002E65C0">
      <w:pPr>
        <w:pStyle w:val="Default"/>
      </w:pPr>
      <w:r w:rsidRPr="003B02FB">
        <w:t xml:space="preserve">● Grupo 5: Gran Bretaña </w:t>
      </w:r>
    </w:p>
    <w:p w14:paraId="1E66040E" w14:textId="77777777" w:rsidR="002E65C0" w:rsidRPr="003B02FB" w:rsidRDefault="002E65C0" w:rsidP="002E65C0">
      <w:pPr>
        <w:pStyle w:val="Default"/>
      </w:pPr>
    </w:p>
    <w:p w14:paraId="4AB65FE2" w14:textId="77777777" w:rsidR="002E65C0" w:rsidRPr="003B02FB" w:rsidRDefault="002E65C0" w:rsidP="002E65C0">
      <w:pPr>
        <w:pStyle w:val="Default"/>
      </w:pPr>
      <w:r w:rsidRPr="003B02FB">
        <w:t xml:space="preserve">Después de explicar la crisis de 1930, cada grupo deberá responder: </w:t>
      </w:r>
    </w:p>
    <w:p w14:paraId="51892FED" w14:textId="77777777" w:rsidR="002E65C0" w:rsidRPr="003B02FB" w:rsidRDefault="002E65C0" w:rsidP="002E65C0">
      <w:pPr>
        <w:pStyle w:val="Default"/>
      </w:pPr>
      <w:r w:rsidRPr="003B02FB">
        <w:t xml:space="preserve">1. ¿Qué problemas enfrenta su país? </w:t>
      </w:r>
    </w:p>
    <w:p w14:paraId="1700743D" w14:textId="77777777" w:rsidR="002E65C0" w:rsidRPr="003B02FB" w:rsidRDefault="002E65C0" w:rsidP="002E65C0">
      <w:pPr>
        <w:pStyle w:val="Default"/>
      </w:pPr>
      <w:r w:rsidRPr="003B02FB">
        <w:t xml:space="preserve">2. ¿Qué medidas toma el gobierno para salir de la crisis? </w:t>
      </w:r>
    </w:p>
    <w:p w14:paraId="0777F32C" w14:textId="77777777" w:rsidR="002E65C0" w:rsidRPr="003B02FB" w:rsidRDefault="002E65C0" w:rsidP="002E65C0">
      <w:pPr>
        <w:pStyle w:val="Default"/>
      </w:pPr>
      <w:r w:rsidRPr="003B02FB">
        <w:t xml:space="preserve">3. ¿Qué ventajas tiene esa respuesta? </w:t>
      </w:r>
    </w:p>
    <w:p w14:paraId="1FB89C81" w14:textId="77777777" w:rsidR="002E65C0" w:rsidRPr="003B02FB" w:rsidRDefault="002E65C0" w:rsidP="002E65C0">
      <w:pPr>
        <w:pStyle w:val="Default"/>
      </w:pPr>
      <w:r w:rsidRPr="003B02FB">
        <w:t xml:space="preserve">4. ¿Qué consecuencias negativas puede traer? </w:t>
      </w: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2C35" w14:textId="77777777" w:rsidR="0058619A" w:rsidRDefault="0058619A" w:rsidP="00C77386">
      <w:pPr>
        <w:spacing w:after="0" w:line="240" w:lineRule="auto"/>
      </w:pPr>
      <w:r>
        <w:separator/>
      </w:r>
    </w:p>
  </w:endnote>
  <w:endnote w:type="continuationSeparator" w:id="0">
    <w:p w14:paraId="2B96AF12" w14:textId="77777777" w:rsidR="0058619A" w:rsidRDefault="0058619A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3C989" w14:textId="77777777" w:rsidR="0058619A" w:rsidRDefault="0058619A" w:rsidP="00C77386">
      <w:pPr>
        <w:spacing w:after="0" w:line="240" w:lineRule="auto"/>
      </w:pPr>
      <w:r>
        <w:separator/>
      </w:r>
    </w:p>
  </w:footnote>
  <w:footnote w:type="continuationSeparator" w:id="0">
    <w:p w14:paraId="0712DDC7" w14:textId="77777777" w:rsidR="0058619A" w:rsidRDefault="0058619A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2"/>
  </w:num>
  <w:num w:numId="3" w16cid:durableId="968820464">
    <w:abstractNumId w:val="3"/>
  </w:num>
  <w:num w:numId="4" w16cid:durableId="9328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F67C6"/>
    <w:rsid w:val="00132CE9"/>
    <w:rsid w:val="00207EC2"/>
    <w:rsid w:val="002174AB"/>
    <w:rsid w:val="002243C3"/>
    <w:rsid w:val="00232FA1"/>
    <w:rsid w:val="00250CC3"/>
    <w:rsid w:val="002674D3"/>
    <w:rsid w:val="002C4BB7"/>
    <w:rsid w:val="002E65C0"/>
    <w:rsid w:val="002F0CE7"/>
    <w:rsid w:val="00311B04"/>
    <w:rsid w:val="00344B26"/>
    <w:rsid w:val="00354CFD"/>
    <w:rsid w:val="003B02FB"/>
    <w:rsid w:val="003B2183"/>
    <w:rsid w:val="003B6453"/>
    <w:rsid w:val="003D7697"/>
    <w:rsid w:val="003F3069"/>
    <w:rsid w:val="00413E3E"/>
    <w:rsid w:val="00450DE8"/>
    <w:rsid w:val="00453225"/>
    <w:rsid w:val="004702CD"/>
    <w:rsid w:val="00481954"/>
    <w:rsid w:val="004A6A1A"/>
    <w:rsid w:val="00530C44"/>
    <w:rsid w:val="00557E23"/>
    <w:rsid w:val="0058619A"/>
    <w:rsid w:val="0059252A"/>
    <w:rsid w:val="005A60B1"/>
    <w:rsid w:val="005A7738"/>
    <w:rsid w:val="005E5B68"/>
    <w:rsid w:val="00611D82"/>
    <w:rsid w:val="00614502"/>
    <w:rsid w:val="00637D27"/>
    <w:rsid w:val="00660824"/>
    <w:rsid w:val="006778E3"/>
    <w:rsid w:val="00684936"/>
    <w:rsid w:val="006B0CD6"/>
    <w:rsid w:val="006D7F00"/>
    <w:rsid w:val="006E4DB5"/>
    <w:rsid w:val="006F598C"/>
    <w:rsid w:val="00725CC6"/>
    <w:rsid w:val="00796276"/>
    <w:rsid w:val="007B6F7E"/>
    <w:rsid w:val="007F5808"/>
    <w:rsid w:val="008447E3"/>
    <w:rsid w:val="00862770"/>
    <w:rsid w:val="00885E66"/>
    <w:rsid w:val="008C394B"/>
    <w:rsid w:val="008D62BB"/>
    <w:rsid w:val="0090584C"/>
    <w:rsid w:val="00910C22"/>
    <w:rsid w:val="00911076"/>
    <w:rsid w:val="009714B4"/>
    <w:rsid w:val="009736D9"/>
    <w:rsid w:val="0098055C"/>
    <w:rsid w:val="009B52A1"/>
    <w:rsid w:val="00A212F9"/>
    <w:rsid w:val="00A263FF"/>
    <w:rsid w:val="00AC71D8"/>
    <w:rsid w:val="00AE1811"/>
    <w:rsid w:val="00B15597"/>
    <w:rsid w:val="00B27E4B"/>
    <w:rsid w:val="00B466CC"/>
    <w:rsid w:val="00B536D9"/>
    <w:rsid w:val="00B74F49"/>
    <w:rsid w:val="00B815B4"/>
    <w:rsid w:val="00BD2437"/>
    <w:rsid w:val="00C65911"/>
    <w:rsid w:val="00C77386"/>
    <w:rsid w:val="00CC18FF"/>
    <w:rsid w:val="00CD5E67"/>
    <w:rsid w:val="00D26BB3"/>
    <w:rsid w:val="00D511C2"/>
    <w:rsid w:val="00D64A75"/>
    <w:rsid w:val="00D960E8"/>
    <w:rsid w:val="00DB6320"/>
    <w:rsid w:val="00E164E8"/>
    <w:rsid w:val="00E61F00"/>
    <w:rsid w:val="00E62BF9"/>
    <w:rsid w:val="00E856EC"/>
    <w:rsid w:val="00EA4333"/>
    <w:rsid w:val="00EB52F0"/>
    <w:rsid w:val="00EC2C9C"/>
    <w:rsid w:val="00ED5EBB"/>
    <w:rsid w:val="00F76038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  <w:style w:type="paragraph" w:customStyle="1" w:styleId="Default">
    <w:name w:val="Default"/>
    <w:rsid w:val="00207E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696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11</cp:revision>
  <dcterms:created xsi:type="dcterms:W3CDTF">2026-06-25T13:50:00Z</dcterms:created>
  <dcterms:modified xsi:type="dcterms:W3CDTF">2026-07-26T20:11:00Z</dcterms:modified>
</cp:coreProperties>
</file>