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364349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364349">
        <w:rPr>
          <w:rFonts w:ascii="Arial" w:hAnsi="Arial" w:cs="Arial"/>
          <w:b/>
          <w:bCs/>
        </w:rPr>
        <w:t xml:space="preserve">Materia: </w:t>
      </w:r>
      <w:r w:rsidRPr="00364349">
        <w:rPr>
          <w:rFonts w:ascii="Arial" w:hAnsi="Arial" w:cs="Arial"/>
        </w:rPr>
        <w:t>Geografía</w:t>
      </w:r>
      <w:r w:rsidRPr="00364349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364349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364349">
        <w:rPr>
          <w:rFonts w:ascii="Arial" w:hAnsi="Arial" w:cs="Arial"/>
          <w:b/>
          <w:bCs/>
        </w:rPr>
        <w:t>Profesor:</w:t>
      </w:r>
      <w:r w:rsidRPr="00364349">
        <w:rPr>
          <w:rFonts w:ascii="Arial" w:hAnsi="Arial" w:cs="Arial"/>
        </w:rPr>
        <w:t xml:space="preserve"> </w:t>
      </w:r>
      <w:r w:rsidR="0049386F" w:rsidRPr="00364349">
        <w:rPr>
          <w:rFonts w:ascii="Arial" w:hAnsi="Arial" w:cs="Arial"/>
        </w:rPr>
        <w:t>Ana Apestey</w:t>
      </w:r>
    </w:p>
    <w:p w14:paraId="63552074" w14:textId="1A2E35C7" w:rsidR="00ED3611" w:rsidRPr="00364349" w:rsidRDefault="00FD331C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 xml:space="preserve">Curso: </w:t>
      </w:r>
      <w:r w:rsidR="0079461D" w:rsidRPr="00364349">
        <w:rPr>
          <w:rFonts w:ascii="Arial" w:hAnsi="Arial" w:cs="Arial"/>
        </w:rPr>
        <w:t xml:space="preserve">4 año </w:t>
      </w:r>
      <w:r w:rsidR="00904BAB">
        <w:rPr>
          <w:rFonts w:ascii="Arial" w:hAnsi="Arial" w:cs="Arial"/>
        </w:rPr>
        <w:t>A</w:t>
      </w:r>
    </w:p>
    <w:p w14:paraId="10E47581" w14:textId="0C7230C5" w:rsidR="00EA2B99" w:rsidRPr="00364349" w:rsidRDefault="00EA2B99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Fecha:</w:t>
      </w:r>
      <w:r w:rsidRPr="00364349">
        <w:rPr>
          <w:rFonts w:ascii="Arial" w:hAnsi="Arial" w:cs="Arial"/>
        </w:rPr>
        <w:t xml:space="preserve"> </w:t>
      </w:r>
      <w:r w:rsidR="00301431">
        <w:rPr>
          <w:rFonts w:ascii="Arial" w:hAnsi="Arial" w:cs="Arial"/>
        </w:rPr>
        <w:t>06-08</w:t>
      </w:r>
      <w:r w:rsidR="00F72148" w:rsidRPr="00364349">
        <w:rPr>
          <w:rFonts w:ascii="Arial" w:hAnsi="Arial" w:cs="Arial"/>
        </w:rPr>
        <w:t>-26</w:t>
      </w:r>
    </w:p>
    <w:p w14:paraId="0CA7CA94" w14:textId="21E1F27B" w:rsidR="008879AC" w:rsidRPr="00364349" w:rsidRDefault="008879AC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TPN:</w:t>
      </w:r>
      <w:r w:rsidRPr="00364349">
        <w:rPr>
          <w:rFonts w:ascii="Arial" w:hAnsi="Arial" w:cs="Arial"/>
        </w:rPr>
        <w:t xml:space="preserve"> </w:t>
      </w:r>
      <w:r w:rsidR="00915631">
        <w:rPr>
          <w:rFonts w:ascii="Arial" w:hAnsi="Arial" w:cs="Arial"/>
        </w:rPr>
        <w:t>3</w:t>
      </w:r>
      <w:r w:rsidR="003972EA">
        <w:rPr>
          <w:rFonts w:ascii="Arial" w:hAnsi="Arial" w:cs="Arial"/>
        </w:rPr>
        <w:t>1</w:t>
      </w:r>
    </w:p>
    <w:p w14:paraId="4E6897B6" w14:textId="25DBCD44" w:rsidR="008141CF" w:rsidRDefault="00EC2C2E" w:rsidP="00F14606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Bibliografías</w:t>
      </w:r>
      <w:r w:rsidRPr="00364349">
        <w:rPr>
          <w:rFonts w:ascii="Arial" w:hAnsi="Arial" w:cs="Arial"/>
        </w:rPr>
        <w:t>: Geografía4. Sociedad y economía en el mundo contemporáneo.</w:t>
      </w:r>
    </w:p>
    <w:p w14:paraId="2C90CA21" w14:textId="5A27B7FE" w:rsidR="00F13D42" w:rsidRPr="00C37B5D" w:rsidRDefault="00F13D42" w:rsidP="00C37B5D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Tema</w:t>
      </w:r>
      <w:r w:rsidR="00C37B5D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 xml:space="preserve">: </w:t>
      </w:r>
      <w:r w:rsidRPr="00065A4A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La crisis de Venezuela en el contexto internacional y la preparación para la Simulación de las Naciones Unidas (Uniendo Metas).</w:t>
      </w:r>
    </w:p>
    <w:p w14:paraId="49A730D3" w14:textId="77777777" w:rsidR="00F13D42" w:rsidRPr="00065A4A" w:rsidRDefault="00F13D42" w:rsidP="00C37B5D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Objetivo</w:t>
      </w:r>
    </w:p>
    <w:p w14:paraId="2E08EA84" w14:textId="77777777" w:rsidR="00F13D42" w:rsidRPr="00065A4A" w:rsidRDefault="00F13D42" w:rsidP="00C37B5D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Theme="minorEastAsia" w:hAnsi="Arial" w:cs="Arial"/>
          <w:kern w:val="0"/>
          <w:lang w:eastAsia="es-ES" w:bidi="ar-SA"/>
          <w14:ligatures w14:val="none"/>
        </w:rPr>
        <w:t>Analizar la situación de Venezuela desde una perspectiva geopolítica e internacional, fortaleciendo las habilidades de investigación, argumentación y trabajo colaborativo para apoyar a las alumnas representantes del Instituto Juan Pablo II en el proyecto </w:t>
      </w:r>
      <w:r w:rsidRPr="00065A4A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Uniendo Metas – Simulación de la ONU</w:t>
      </w:r>
      <w:r w:rsidRPr="00065A4A">
        <w:rPr>
          <w:rFonts w:ascii="Arial" w:eastAsiaTheme="minorEastAsia" w:hAnsi="Arial" w:cs="Arial"/>
          <w:kern w:val="0"/>
          <w:lang w:eastAsia="es-ES" w:bidi="ar-SA"/>
          <w14:ligatures w14:val="none"/>
        </w:rPr>
        <w:t>.</w:t>
      </w:r>
    </w:p>
    <w:p w14:paraId="271997F5" w14:textId="77777777" w:rsidR="00F13D42" w:rsidRPr="00065A4A" w:rsidRDefault="00F13D42" w:rsidP="00C37B5D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Contenidos</w:t>
      </w:r>
    </w:p>
    <w:p w14:paraId="1BE748DB" w14:textId="77777777" w:rsidR="00F13D42" w:rsidRPr="00065A4A" w:rsidRDefault="00F13D42" w:rsidP="00C37B5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El Consejo de Seguridad de la ONU.</w:t>
      </w:r>
    </w:p>
    <w:p w14:paraId="12E2AB8A" w14:textId="77777777" w:rsidR="00F13D42" w:rsidRPr="00065A4A" w:rsidRDefault="00F13D42" w:rsidP="00C37B5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La crisis política, económica y social de Venezuela.</w:t>
      </w:r>
    </w:p>
    <w:p w14:paraId="1CDB8688" w14:textId="77777777" w:rsidR="00F13D42" w:rsidRPr="00065A4A" w:rsidRDefault="00F13D42" w:rsidP="00C37B5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Relaciones internacionales y política exterior de los Estados.</w:t>
      </w:r>
    </w:p>
    <w:p w14:paraId="2CC4C821" w14:textId="77777777" w:rsidR="00F13D42" w:rsidRPr="00065A4A" w:rsidRDefault="00F13D42" w:rsidP="00C37B5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Derechos humanos, migraciones e intereses económicos.</w:t>
      </w:r>
    </w:p>
    <w:p w14:paraId="143E60B9" w14:textId="77777777" w:rsidR="00F13D42" w:rsidRPr="00065A4A" w:rsidRDefault="00F13D42" w:rsidP="00C37B5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Investigación y argumentación basada en fuentes confiables.</w:t>
      </w:r>
    </w:p>
    <w:p w14:paraId="38115EAB" w14:textId="77777777" w:rsidR="00F13D42" w:rsidRPr="00065A4A" w:rsidRDefault="00F13D42" w:rsidP="00C37B5D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Actividades</w:t>
      </w:r>
    </w:p>
    <w:p w14:paraId="0D698836" w14:textId="77777777" w:rsidR="00F13D42" w:rsidRPr="00065A4A" w:rsidRDefault="00F13D42" w:rsidP="00C37B5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Breve explicación sobre el funcionamiento del Consejo de Seguridad de la ONU y las características del proyecto </w:t>
      </w:r>
      <w:r w:rsidRPr="00065A4A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Uniendo Metas</w:t>
      </w: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.</w:t>
      </w:r>
    </w:p>
    <w:p w14:paraId="249B3B0A" w14:textId="77777777" w:rsidR="00F13D42" w:rsidRPr="00065A4A" w:rsidRDefault="00F13D42" w:rsidP="00C37B5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Presentación del tópico </w:t>
      </w:r>
      <w:r w:rsidRPr="00065A4A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"Situación de Venezuela"</w:t>
      </w: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 y del país que representarán las alumnas.</w:t>
      </w:r>
    </w:p>
    <w:p w14:paraId="7234A3AE" w14:textId="77777777" w:rsidR="00F13D42" w:rsidRPr="00065A4A" w:rsidRDefault="00F13D42" w:rsidP="00C37B5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Organización de los estudiantes en grupos de trabajo para investigar distintos aspectos relacionados con la postura del país representado.</w:t>
      </w:r>
    </w:p>
    <w:p w14:paraId="68783B20" w14:textId="77777777" w:rsidR="00F13D42" w:rsidRPr="00065A4A" w:rsidRDefault="00F13D42" w:rsidP="00C37B5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Resolución de las siguientes consignas:</w:t>
      </w:r>
    </w:p>
    <w:p w14:paraId="678130A3" w14:textId="77777777" w:rsidR="00F13D42" w:rsidRPr="00065A4A" w:rsidRDefault="00F13D42" w:rsidP="00C37B5D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Investigar la relación del país representado con Venezuela y con Estados Unidos.</w:t>
      </w:r>
    </w:p>
    <w:p w14:paraId="6233BA46" w14:textId="77777777" w:rsidR="00F13D42" w:rsidRPr="00065A4A" w:rsidRDefault="00F13D42" w:rsidP="00C37B5D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Analizar si dicho país tiene incidencia en la crisis venezolana mediante sanciones, cooperación económica, ayuda humanitaria o presencia militar.</w:t>
      </w:r>
    </w:p>
    <w:p w14:paraId="757E0032" w14:textId="77777777" w:rsidR="00F13D42" w:rsidRPr="00065A4A" w:rsidRDefault="00F13D42" w:rsidP="00C37B5D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Identificar la postura oficial del país frente a la crisis política e institucional de Venezuela.</w:t>
      </w:r>
    </w:p>
    <w:p w14:paraId="7DDA6629" w14:textId="77777777" w:rsidR="00F13D42" w:rsidRPr="00065A4A" w:rsidRDefault="00F13D42" w:rsidP="00C37B5D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Investigar la posición del país respecto de las tensiones entre Estados Unidos y Venezuela.</w:t>
      </w:r>
    </w:p>
    <w:p w14:paraId="3E8E3798" w14:textId="77777777" w:rsidR="00F13D42" w:rsidRPr="00065A4A" w:rsidRDefault="00F13D42" w:rsidP="00C37B5D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Analizar la postura del país sobre los derechos humanos en Venezuela.</w:t>
      </w:r>
    </w:p>
    <w:p w14:paraId="70F79011" w14:textId="77777777" w:rsidR="00F13D42" w:rsidRPr="00065A4A" w:rsidRDefault="00F13D42" w:rsidP="00C37B5D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Investigar el rol del país frente a la migración venezolana.</w:t>
      </w:r>
    </w:p>
    <w:p w14:paraId="645ED1D0" w14:textId="77777777" w:rsidR="00F13D42" w:rsidRPr="00065A4A" w:rsidRDefault="00F13D42" w:rsidP="00C37B5D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Identificar los intereses económicos y energéticos que mantiene con Venezuela.</w:t>
      </w:r>
    </w:p>
    <w:p w14:paraId="24A3F926" w14:textId="77777777" w:rsidR="00F13D42" w:rsidRPr="00065A4A" w:rsidRDefault="00F13D42" w:rsidP="00C37B5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065A4A">
        <w:rPr>
          <w:rFonts w:ascii="Arial" w:eastAsia="Times New Roman" w:hAnsi="Arial" w:cs="Arial"/>
          <w:kern w:val="0"/>
          <w:lang w:eastAsia="es-ES" w:bidi="ar-SA"/>
          <w14:ligatures w14:val="none"/>
        </w:rPr>
        <w:t>Socialización de la información obtenida y elaboración conjunta de argumentos que servirán de apoyo a las alumnas representantes durante la simulación.</w:t>
      </w:r>
    </w:p>
    <w:p w14:paraId="4D307E14" w14:textId="77777777" w:rsidR="00F13D42" w:rsidRPr="00065A4A" w:rsidRDefault="00F13D42" w:rsidP="00C37B5D">
      <w:pPr>
        <w:spacing w:line="360" w:lineRule="auto"/>
        <w:ind w:left="-5"/>
        <w:jc w:val="both"/>
        <w:rPr>
          <w:rFonts w:ascii="Arial" w:hAnsi="Arial" w:cs="Arial"/>
        </w:rPr>
      </w:pPr>
    </w:p>
    <w:sectPr w:rsidR="00F13D42" w:rsidRPr="00065A4A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B518588" w14:textId="77777777" w:rsidR="00183E0D" w:rsidRDefault="00183E0D">
      <w:pPr>
        <w:spacing w:after="0" w:line="240" w:lineRule="auto"/>
      </w:pPr>
      <w:r>
        <w:separator/>
      </w:r>
    </w:p>
  </w:endnote>
  <w:endnote w:type="continuationSeparator" w:id="0">
    <w:p w14:paraId="5159A75A" w14:textId="77777777" w:rsidR="00183E0D" w:rsidRDefault="00183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90B25D2" w14:textId="77777777" w:rsidR="00183E0D" w:rsidRDefault="00183E0D">
      <w:pPr>
        <w:spacing w:after="0" w:line="240" w:lineRule="auto"/>
      </w:pPr>
      <w:r>
        <w:separator/>
      </w:r>
    </w:p>
  </w:footnote>
  <w:footnote w:type="continuationSeparator" w:id="0">
    <w:p w14:paraId="40317A96" w14:textId="77777777" w:rsidR="00183E0D" w:rsidRDefault="00183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122DB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3072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00315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9E547D"/>
    <w:multiLevelType w:val="hybridMultilevel"/>
    <w:tmpl w:val="E71A8F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0F">
      <w:start w:val="1"/>
      <w:numFmt w:val="decimal"/>
      <w:lvlText w:val="%5."/>
      <w:lvlJc w:val="left"/>
      <w:pPr>
        <w:ind w:left="3600" w:hanging="360"/>
      </w:pPr>
    </w:lvl>
    <w:lvl w:ilvl="5" w:tplc="0C0A000F">
      <w:start w:val="1"/>
      <w:numFmt w:val="decimal"/>
      <w:lvlText w:val="%6."/>
      <w:lvlJc w:val="left"/>
      <w:pPr>
        <w:ind w:left="4500" w:hanging="36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BF657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60333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1418F0"/>
    <w:multiLevelType w:val="hybridMultilevel"/>
    <w:tmpl w:val="D64478C8"/>
    <w:lvl w:ilvl="0" w:tplc="FFFFFFFF">
      <w:start w:val="3"/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63FF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0370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103E6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C35E2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9078750">
    <w:abstractNumId w:val="1"/>
  </w:num>
  <w:num w:numId="2" w16cid:durableId="822041702">
    <w:abstractNumId w:val="0"/>
  </w:num>
  <w:num w:numId="3" w16cid:durableId="1196456645">
    <w:abstractNumId w:val="3"/>
  </w:num>
  <w:num w:numId="4" w16cid:durableId="1463619984">
    <w:abstractNumId w:val="6"/>
  </w:num>
  <w:num w:numId="5" w16cid:durableId="2011788259">
    <w:abstractNumId w:val="10"/>
  </w:num>
  <w:num w:numId="6" w16cid:durableId="1077019787">
    <w:abstractNumId w:val="2"/>
  </w:num>
  <w:num w:numId="7" w16cid:durableId="1469476573">
    <w:abstractNumId w:val="8"/>
  </w:num>
  <w:num w:numId="8" w16cid:durableId="1546136901">
    <w:abstractNumId w:val="4"/>
  </w:num>
  <w:num w:numId="9" w16cid:durableId="330333026">
    <w:abstractNumId w:val="9"/>
  </w:num>
  <w:num w:numId="10" w16cid:durableId="320156617">
    <w:abstractNumId w:val="5"/>
  </w:num>
  <w:num w:numId="11" w16cid:durableId="1428891045">
    <w:abstractNumId w:val="7"/>
  </w:num>
  <w:numIdMacAtCleanup w:val="2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11EF5"/>
    <w:rsid w:val="00024402"/>
    <w:rsid w:val="00030180"/>
    <w:rsid w:val="00037DFC"/>
    <w:rsid w:val="00043420"/>
    <w:rsid w:val="000443D2"/>
    <w:rsid w:val="00046468"/>
    <w:rsid w:val="00050F71"/>
    <w:rsid w:val="00051FAE"/>
    <w:rsid w:val="00065A4A"/>
    <w:rsid w:val="000811C1"/>
    <w:rsid w:val="00083F17"/>
    <w:rsid w:val="00093C4A"/>
    <w:rsid w:val="00095D30"/>
    <w:rsid w:val="000A0178"/>
    <w:rsid w:val="000A4FCB"/>
    <w:rsid w:val="000A6738"/>
    <w:rsid w:val="000A67C4"/>
    <w:rsid w:val="000B1BA9"/>
    <w:rsid w:val="000D3EBD"/>
    <w:rsid w:val="000D57AB"/>
    <w:rsid w:val="000E1189"/>
    <w:rsid w:val="000E21EB"/>
    <w:rsid w:val="000E34E6"/>
    <w:rsid w:val="00103756"/>
    <w:rsid w:val="00112F05"/>
    <w:rsid w:val="00117240"/>
    <w:rsid w:val="001238E2"/>
    <w:rsid w:val="00125098"/>
    <w:rsid w:val="00127080"/>
    <w:rsid w:val="0013022A"/>
    <w:rsid w:val="00130335"/>
    <w:rsid w:val="00136DDA"/>
    <w:rsid w:val="001522CE"/>
    <w:rsid w:val="00153FDA"/>
    <w:rsid w:val="0016080D"/>
    <w:rsid w:val="001656F3"/>
    <w:rsid w:val="00165978"/>
    <w:rsid w:val="00172F4B"/>
    <w:rsid w:val="00174E2B"/>
    <w:rsid w:val="001825E4"/>
    <w:rsid w:val="00183E0D"/>
    <w:rsid w:val="00183E22"/>
    <w:rsid w:val="00183EBF"/>
    <w:rsid w:val="001846DC"/>
    <w:rsid w:val="001A34E3"/>
    <w:rsid w:val="001A5911"/>
    <w:rsid w:val="001C580F"/>
    <w:rsid w:val="001F18E3"/>
    <w:rsid w:val="001F4757"/>
    <w:rsid w:val="00201EEE"/>
    <w:rsid w:val="00204917"/>
    <w:rsid w:val="00205D1C"/>
    <w:rsid w:val="0021492F"/>
    <w:rsid w:val="00214C0A"/>
    <w:rsid w:val="00216EB1"/>
    <w:rsid w:val="002170A3"/>
    <w:rsid w:val="0026071C"/>
    <w:rsid w:val="00280764"/>
    <w:rsid w:val="00283520"/>
    <w:rsid w:val="002A6DFA"/>
    <w:rsid w:val="002B30DB"/>
    <w:rsid w:val="002B4941"/>
    <w:rsid w:val="002B5114"/>
    <w:rsid w:val="002C1D6A"/>
    <w:rsid w:val="002C4316"/>
    <w:rsid w:val="002D1AB5"/>
    <w:rsid w:val="002D5C83"/>
    <w:rsid w:val="002E53AC"/>
    <w:rsid w:val="002E6906"/>
    <w:rsid w:val="002F150B"/>
    <w:rsid w:val="00301431"/>
    <w:rsid w:val="00305436"/>
    <w:rsid w:val="00306282"/>
    <w:rsid w:val="003066F3"/>
    <w:rsid w:val="003102B6"/>
    <w:rsid w:val="003109D7"/>
    <w:rsid w:val="00311AE9"/>
    <w:rsid w:val="0031535E"/>
    <w:rsid w:val="0032398B"/>
    <w:rsid w:val="0032421B"/>
    <w:rsid w:val="00324EBF"/>
    <w:rsid w:val="003419CA"/>
    <w:rsid w:val="00341C69"/>
    <w:rsid w:val="00352B67"/>
    <w:rsid w:val="003602E9"/>
    <w:rsid w:val="003629BF"/>
    <w:rsid w:val="00364349"/>
    <w:rsid w:val="0036694D"/>
    <w:rsid w:val="00367DA9"/>
    <w:rsid w:val="003972EA"/>
    <w:rsid w:val="003A5293"/>
    <w:rsid w:val="003B18B8"/>
    <w:rsid w:val="003B206D"/>
    <w:rsid w:val="003C37F2"/>
    <w:rsid w:val="003D3B26"/>
    <w:rsid w:val="003F189E"/>
    <w:rsid w:val="003F689E"/>
    <w:rsid w:val="00403E53"/>
    <w:rsid w:val="004358EC"/>
    <w:rsid w:val="00435CD6"/>
    <w:rsid w:val="004409FB"/>
    <w:rsid w:val="004431D1"/>
    <w:rsid w:val="004511FD"/>
    <w:rsid w:val="00463C66"/>
    <w:rsid w:val="00484109"/>
    <w:rsid w:val="00490E32"/>
    <w:rsid w:val="0049386F"/>
    <w:rsid w:val="00494440"/>
    <w:rsid w:val="004976B4"/>
    <w:rsid w:val="004A29B2"/>
    <w:rsid w:val="004A37B9"/>
    <w:rsid w:val="004A3CCA"/>
    <w:rsid w:val="004A4D67"/>
    <w:rsid w:val="004A5299"/>
    <w:rsid w:val="004A7030"/>
    <w:rsid w:val="004C20EF"/>
    <w:rsid w:val="004C2207"/>
    <w:rsid w:val="004E10A1"/>
    <w:rsid w:val="004E1110"/>
    <w:rsid w:val="004E2F95"/>
    <w:rsid w:val="004E5C05"/>
    <w:rsid w:val="004E7DB2"/>
    <w:rsid w:val="004F2F31"/>
    <w:rsid w:val="004F423E"/>
    <w:rsid w:val="004F64E0"/>
    <w:rsid w:val="00506393"/>
    <w:rsid w:val="00511AA1"/>
    <w:rsid w:val="005251B6"/>
    <w:rsid w:val="00530D74"/>
    <w:rsid w:val="00531172"/>
    <w:rsid w:val="00540536"/>
    <w:rsid w:val="00540CEC"/>
    <w:rsid w:val="00542F8A"/>
    <w:rsid w:val="00546EC0"/>
    <w:rsid w:val="00553843"/>
    <w:rsid w:val="00553C2A"/>
    <w:rsid w:val="00556647"/>
    <w:rsid w:val="00561015"/>
    <w:rsid w:val="0057358A"/>
    <w:rsid w:val="00573B35"/>
    <w:rsid w:val="00574625"/>
    <w:rsid w:val="005763EE"/>
    <w:rsid w:val="00576936"/>
    <w:rsid w:val="005A67F8"/>
    <w:rsid w:val="005A7BA1"/>
    <w:rsid w:val="005B02BF"/>
    <w:rsid w:val="005C0F7A"/>
    <w:rsid w:val="005C0F9D"/>
    <w:rsid w:val="005C5C82"/>
    <w:rsid w:val="005D2214"/>
    <w:rsid w:val="005D4A63"/>
    <w:rsid w:val="005E2FA3"/>
    <w:rsid w:val="005F0FB4"/>
    <w:rsid w:val="005F635F"/>
    <w:rsid w:val="0060488B"/>
    <w:rsid w:val="00617DEC"/>
    <w:rsid w:val="00620723"/>
    <w:rsid w:val="006274C7"/>
    <w:rsid w:val="00633663"/>
    <w:rsid w:val="00637C97"/>
    <w:rsid w:val="006407BA"/>
    <w:rsid w:val="00652D32"/>
    <w:rsid w:val="006600BD"/>
    <w:rsid w:val="00660FB8"/>
    <w:rsid w:val="00666E2C"/>
    <w:rsid w:val="00680DD8"/>
    <w:rsid w:val="00684A9C"/>
    <w:rsid w:val="006A3717"/>
    <w:rsid w:val="006A5240"/>
    <w:rsid w:val="006A72FF"/>
    <w:rsid w:val="006A7D2D"/>
    <w:rsid w:val="006C0E48"/>
    <w:rsid w:val="006D384B"/>
    <w:rsid w:val="006D3F9E"/>
    <w:rsid w:val="006D736F"/>
    <w:rsid w:val="006F147E"/>
    <w:rsid w:val="0070016D"/>
    <w:rsid w:val="00702C7A"/>
    <w:rsid w:val="007047F8"/>
    <w:rsid w:val="00711430"/>
    <w:rsid w:val="00711A48"/>
    <w:rsid w:val="007166D1"/>
    <w:rsid w:val="0071795D"/>
    <w:rsid w:val="00720C19"/>
    <w:rsid w:val="007238F4"/>
    <w:rsid w:val="00727657"/>
    <w:rsid w:val="00733114"/>
    <w:rsid w:val="00745F54"/>
    <w:rsid w:val="00754658"/>
    <w:rsid w:val="00755E10"/>
    <w:rsid w:val="007738EF"/>
    <w:rsid w:val="00780813"/>
    <w:rsid w:val="00781845"/>
    <w:rsid w:val="0079461D"/>
    <w:rsid w:val="00796D35"/>
    <w:rsid w:val="007A2C39"/>
    <w:rsid w:val="007A72AD"/>
    <w:rsid w:val="007B3175"/>
    <w:rsid w:val="007B5A0A"/>
    <w:rsid w:val="007D035F"/>
    <w:rsid w:val="007D29EC"/>
    <w:rsid w:val="007D47BE"/>
    <w:rsid w:val="007D4E40"/>
    <w:rsid w:val="007D52BE"/>
    <w:rsid w:val="007E273B"/>
    <w:rsid w:val="007E6EFD"/>
    <w:rsid w:val="00803D79"/>
    <w:rsid w:val="00811A67"/>
    <w:rsid w:val="008141CF"/>
    <w:rsid w:val="008147DE"/>
    <w:rsid w:val="00815E3B"/>
    <w:rsid w:val="008160A7"/>
    <w:rsid w:val="0084250D"/>
    <w:rsid w:val="00847D2A"/>
    <w:rsid w:val="00853EAE"/>
    <w:rsid w:val="00854A74"/>
    <w:rsid w:val="008551ED"/>
    <w:rsid w:val="00857BF0"/>
    <w:rsid w:val="00863FA9"/>
    <w:rsid w:val="008646A6"/>
    <w:rsid w:val="00864AF1"/>
    <w:rsid w:val="00865353"/>
    <w:rsid w:val="00867551"/>
    <w:rsid w:val="00870D3A"/>
    <w:rsid w:val="008744D1"/>
    <w:rsid w:val="008804F5"/>
    <w:rsid w:val="008840AB"/>
    <w:rsid w:val="00886B1B"/>
    <w:rsid w:val="008879AC"/>
    <w:rsid w:val="00894EE2"/>
    <w:rsid w:val="008954ED"/>
    <w:rsid w:val="00897517"/>
    <w:rsid w:val="008A2695"/>
    <w:rsid w:val="008A3AD5"/>
    <w:rsid w:val="008B52A8"/>
    <w:rsid w:val="008E1C4D"/>
    <w:rsid w:val="008F18E3"/>
    <w:rsid w:val="008F1F52"/>
    <w:rsid w:val="008F369E"/>
    <w:rsid w:val="00904BAB"/>
    <w:rsid w:val="009065DF"/>
    <w:rsid w:val="0091338F"/>
    <w:rsid w:val="00914FDB"/>
    <w:rsid w:val="00915631"/>
    <w:rsid w:val="009169D1"/>
    <w:rsid w:val="00927389"/>
    <w:rsid w:val="0094782C"/>
    <w:rsid w:val="009629B6"/>
    <w:rsid w:val="00965CAA"/>
    <w:rsid w:val="00973917"/>
    <w:rsid w:val="0097486A"/>
    <w:rsid w:val="009835A3"/>
    <w:rsid w:val="00984223"/>
    <w:rsid w:val="00985289"/>
    <w:rsid w:val="009867D3"/>
    <w:rsid w:val="00992FDD"/>
    <w:rsid w:val="009A4BE7"/>
    <w:rsid w:val="009A5C14"/>
    <w:rsid w:val="009B09F9"/>
    <w:rsid w:val="009C4819"/>
    <w:rsid w:val="009D2117"/>
    <w:rsid w:val="009D6D1C"/>
    <w:rsid w:val="009E561E"/>
    <w:rsid w:val="009F2037"/>
    <w:rsid w:val="009F267D"/>
    <w:rsid w:val="009F3C11"/>
    <w:rsid w:val="009F3ED3"/>
    <w:rsid w:val="009F6CF5"/>
    <w:rsid w:val="00A03E6F"/>
    <w:rsid w:val="00A04816"/>
    <w:rsid w:val="00A07F1A"/>
    <w:rsid w:val="00A246B2"/>
    <w:rsid w:val="00A32FCC"/>
    <w:rsid w:val="00A40DEA"/>
    <w:rsid w:val="00A44FB9"/>
    <w:rsid w:val="00A4759B"/>
    <w:rsid w:val="00A57E32"/>
    <w:rsid w:val="00A65723"/>
    <w:rsid w:val="00A819E2"/>
    <w:rsid w:val="00A84B9D"/>
    <w:rsid w:val="00A91094"/>
    <w:rsid w:val="00A914C5"/>
    <w:rsid w:val="00A9163E"/>
    <w:rsid w:val="00AA0D59"/>
    <w:rsid w:val="00AA37E5"/>
    <w:rsid w:val="00AA505D"/>
    <w:rsid w:val="00AB10A0"/>
    <w:rsid w:val="00AB2A9F"/>
    <w:rsid w:val="00AB46CD"/>
    <w:rsid w:val="00AD1A67"/>
    <w:rsid w:val="00AD43D8"/>
    <w:rsid w:val="00AE1040"/>
    <w:rsid w:val="00B0056F"/>
    <w:rsid w:val="00B01CB4"/>
    <w:rsid w:val="00B02DD7"/>
    <w:rsid w:val="00B03310"/>
    <w:rsid w:val="00B063A4"/>
    <w:rsid w:val="00B06961"/>
    <w:rsid w:val="00B217E9"/>
    <w:rsid w:val="00B21A07"/>
    <w:rsid w:val="00B443CA"/>
    <w:rsid w:val="00B450F8"/>
    <w:rsid w:val="00B6151D"/>
    <w:rsid w:val="00B76EC1"/>
    <w:rsid w:val="00BA7201"/>
    <w:rsid w:val="00BB6ED3"/>
    <w:rsid w:val="00BC3FD8"/>
    <w:rsid w:val="00BC6C94"/>
    <w:rsid w:val="00BD4050"/>
    <w:rsid w:val="00BE4F23"/>
    <w:rsid w:val="00BF79DE"/>
    <w:rsid w:val="00C06A42"/>
    <w:rsid w:val="00C10956"/>
    <w:rsid w:val="00C11269"/>
    <w:rsid w:val="00C17A2C"/>
    <w:rsid w:val="00C243B5"/>
    <w:rsid w:val="00C37B5D"/>
    <w:rsid w:val="00C506A7"/>
    <w:rsid w:val="00C52B22"/>
    <w:rsid w:val="00C549A4"/>
    <w:rsid w:val="00C7114F"/>
    <w:rsid w:val="00C7118D"/>
    <w:rsid w:val="00C726C2"/>
    <w:rsid w:val="00C72ED4"/>
    <w:rsid w:val="00C81528"/>
    <w:rsid w:val="00C82451"/>
    <w:rsid w:val="00C83C43"/>
    <w:rsid w:val="00CA2291"/>
    <w:rsid w:val="00CA68E2"/>
    <w:rsid w:val="00CB4349"/>
    <w:rsid w:val="00CB72E5"/>
    <w:rsid w:val="00CB7986"/>
    <w:rsid w:val="00CC1521"/>
    <w:rsid w:val="00CC3E0E"/>
    <w:rsid w:val="00CC5873"/>
    <w:rsid w:val="00CD596C"/>
    <w:rsid w:val="00CD7715"/>
    <w:rsid w:val="00CE0A15"/>
    <w:rsid w:val="00CE1EC4"/>
    <w:rsid w:val="00CE5716"/>
    <w:rsid w:val="00CF61AD"/>
    <w:rsid w:val="00D076DD"/>
    <w:rsid w:val="00D206A6"/>
    <w:rsid w:val="00D25203"/>
    <w:rsid w:val="00D26ADD"/>
    <w:rsid w:val="00D27C63"/>
    <w:rsid w:val="00D32034"/>
    <w:rsid w:val="00D4506F"/>
    <w:rsid w:val="00D57F23"/>
    <w:rsid w:val="00D60595"/>
    <w:rsid w:val="00D60767"/>
    <w:rsid w:val="00D60969"/>
    <w:rsid w:val="00D662FC"/>
    <w:rsid w:val="00D724D8"/>
    <w:rsid w:val="00D87000"/>
    <w:rsid w:val="00D913CE"/>
    <w:rsid w:val="00D96D36"/>
    <w:rsid w:val="00DA3B84"/>
    <w:rsid w:val="00DC551E"/>
    <w:rsid w:val="00DC6181"/>
    <w:rsid w:val="00DF147E"/>
    <w:rsid w:val="00DF1A3D"/>
    <w:rsid w:val="00E00581"/>
    <w:rsid w:val="00E00E95"/>
    <w:rsid w:val="00E274F6"/>
    <w:rsid w:val="00E4507B"/>
    <w:rsid w:val="00E47E32"/>
    <w:rsid w:val="00E563B8"/>
    <w:rsid w:val="00E616C2"/>
    <w:rsid w:val="00E62644"/>
    <w:rsid w:val="00E70ADC"/>
    <w:rsid w:val="00E87D2F"/>
    <w:rsid w:val="00EA12AD"/>
    <w:rsid w:val="00EA2B99"/>
    <w:rsid w:val="00EA36F4"/>
    <w:rsid w:val="00EB6A83"/>
    <w:rsid w:val="00EB72CE"/>
    <w:rsid w:val="00EC15D1"/>
    <w:rsid w:val="00EC2C2E"/>
    <w:rsid w:val="00ED321A"/>
    <w:rsid w:val="00ED3611"/>
    <w:rsid w:val="00EE6DDA"/>
    <w:rsid w:val="00EE75CD"/>
    <w:rsid w:val="00EF00C5"/>
    <w:rsid w:val="00EF66F6"/>
    <w:rsid w:val="00F13522"/>
    <w:rsid w:val="00F13C9F"/>
    <w:rsid w:val="00F13D42"/>
    <w:rsid w:val="00F14606"/>
    <w:rsid w:val="00F146BA"/>
    <w:rsid w:val="00F20843"/>
    <w:rsid w:val="00F21917"/>
    <w:rsid w:val="00F22231"/>
    <w:rsid w:val="00F239F5"/>
    <w:rsid w:val="00F254C6"/>
    <w:rsid w:val="00F34698"/>
    <w:rsid w:val="00F43EAB"/>
    <w:rsid w:val="00F449E5"/>
    <w:rsid w:val="00F46167"/>
    <w:rsid w:val="00F72148"/>
    <w:rsid w:val="00F944A9"/>
    <w:rsid w:val="00F96BEA"/>
    <w:rsid w:val="00FB536B"/>
    <w:rsid w:val="00FC75EB"/>
    <w:rsid w:val="00FD331C"/>
    <w:rsid w:val="00FD50B0"/>
    <w:rsid w:val="00FE5E2F"/>
    <w:rsid w:val="00FE6F8F"/>
    <w:rsid w:val="00FF6711"/>
    <w:rsid w:val="00FF6809"/>
    <w:rsid w:val="00FF6AC6"/>
    <w:rsid w:val="00FF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paragraph" w:customStyle="1" w:styleId="z1qcye">
    <w:name w:val="z1qcye"/>
    <w:basedOn w:val="Normal"/>
    <w:rsid w:val="00D724D8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t286pc">
    <w:name w:val="t286pc"/>
    <w:basedOn w:val="Fuentedeprrafopredeter"/>
    <w:rsid w:val="00D724D8"/>
  </w:style>
  <w:style w:type="paragraph" w:customStyle="1" w:styleId="msonormal0">
    <w:name w:val="msonormal"/>
    <w:basedOn w:val="Normal"/>
    <w:rsid w:val="00847D2A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inqyif">
    <w:name w:val="inqyif"/>
    <w:basedOn w:val="Fuentedeprrafopredeter"/>
    <w:rsid w:val="002B3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2026-08-05T21:20:00Z</dcterms:created>
  <dcterms:modified xsi:type="dcterms:W3CDTF">2026-08-05T21:20:00Z</dcterms:modified>
</cp:coreProperties>
</file>