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F155D0" w14:textId="74FE87FF" w:rsidR="00ED3611" w:rsidRPr="00364349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364349">
        <w:rPr>
          <w:rFonts w:ascii="Arial" w:hAnsi="Arial" w:cs="Arial"/>
          <w:b/>
          <w:bCs/>
        </w:rPr>
        <w:t xml:space="preserve">Materia: </w:t>
      </w:r>
      <w:r w:rsidRPr="00364349">
        <w:rPr>
          <w:rFonts w:ascii="Arial" w:hAnsi="Arial" w:cs="Arial"/>
        </w:rPr>
        <w:t>Geografía</w:t>
      </w:r>
      <w:r w:rsidRPr="00364349">
        <w:rPr>
          <w:rFonts w:ascii="Arial" w:hAnsi="Arial" w:cs="Arial"/>
          <w:b/>
          <w:bCs/>
        </w:rPr>
        <w:t xml:space="preserve">   </w:t>
      </w:r>
    </w:p>
    <w:p w14:paraId="38C11BD2" w14:textId="14D5EC49" w:rsidR="00ED3611" w:rsidRPr="00364349" w:rsidRDefault="00FD331C" w:rsidP="00205D1C">
      <w:pPr>
        <w:spacing w:line="360" w:lineRule="auto"/>
        <w:ind w:left="-5"/>
        <w:rPr>
          <w:rFonts w:ascii="Arial" w:hAnsi="Arial" w:cs="Arial"/>
          <w:b/>
          <w:bCs/>
        </w:rPr>
      </w:pPr>
      <w:r w:rsidRPr="00364349">
        <w:rPr>
          <w:rFonts w:ascii="Arial" w:hAnsi="Arial" w:cs="Arial"/>
          <w:b/>
          <w:bCs/>
        </w:rPr>
        <w:t>Profesor:</w:t>
      </w:r>
      <w:r w:rsidRPr="00364349">
        <w:rPr>
          <w:rFonts w:ascii="Arial" w:hAnsi="Arial" w:cs="Arial"/>
        </w:rPr>
        <w:t xml:space="preserve"> </w:t>
      </w:r>
      <w:r w:rsidR="0049386F" w:rsidRPr="00364349">
        <w:rPr>
          <w:rFonts w:ascii="Arial" w:hAnsi="Arial" w:cs="Arial"/>
        </w:rPr>
        <w:t>Ana Apestey</w:t>
      </w:r>
    </w:p>
    <w:p w14:paraId="63552074" w14:textId="1A2E35C7" w:rsidR="00ED3611" w:rsidRPr="00364349" w:rsidRDefault="00FD331C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 xml:space="preserve">Curso: </w:t>
      </w:r>
      <w:r w:rsidR="0079461D" w:rsidRPr="00364349">
        <w:rPr>
          <w:rFonts w:ascii="Arial" w:hAnsi="Arial" w:cs="Arial"/>
        </w:rPr>
        <w:t xml:space="preserve">4 año </w:t>
      </w:r>
      <w:r w:rsidR="00904BAB">
        <w:rPr>
          <w:rFonts w:ascii="Arial" w:hAnsi="Arial" w:cs="Arial"/>
        </w:rPr>
        <w:t>A</w:t>
      </w:r>
    </w:p>
    <w:p w14:paraId="10E47581" w14:textId="6919A5A4" w:rsidR="00EA2B99" w:rsidRPr="00364349" w:rsidRDefault="00EA2B99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>Fecha:</w:t>
      </w:r>
      <w:r w:rsidRPr="00364349">
        <w:rPr>
          <w:rFonts w:ascii="Arial" w:hAnsi="Arial" w:cs="Arial"/>
        </w:rPr>
        <w:t xml:space="preserve"> </w:t>
      </w:r>
      <w:r w:rsidR="005D4A63">
        <w:rPr>
          <w:rFonts w:ascii="Arial" w:hAnsi="Arial" w:cs="Arial"/>
        </w:rPr>
        <w:t>30</w:t>
      </w:r>
      <w:r w:rsidR="001A5911" w:rsidRPr="00364349">
        <w:rPr>
          <w:rFonts w:ascii="Arial" w:hAnsi="Arial" w:cs="Arial"/>
        </w:rPr>
        <w:t>-</w:t>
      </w:r>
      <w:r w:rsidR="00F72148" w:rsidRPr="00364349">
        <w:rPr>
          <w:rFonts w:ascii="Arial" w:hAnsi="Arial" w:cs="Arial"/>
        </w:rPr>
        <w:t>07-26</w:t>
      </w:r>
    </w:p>
    <w:p w14:paraId="0CA7CA94" w14:textId="70837F44" w:rsidR="008879AC" w:rsidRPr="00364349" w:rsidRDefault="008879AC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>TPN:</w:t>
      </w:r>
      <w:r w:rsidRPr="00364349">
        <w:rPr>
          <w:rFonts w:ascii="Arial" w:hAnsi="Arial" w:cs="Arial"/>
        </w:rPr>
        <w:t xml:space="preserve"> </w:t>
      </w:r>
      <w:r w:rsidR="00915631">
        <w:rPr>
          <w:rFonts w:ascii="Arial" w:hAnsi="Arial" w:cs="Arial"/>
        </w:rPr>
        <w:t>30</w:t>
      </w:r>
    </w:p>
    <w:p w14:paraId="5EF7DB64" w14:textId="054EA6C3" w:rsidR="00EC2C2E" w:rsidRPr="00364349" w:rsidRDefault="00EC2C2E" w:rsidP="00205D1C">
      <w:pPr>
        <w:spacing w:line="360" w:lineRule="auto"/>
        <w:ind w:left="-5"/>
        <w:rPr>
          <w:rFonts w:ascii="Arial" w:hAnsi="Arial" w:cs="Arial"/>
        </w:rPr>
      </w:pPr>
      <w:r w:rsidRPr="00364349">
        <w:rPr>
          <w:rFonts w:ascii="Arial" w:hAnsi="Arial" w:cs="Arial"/>
          <w:b/>
          <w:bCs/>
        </w:rPr>
        <w:t>Bibliografías</w:t>
      </w:r>
      <w:r w:rsidRPr="00364349">
        <w:rPr>
          <w:rFonts w:ascii="Arial" w:hAnsi="Arial" w:cs="Arial"/>
        </w:rPr>
        <w:t>: Geografía4. Sociedad y economía en el mundo contemporáneo.</w:t>
      </w:r>
    </w:p>
    <w:p w14:paraId="07333F04" w14:textId="77777777" w:rsidR="00F254C6" w:rsidRPr="003419CA" w:rsidRDefault="000E34E6">
      <w:pPr>
        <w:pStyle w:val="NormalWeb"/>
        <w:rPr>
          <w:rFonts w:ascii="Arial" w:hAnsi="Arial" w:cs="Arial"/>
          <w:color w:val="000000"/>
        </w:rPr>
      </w:pPr>
      <w:r w:rsidRPr="00364349">
        <w:rPr>
          <w:rFonts w:ascii="Arial" w:hAnsi="Arial" w:cs="Arial"/>
          <w:b/>
          <w:bCs/>
        </w:rPr>
        <w:t>Tem</w:t>
      </w:r>
      <w:r w:rsidR="00043420" w:rsidRPr="00364349">
        <w:rPr>
          <w:rFonts w:ascii="Arial" w:hAnsi="Arial" w:cs="Arial"/>
          <w:b/>
          <w:bCs/>
        </w:rPr>
        <w:t>a:</w:t>
      </w:r>
      <w:r w:rsidR="005A7BA1" w:rsidRPr="00364349">
        <w:rPr>
          <w:rFonts w:ascii="Arial" w:hAnsi="Arial" w:cs="Arial"/>
          <w:b/>
          <w:bCs/>
        </w:rPr>
        <w:t xml:space="preserve"> </w:t>
      </w:r>
      <w:r w:rsidR="00F254C6" w:rsidRPr="003419CA">
        <w:rPr>
          <w:rFonts w:ascii="Arial" w:hAnsi="Arial" w:cs="Arial"/>
          <w:color w:val="000000"/>
        </w:rPr>
        <w:t>Los hidrocarburos: el petróleo, su importancia, su explotación y los desafíos ambientales.</w:t>
      </w:r>
    </w:p>
    <w:p w14:paraId="54052B22" w14:textId="77777777" w:rsidR="00F254C6" w:rsidRPr="003419CA" w:rsidRDefault="00F254C6" w:rsidP="00F254C6">
      <w:pPr>
        <w:spacing w:before="100" w:beforeAutospacing="1" w:after="100" w:afterAutospacing="1" w:line="240" w:lineRule="auto"/>
        <w:ind w:left="0" w:firstLine="0"/>
        <w:outlineLvl w:val="2"/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</w:pPr>
      <w:r w:rsidRPr="003419CA">
        <w:rPr>
          <w:rFonts w:ascii="Arial" w:eastAsia="Times New Roman" w:hAnsi="Arial" w:cs="Arial"/>
          <w:b/>
          <w:bCs/>
          <w:kern w:val="0"/>
          <w:lang w:eastAsia="es-ES" w:bidi="ar-SA"/>
          <w14:ligatures w14:val="none"/>
        </w:rPr>
        <w:t>Objetivo de la clase</w:t>
      </w:r>
    </w:p>
    <w:p w14:paraId="65549768" w14:textId="77777777" w:rsidR="00F254C6" w:rsidRDefault="00F254C6" w:rsidP="00F254C6">
      <w:pPr>
        <w:spacing w:before="100" w:beforeAutospacing="1" w:after="100" w:afterAutospacing="1" w:line="240" w:lineRule="auto"/>
        <w:ind w:left="0" w:firstLine="0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  <w:r w:rsidRPr="003419CA">
        <w:rPr>
          <w:rFonts w:ascii="Arial" w:eastAsiaTheme="minorEastAsia" w:hAnsi="Arial" w:cs="Arial"/>
          <w:kern w:val="0"/>
          <w:lang w:eastAsia="es-ES" w:bidi="ar-SA"/>
          <w14:ligatures w14:val="none"/>
        </w:rPr>
        <w:t>Comprender la importancia del petróleo como recurso energético, conocer su circuito productivo, analizar su distribución mundial y reconocer los impactos ambientales de su explotación.</w:t>
      </w:r>
    </w:p>
    <w:p w14:paraId="4FCADF29" w14:textId="391F46FC" w:rsidR="002B30DB" w:rsidRPr="006A5240" w:rsidRDefault="002B30DB" w:rsidP="008160A7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</w:pPr>
      <w:r w:rsidRPr="006A5240">
        <w:rPr>
          <w:rFonts w:ascii="Arial" w:eastAsiaTheme="minorEastAsia" w:hAnsi="Arial" w:cs="Arial"/>
          <w:b/>
          <w:bCs/>
          <w:kern w:val="0"/>
          <w:lang w:eastAsia="es-ES" w:bidi="ar-SA"/>
          <w14:ligatures w14:val="none"/>
        </w:rPr>
        <w:t xml:space="preserve">Consigna </w:t>
      </w:r>
    </w:p>
    <w:p w14:paraId="5DC6BA93" w14:textId="504DAA17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Qué países concentran el mayor porcentaje de las reservas mundiales de petróleo?</w:t>
      </w:r>
    </w:p>
    <w:p w14:paraId="2BF07DCF" w14:textId="05F0A3DE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empresas petroleras fueron conocidas como las "Siete Hermanas" y qué importancia tuvieron durante el siglo XX?</w:t>
      </w:r>
    </w:p>
    <w:p w14:paraId="441730F6" w14:textId="67FDFAAF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es la soberanía energética nacional?</w:t>
      </w:r>
    </w:p>
    <w:p w14:paraId="48BE2123" w14:textId="285F7A8C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conflictos geopolíticos relacionados con el petróleo menciona el texto?</w:t>
      </w:r>
    </w:p>
    <w:p w14:paraId="410A1867" w14:textId="2EFF6C4E" w:rsidR="00367DA9" w:rsidRPr="006A5240" w:rsidRDefault="00367DA9" w:rsidP="006A524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¿Cómo influye el uso de los hidrocarburos en el cambio climático y qué problemas ambientales puede generar su explotación, como los derrames de petróleo?</w:t>
      </w:r>
    </w:p>
    <w:p w14:paraId="44C318C0" w14:textId="2FF3A280" w:rsidR="00367DA9" w:rsidRPr="006A5240" w:rsidRDefault="00367DA9" w:rsidP="006A5240">
      <w:pPr>
        <w:pStyle w:val="Prrafodelista"/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</w:pPr>
      <w:r w:rsidRPr="006A5240">
        <w:rPr>
          <w:rFonts w:ascii="Arial" w:eastAsia="Times New Roman" w:hAnsi="Arial" w:cs="Arial"/>
          <w:color w:val="auto"/>
          <w:kern w:val="0"/>
          <w:lang w:eastAsia="es-ES" w:bidi="ar-SA"/>
          <w14:ligatures w14:val="none"/>
        </w:rPr>
        <w:t>¿Qué es la transición energética y qué tipos de energías busca promover?</w:t>
      </w:r>
    </w:p>
    <w:p w14:paraId="54255EDE" w14:textId="77777777" w:rsidR="00112F05" w:rsidRPr="009C4819" w:rsidRDefault="00112F05" w:rsidP="008160A7">
      <w:pPr>
        <w:spacing w:before="100" w:beforeAutospacing="1" w:after="100" w:afterAutospacing="1" w:line="240" w:lineRule="auto"/>
        <w:ind w:left="0" w:firstLine="0"/>
        <w:jc w:val="both"/>
        <w:rPr>
          <w:rFonts w:ascii="Arial" w:eastAsiaTheme="minorEastAsia" w:hAnsi="Arial" w:cs="Arial"/>
          <w:kern w:val="0"/>
          <w:lang w:eastAsia="es-ES" w:bidi="ar-SA"/>
          <w14:ligatures w14:val="none"/>
        </w:rPr>
      </w:pPr>
    </w:p>
    <w:sectPr w:rsidR="00112F05" w:rsidRPr="009C4819">
      <w:headerReference w:type="even" r:id="rId7"/>
      <w:headerReference w:type="default" r:id="rId8"/>
      <w:headerReference w:type="first" r:id="rId9"/>
      <w:pgSz w:w="11920" w:h="16840"/>
      <w:pgMar w:top="2618" w:right="1027" w:bottom="3699" w:left="1134" w:header="55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93961C" w14:textId="77777777" w:rsidR="00EA36F4" w:rsidRDefault="00EA36F4">
      <w:pPr>
        <w:spacing w:after="0" w:line="240" w:lineRule="auto"/>
      </w:pPr>
      <w:r>
        <w:separator/>
      </w:r>
    </w:p>
  </w:endnote>
  <w:endnote w:type="continuationSeparator" w:id="0">
    <w:p w14:paraId="203E4271" w14:textId="77777777" w:rsidR="00EA36F4" w:rsidRDefault="00EA36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E0B256" w14:textId="77777777" w:rsidR="00EA36F4" w:rsidRDefault="00EA36F4">
      <w:pPr>
        <w:spacing w:after="0" w:line="240" w:lineRule="auto"/>
      </w:pPr>
      <w:r>
        <w:separator/>
      </w:r>
    </w:p>
  </w:footnote>
  <w:footnote w:type="continuationSeparator" w:id="0">
    <w:p w14:paraId="549185A5" w14:textId="77777777" w:rsidR="00EA36F4" w:rsidRDefault="00EA36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A534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F54DC03" wp14:editId="258947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72" name="Group 227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74" name="Picture 22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73" name="Picture 2273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2272" style="width:237.75pt;height:89.25pt;position:absolute;mso-position-horizontal-relative:page;mso-position-horizontal:absolute;margin-left:51.45pt;mso-position-vertical-relative:page;margin-top:27.9pt;" coordsize="30194,11334">
              <v:shape id="Picture 2274" style="position:absolute;width:17145;height:9620;left:13049;top:952;" filled="f">
                <v:imagedata r:id="rId7"/>
              </v:shape>
              <v:shape id="Picture 2273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EE7BE78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1E901AA8" wp14:editId="195B7234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61" name="Group 226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63" name="Picture 226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62" name="Picture 2262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2261" style="width:237.75pt;height:89.25pt;position:absolute;mso-position-horizontal-relative:page;mso-position-horizontal:absolute;margin-left:51.45pt;mso-position-vertical-relative:page;margin-top:27.9pt;" coordsize="30194,11334">
              <v:shape id="Picture 2263" style="position:absolute;width:17145;height:9620;left:13049;top:952;" filled="f">
                <v:imagedata r:id="rId7"/>
              </v:shape>
              <v:shape id="Picture 2262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544C91" w14:textId="77777777" w:rsidR="00ED3611" w:rsidRDefault="00FD331C">
    <w:pPr>
      <w:spacing w:after="0"/>
      <w:ind w:left="0" w:firstLine="0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2" behindDoc="0" locked="0" layoutInCell="1" allowOverlap="1" wp14:anchorId="64390031" wp14:editId="79C946B1">
              <wp:simplePos x="0" y="0"/>
              <wp:positionH relativeFrom="page">
                <wp:posOffset>653415</wp:posOffset>
              </wp:positionH>
              <wp:positionV relativeFrom="page">
                <wp:posOffset>354330</wp:posOffset>
              </wp:positionV>
              <wp:extent cx="3019425" cy="1133475"/>
              <wp:effectExtent l="0" t="0" r="0" b="0"/>
              <wp:wrapSquare wrapText="bothSides"/>
              <wp:docPr id="2250" name="Group 225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19425" cy="1133475"/>
                        <a:chOff x="0" y="0"/>
                        <a:chExt cx="3019425" cy="1133475"/>
                      </a:xfrm>
                    </wpg:grpSpPr>
                    <pic:pic xmlns:pic="http://schemas.openxmlformats.org/drawingml/2006/picture">
                      <pic:nvPicPr>
                        <pic:cNvPr id="2252" name="Picture 225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1304925" y="95250"/>
                          <a:ext cx="1714500" cy="96202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251" name="Picture 2251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4425" cy="113347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>
          <w:pict>
            <v:group id="Group 2250" style="width:237.75pt;height:89.25pt;position:absolute;mso-position-horizontal-relative:page;mso-position-horizontal:absolute;margin-left:51.45pt;mso-position-vertical-relative:page;margin-top:27.9pt;" coordsize="30194,11334">
              <v:shape id="Picture 2252" style="position:absolute;width:17145;height:9620;left:13049;top:952;" filled="f">
                <v:imagedata r:id="rId7"/>
              </v:shape>
              <v:shape id="Picture 2251" style="position:absolute;width:11144;height:11334;left:0;top:0;" filled="f">
                <v:imagedata r:id="rId8"/>
              </v:shape>
              <w10:wrap type="square"/>
            </v:group>
          </w:pict>
        </mc:Fallback>
      </mc:AlternateContent>
    </w:r>
    <w:r>
      <w:rPr>
        <w:rFonts w:ascii="Arial" w:eastAsia="Arial" w:hAnsi="Arial" w:cs="Arial"/>
        <w:sz w:val="22"/>
      </w:rPr>
      <w:t xml:space="preserve"> </w:t>
    </w:r>
    <w:r>
      <w:rPr>
        <w:rFonts w:ascii="Arial" w:eastAsia="Arial" w:hAnsi="Arial" w:cs="Arial"/>
        <w:sz w:val="22"/>
      </w:rPr>
      <w:tab/>
    </w:r>
    <w:r>
      <w:rPr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122DB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0725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9E547D"/>
    <w:multiLevelType w:val="hybridMultilevel"/>
    <w:tmpl w:val="E71A8F9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0F">
      <w:start w:val="1"/>
      <w:numFmt w:val="decimal"/>
      <w:lvlText w:val="%2."/>
      <w:lvlJc w:val="left"/>
      <w:pPr>
        <w:ind w:left="1440" w:hanging="360"/>
      </w:pPr>
    </w:lvl>
    <w:lvl w:ilvl="2" w:tplc="0C0A000F">
      <w:start w:val="1"/>
      <w:numFmt w:val="decimal"/>
      <w:lvlText w:val="%3."/>
      <w:lvlJc w:val="left"/>
      <w:pPr>
        <w:ind w:left="2340" w:hanging="36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0F">
      <w:start w:val="1"/>
      <w:numFmt w:val="decimal"/>
      <w:lvlText w:val="%5."/>
      <w:lvlJc w:val="left"/>
      <w:pPr>
        <w:ind w:left="3600" w:hanging="360"/>
      </w:pPr>
    </w:lvl>
    <w:lvl w:ilvl="5" w:tplc="0C0A000F">
      <w:start w:val="1"/>
      <w:numFmt w:val="decimal"/>
      <w:lvlText w:val="%6."/>
      <w:lvlJc w:val="left"/>
      <w:pPr>
        <w:ind w:left="4500" w:hanging="36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1418F0"/>
    <w:multiLevelType w:val="hybridMultilevel"/>
    <w:tmpl w:val="D64478C8"/>
    <w:lvl w:ilvl="0" w:tplc="FFFFFFFF">
      <w:start w:val="3"/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9078750">
    <w:abstractNumId w:val="1"/>
  </w:num>
  <w:num w:numId="2" w16cid:durableId="822041702">
    <w:abstractNumId w:val="0"/>
  </w:num>
  <w:num w:numId="3" w16cid:durableId="1196456645">
    <w:abstractNumId w:val="2"/>
  </w:num>
  <w:num w:numId="4" w16cid:durableId="1463619984">
    <w:abstractNumId w:val="3"/>
  </w:num>
  <w:numIdMacAtCleanup w:val="2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19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611"/>
    <w:rsid w:val="0001107B"/>
    <w:rsid w:val="00011EF5"/>
    <w:rsid w:val="00024402"/>
    <w:rsid w:val="00030180"/>
    <w:rsid w:val="00043420"/>
    <w:rsid w:val="000443D2"/>
    <w:rsid w:val="00046468"/>
    <w:rsid w:val="00050F71"/>
    <w:rsid w:val="00051FAE"/>
    <w:rsid w:val="000811C1"/>
    <w:rsid w:val="00083F17"/>
    <w:rsid w:val="00093C4A"/>
    <w:rsid w:val="00095D30"/>
    <w:rsid w:val="000A0178"/>
    <w:rsid w:val="000A4FCB"/>
    <w:rsid w:val="000A6738"/>
    <w:rsid w:val="000A67C4"/>
    <w:rsid w:val="000B1BA9"/>
    <w:rsid w:val="000D3EBD"/>
    <w:rsid w:val="000D57AB"/>
    <w:rsid w:val="000E1189"/>
    <w:rsid w:val="000E21EB"/>
    <w:rsid w:val="000E34E6"/>
    <w:rsid w:val="00103756"/>
    <w:rsid w:val="00112F05"/>
    <w:rsid w:val="00117240"/>
    <w:rsid w:val="001238E2"/>
    <w:rsid w:val="00125098"/>
    <w:rsid w:val="00127080"/>
    <w:rsid w:val="0013022A"/>
    <w:rsid w:val="00130335"/>
    <w:rsid w:val="00136DDA"/>
    <w:rsid w:val="001522CE"/>
    <w:rsid w:val="00153FDA"/>
    <w:rsid w:val="0016080D"/>
    <w:rsid w:val="001656F3"/>
    <w:rsid w:val="00165978"/>
    <w:rsid w:val="00172F4B"/>
    <w:rsid w:val="00174E2B"/>
    <w:rsid w:val="001825E4"/>
    <w:rsid w:val="00183E22"/>
    <w:rsid w:val="00183EBF"/>
    <w:rsid w:val="001846DC"/>
    <w:rsid w:val="001A34E3"/>
    <w:rsid w:val="001A5911"/>
    <w:rsid w:val="001C580F"/>
    <w:rsid w:val="001F18E3"/>
    <w:rsid w:val="001F4757"/>
    <w:rsid w:val="00201EEE"/>
    <w:rsid w:val="00204917"/>
    <w:rsid w:val="00205D1C"/>
    <w:rsid w:val="0021492F"/>
    <w:rsid w:val="00214C0A"/>
    <w:rsid w:val="00216EB1"/>
    <w:rsid w:val="002170A3"/>
    <w:rsid w:val="0026071C"/>
    <w:rsid w:val="00280764"/>
    <w:rsid w:val="00283520"/>
    <w:rsid w:val="002A6DFA"/>
    <w:rsid w:val="002B30DB"/>
    <w:rsid w:val="002B4941"/>
    <w:rsid w:val="002B5114"/>
    <w:rsid w:val="002C1D6A"/>
    <w:rsid w:val="002C4316"/>
    <w:rsid w:val="002D1AB5"/>
    <w:rsid w:val="002D5C83"/>
    <w:rsid w:val="002E53AC"/>
    <w:rsid w:val="002E6906"/>
    <w:rsid w:val="00305436"/>
    <w:rsid w:val="00306282"/>
    <w:rsid w:val="003066F3"/>
    <w:rsid w:val="003102B6"/>
    <w:rsid w:val="003109D7"/>
    <w:rsid w:val="00311AE9"/>
    <w:rsid w:val="0031535E"/>
    <w:rsid w:val="0032398B"/>
    <w:rsid w:val="0032421B"/>
    <w:rsid w:val="00324EBF"/>
    <w:rsid w:val="003419CA"/>
    <w:rsid w:val="00341C69"/>
    <w:rsid w:val="00352B67"/>
    <w:rsid w:val="003602E9"/>
    <w:rsid w:val="003629BF"/>
    <w:rsid w:val="00364349"/>
    <w:rsid w:val="0036694D"/>
    <w:rsid w:val="00367DA9"/>
    <w:rsid w:val="003A5293"/>
    <w:rsid w:val="003B18B8"/>
    <w:rsid w:val="003B206D"/>
    <w:rsid w:val="003C37F2"/>
    <w:rsid w:val="003D3B26"/>
    <w:rsid w:val="003F189E"/>
    <w:rsid w:val="003F689E"/>
    <w:rsid w:val="00403E53"/>
    <w:rsid w:val="004358EC"/>
    <w:rsid w:val="00435CD6"/>
    <w:rsid w:val="004409FB"/>
    <w:rsid w:val="004431D1"/>
    <w:rsid w:val="004511FD"/>
    <w:rsid w:val="00463C66"/>
    <w:rsid w:val="00484109"/>
    <w:rsid w:val="00490E32"/>
    <w:rsid w:val="0049386F"/>
    <w:rsid w:val="00494440"/>
    <w:rsid w:val="004976B4"/>
    <w:rsid w:val="004A29B2"/>
    <w:rsid w:val="004A3CCA"/>
    <w:rsid w:val="004A4D67"/>
    <w:rsid w:val="004A5299"/>
    <w:rsid w:val="004A7030"/>
    <w:rsid w:val="004C20EF"/>
    <w:rsid w:val="004C2207"/>
    <w:rsid w:val="004E10A1"/>
    <w:rsid w:val="004E1110"/>
    <w:rsid w:val="004E2F95"/>
    <w:rsid w:val="004E5C05"/>
    <w:rsid w:val="004E7DB2"/>
    <w:rsid w:val="004F2F31"/>
    <w:rsid w:val="004F423E"/>
    <w:rsid w:val="004F64E0"/>
    <w:rsid w:val="00506393"/>
    <w:rsid w:val="00511AA1"/>
    <w:rsid w:val="005251B6"/>
    <w:rsid w:val="00530D74"/>
    <w:rsid w:val="00531172"/>
    <w:rsid w:val="00540536"/>
    <w:rsid w:val="00540CEC"/>
    <w:rsid w:val="00542F8A"/>
    <w:rsid w:val="00546EC0"/>
    <w:rsid w:val="00553843"/>
    <w:rsid w:val="00553C2A"/>
    <w:rsid w:val="00556647"/>
    <w:rsid w:val="00561015"/>
    <w:rsid w:val="0057358A"/>
    <w:rsid w:val="00573B35"/>
    <w:rsid w:val="00574625"/>
    <w:rsid w:val="005763EE"/>
    <w:rsid w:val="00576936"/>
    <w:rsid w:val="005A67F8"/>
    <w:rsid w:val="005A7BA1"/>
    <w:rsid w:val="005B02BF"/>
    <w:rsid w:val="005C0F7A"/>
    <w:rsid w:val="005C0F9D"/>
    <w:rsid w:val="005C5C82"/>
    <w:rsid w:val="005D2214"/>
    <w:rsid w:val="005D4A63"/>
    <w:rsid w:val="005F0FB4"/>
    <w:rsid w:val="005F635F"/>
    <w:rsid w:val="0060488B"/>
    <w:rsid w:val="00617DEC"/>
    <w:rsid w:val="00620723"/>
    <w:rsid w:val="006274C7"/>
    <w:rsid w:val="00633663"/>
    <w:rsid w:val="00637C97"/>
    <w:rsid w:val="006407BA"/>
    <w:rsid w:val="006600BD"/>
    <w:rsid w:val="00660FB8"/>
    <w:rsid w:val="00666E2C"/>
    <w:rsid w:val="00680DD8"/>
    <w:rsid w:val="00684A9C"/>
    <w:rsid w:val="006A3717"/>
    <w:rsid w:val="006A5240"/>
    <w:rsid w:val="006A72FF"/>
    <w:rsid w:val="006A7D2D"/>
    <w:rsid w:val="006C0E48"/>
    <w:rsid w:val="006D384B"/>
    <w:rsid w:val="006D3F9E"/>
    <w:rsid w:val="006D736F"/>
    <w:rsid w:val="006F147E"/>
    <w:rsid w:val="0070016D"/>
    <w:rsid w:val="00702C7A"/>
    <w:rsid w:val="007047F8"/>
    <w:rsid w:val="00711430"/>
    <w:rsid w:val="00711A48"/>
    <w:rsid w:val="007166D1"/>
    <w:rsid w:val="0071795D"/>
    <w:rsid w:val="00720C19"/>
    <w:rsid w:val="007238F4"/>
    <w:rsid w:val="00727657"/>
    <w:rsid w:val="00733114"/>
    <w:rsid w:val="00745F54"/>
    <w:rsid w:val="00754658"/>
    <w:rsid w:val="00755E10"/>
    <w:rsid w:val="007738EF"/>
    <w:rsid w:val="00780813"/>
    <w:rsid w:val="00781845"/>
    <w:rsid w:val="0079461D"/>
    <w:rsid w:val="00796D35"/>
    <w:rsid w:val="007A2C39"/>
    <w:rsid w:val="007A72AD"/>
    <w:rsid w:val="007B3175"/>
    <w:rsid w:val="007B5A0A"/>
    <w:rsid w:val="007D035F"/>
    <w:rsid w:val="007D29EC"/>
    <w:rsid w:val="007D47BE"/>
    <w:rsid w:val="007D4E40"/>
    <w:rsid w:val="007D52BE"/>
    <w:rsid w:val="007E273B"/>
    <w:rsid w:val="007E6EFD"/>
    <w:rsid w:val="00803D79"/>
    <w:rsid w:val="00811A67"/>
    <w:rsid w:val="008147DE"/>
    <w:rsid w:val="00815E3B"/>
    <w:rsid w:val="008160A7"/>
    <w:rsid w:val="0084250D"/>
    <w:rsid w:val="00847D2A"/>
    <w:rsid w:val="00853EAE"/>
    <w:rsid w:val="00854A74"/>
    <w:rsid w:val="008551ED"/>
    <w:rsid w:val="00857BF0"/>
    <w:rsid w:val="00863FA9"/>
    <w:rsid w:val="008646A6"/>
    <w:rsid w:val="00864AF1"/>
    <w:rsid w:val="00865353"/>
    <w:rsid w:val="00867551"/>
    <w:rsid w:val="00870D3A"/>
    <w:rsid w:val="008744D1"/>
    <w:rsid w:val="008804F5"/>
    <w:rsid w:val="008840AB"/>
    <w:rsid w:val="00886B1B"/>
    <w:rsid w:val="008879AC"/>
    <w:rsid w:val="00894EE2"/>
    <w:rsid w:val="008954ED"/>
    <w:rsid w:val="00897517"/>
    <w:rsid w:val="008A2695"/>
    <w:rsid w:val="008A3AD5"/>
    <w:rsid w:val="008B52A8"/>
    <w:rsid w:val="008E1C4D"/>
    <w:rsid w:val="008F18E3"/>
    <w:rsid w:val="008F1F52"/>
    <w:rsid w:val="008F369E"/>
    <w:rsid w:val="00904BAB"/>
    <w:rsid w:val="009065DF"/>
    <w:rsid w:val="0091338F"/>
    <w:rsid w:val="00914FDB"/>
    <w:rsid w:val="00915631"/>
    <w:rsid w:val="009169D1"/>
    <w:rsid w:val="00927389"/>
    <w:rsid w:val="0094782C"/>
    <w:rsid w:val="009629B6"/>
    <w:rsid w:val="00965CAA"/>
    <w:rsid w:val="00973917"/>
    <w:rsid w:val="0097486A"/>
    <w:rsid w:val="009835A3"/>
    <w:rsid w:val="00984223"/>
    <w:rsid w:val="00985289"/>
    <w:rsid w:val="009867D3"/>
    <w:rsid w:val="00992FDD"/>
    <w:rsid w:val="009A4BE7"/>
    <w:rsid w:val="009A5C14"/>
    <w:rsid w:val="009B09F9"/>
    <w:rsid w:val="009C4819"/>
    <w:rsid w:val="009D2117"/>
    <w:rsid w:val="009D6D1C"/>
    <w:rsid w:val="009E561E"/>
    <w:rsid w:val="009F2037"/>
    <w:rsid w:val="009F267D"/>
    <w:rsid w:val="009F3C11"/>
    <w:rsid w:val="009F3ED3"/>
    <w:rsid w:val="009F6CF5"/>
    <w:rsid w:val="00A03E6F"/>
    <w:rsid w:val="00A04816"/>
    <w:rsid w:val="00A07F1A"/>
    <w:rsid w:val="00A246B2"/>
    <w:rsid w:val="00A32FCC"/>
    <w:rsid w:val="00A40DEA"/>
    <w:rsid w:val="00A44FB9"/>
    <w:rsid w:val="00A57E32"/>
    <w:rsid w:val="00A65723"/>
    <w:rsid w:val="00A819E2"/>
    <w:rsid w:val="00A84B9D"/>
    <w:rsid w:val="00A91094"/>
    <w:rsid w:val="00A914C5"/>
    <w:rsid w:val="00A9163E"/>
    <w:rsid w:val="00AA0D59"/>
    <w:rsid w:val="00AA37E5"/>
    <w:rsid w:val="00AA505D"/>
    <w:rsid w:val="00AB10A0"/>
    <w:rsid w:val="00AB2A9F"/>
    <w:rsid w:val="00AB46CD"/>
    <w:rsid w:val="00AD1A67"/>
    <w:rsid w:val="00AD43D8"/>
    <w:rsid w:val="00AE1040"/>
    <w:rsid w:val="00B0056F"/>
    <w:rsid w:val="00B01CB4"/>
    <w:rsid w:val="00B02DD7"/>
    <w:rsid w:val="00B03310"/>
    <w:rsid w:val="00B063A4"/>
    <w:rsid w:val="00B06961"/>
    <w:rsid w:val="00B217E9"/>
    <w:rsid w:val="00B21A07"/>
    <w:rsid w:val="00B443CA"/>
    <w:rsid w:val="00B450F8"/>
    <w:rsid w:val="00B6151D"/>
    <w:rsid w:val="00B76EC1"/>
    <w:rsid w:val="00BA7201"/>
    <w:rsid w:val="00BB6ED3"/>
    <w:rsid w:val="00BC3FD8"/>
    <w:rsid w:val="00BC6C94"/>
    <w:rsid w:val="00BD4050"/>
    <w:rsid w:val="00BE4F23"/>
    <w:rsid w:val="00BF79DE"/>
    <w:rsid w:val="00C06A42"/>
    <w:rsid w:val="00C10956"/>
    <w:rsid w:val="00C11269"/>
    <w:rsid w:val="00C17A2C"/>
    <w:rsid w:val="00C243B5"/>
    <w:rsid w:val="00C506A7"/>
    <w:rsid w:val="00C52B22"/>
    <w:rsid w:val="00C549A4"/>
    <w:rsid w:val="00C7114F"/>
    <w:rsid w:val="00C7118D"/>
    <w:rsid w:val="00C726C2"/>
    <w:rsid w:val="00C72ED4"/>
    <w:rsid w:val="00C81528"/>
    <w:rsid w:val="00C82451"/>
    <w:rsid w:val="00C83C43"/>
    <w:rsid w:val="00CA2291"/>
    <w:rsid w:val="00CA68E2"/>
    <w:rsid w:val="00CB4349"/>
    <w:rsid w:val="00CB72E5"/>
    <w:rsid w:val="00CB7986"/>
    <w:rsid w:val="00CC1521"/>
    <w:rsid w:val="00CC3E0E"/>
    <w:rsid w:val="00CC5873"/>
    <w:rsid w:val="00CD596C"/>
    <w:rsid w:val="00CD7715"/>
    <w:rsid w:val="00CE0A15"/>
    <w:rsid w:val="00CE1EC4"/>
    <w:rsid w:val="00CE5716"/>
    <w:rsid w:val="00CF61AD"/>
    <w:rsid w:val="00D076DD"/>
    <w:rsid w:val="00D25203"/>
    <w:rsid w:val="00D26ADD"/>
    <w:rsid w:val="00D27C63"/>
    <w:rsid w:val="00D32034"/>
    <w:rsid w:val="00D4506F"/>
    <w:rsid w:val="00D57F23"/>
    <w:rsid w:val="00D60595"/>
    <w:rsid w:val="00D60767"/>
    <w:rsid w:val="00D60969"/>
    <w:rsid w:val="00D662FC"/>
    <w:rsid w:val="00D724D8"/>
    <w:rsid w:val="00D87000"/>
    <w:rsid w:val="00D913CE"/>
    <w:rsid w:val="00D96D36"/>
    <w:rsid w:val="00DA3B84"/>
    <w:rsid w:val="00DC551E"/>
    <w:rsid w:val="00DC6181"/>
    <w:rsid w:val="00DF147E"/>
    <w:rsid w:val="00DF1A3D"/>
    <w:rsid w:val="00E00581"/>
    <w:rsid w:val="00E00E95"/>
    <w:rsid w:val="00E274F6"/>
    <w:rsid w:val="00E4507B"/>
    <w:rsid w:val="00E47E32"/>
    <w:rsid w:val="00E563B8"/>
    <w:rsid w:val="00E616C2"/>
    <w:rsid w:val="00E62644"/>
    <w:rsid w:val="00E70ADC"/>
    <w:rsid w:val="00E87D2F"/>
    <w:rsid w:val="00EA12AD"/>
    <w:rsid w:val="00EA2B99"/>
    <w:rsid w:val="00EA36F4"/>
    <w:rsid w:val="00EB6A83"/>
    <w:rsid w:val="00EB72CE"/>
    <w:rsid w:val="00EC15D1"/>
    <w:rsid w:val="00EC2C2E"/>
    <w:rsid w:val="00ED321A"/>
    <w:rsid w:val="00ED3611"/>
    <w:rsid w:val="00EE6DDA"/>
    <w:rsid w:val="00EE75CD"/>
    <w:rsid w:val="00EF00C5"/>
    <w:rsid w:val="00EF66F6"/>
    <w:rsid w:val="00F13522"/>
    <w:rsid w:val="00F13C9F"/>
    <w:rsid w:val="00F146BA"/>
    <w:rsid w:val="00F20843"/>
    <w:rsid w:val="00F21917"/>
    <w:rsid w:val="00F22231"/>
    <w:rsid w:val="00F239F5"/>
    <w:rsid w:val="00F254C6"/>
    <w:rsid w:val="00F34698"/>
    <w:rsid w:val="00F43EAB"/>
    <w:rsid w:val="00F449E5"/>
    <w:rsid w:val="00F46167"/>
    <w:rsid w:val="00F72148"/>
    <w:rsid w:val="00F944A9"/>
    <w:rsid w:val="00F96BEA"/>
    <w:rsid w:val="00FB536B"/>
    <w:rsid w:val="00FC75EB"/>
    <w:rsid w:val="00FD331C"/>
    <w:rsid w:val="00FD50B0"/>
    <w:rsid w:val="00FE5E2F"/>
    <w:rsid w:val="00FE6F8F"/>
    <w:rsid w:val="00FF6711"/>
    <w:rsid w:val="00FF6809"/>
    <w:rsid w:val="00FF6AC6"/>
    <w:rsid w:val="00FF7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8D5FE"/>
  <w15:docId w15:val="{42E08722-1AE0-FF45-9423-301F07E62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AR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3" w:line="259" w:lineRule="auto"/>
      <w:ind w:left="10" w:hanging="10"/>
    </w:pPr>
    <w:rPr>
      <w:rFonts w:ascii="Calibri" w:eastAsia="Calibri" w:hAnsi="Calibri" w:cs="Calibri"/>
      <w:color w:val="000000"/>
      <w:lang w:eastAsia="es-AR" w:bidi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0E34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E34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944A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32FCC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apple-converted-space">
    <w:name w:val="apple-converted-space"/>
    <w:basedOn w:val="Fuentedeprrafopredeter"/>
    <w:rsid w:val="00A32FCC"/>
  </w:style>
  <w:style w:type="character" w:styleId="nfasis">
    <w:name w:val="Emphasis"/>
    <w:basedOn w:val="Fuentedeprrafopredeter"/>
    <w:uiPriority w:val="20"/>
    <w:qFormat/>
    <w:rsid w:val="00A32FCC"/>
    <w:rPr>
      <w:i/>
      <w:iCs/>
    </w:rPr>
  </w:style>
  <w:style w:type="paragraph" w:styleId="Encabezado">
    <w:name w:val="header"/>
    <w:basedOn w:val="Normal"/>
    <w:link w:val="Encabezado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paragraph" w:styleId="Piedepgina">
    <w:name w:val="footer"/>
    <w:basedOn w:val="Normal"/>
    <w:link w:val="PiedepginaCar"/>
    <w:uiPriority w:val="99"/>
    <w:semiHidden/>
    <w:unhideWhenUsed/>
    <w:rsid w:val="0071143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711430"/>
    <w:rPr>
      <w:rFonts w:ascii="Calibri" w:eastAsia="Calibri" w:hAnsi="Calibri" w:cs="Calibri"/>
      <w:color w:val="000000"/>
      <w:lang w:eastAsia="es-AR" w:bidi="es-AR"/>
    </w:rPr>
  </w:style>
  <w:style w:type="character" w:customStyle="1" w:styleId="Ttulo1Car">
    <w:name w:val="Título 1 Car"/>
    <w:basedOn w:val="Fuentedeprrafopredeter"/>
    <w:link w:val="Ttulo1"/>
    <w:uiPriority w:val="9"/>
    <w:rsid w:val="000E34E6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es-AR" w:bidi="es-AR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E34E6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s-AR" w:bidi="es-AR"/>
    </w:rPr>
  </w:style>
  <w:style w:type="character" w:styleId="Fuerte">
    <w:name w:val="Strong"/>
    <w:basedOn w:val="Fuentedeprrafopredeter"/>
    <w:uiPriority w:val="22"/>
    <w:qFormat/>
    <w:rsid w:val="000E34E6"/>
    <w:rPr>
      <w:b/>
      <w:bCs/>
    </w:rPr>
  </w:style>
  <w:style w:type="paragraph" w:styleId="Prrafodelista">
    <w:name w:val="List Paragraph"/>
    <w:basedOn w:val="Normal"/>
    <w:uiPriority w:val="34"/>
    <w:qFormat/>
    <w:rsid w:val="000A67C4"/>
    <w:pPr>
      <w:ind w:left="720"/>
      <w:contextualSpacing/>
    </w:pPr>
  </w:style>
  <w:style w:type="character" w:customStyle="1" w:styleId="whitespace-normal">
    <w:name w:val="whitespace-normal"/>
    <w:basedOn w:val="Fuentedeprrafopredeter"/>
    <w:rsid w:val="007A2C39"/>
  </w:style>
  <w:style w:type="character" w:customStyle="1" w:styleId="Ttulo3Car">
    <w:name w:val="Título 3 Car"/>
    <w:basedOn w:val="Fuentedeprrafopredeter"/>
    <w:link w:val="Ttulo3"/>
    <w:uiPriority w:val="9"/>
    <w:semiHidden/>
    <w:rsid w:val="00F944A9"/>
    <w:rPr>
      <w:rFonts w:eastAsiaTheme="majorEastAsia" w:cstheme="majorBidi"/>
      <w:color w:val="2F5496" w:themeColor="accent1" w:themeShade="BF"/>
      <w:sz w:val="28"/>
      <w:szCs w:val="28"/>
      <w:lang w:eastAsia="es-AR" w:bidi="es-AR"/>
    </w:rPr>
  </w:style>
  <w:style w:type="paragraph" w:customStyle="1" w:styleId="z1qcye">
    <w:name w:val="z1qcye"/>
    <w:basedOn w:val="Normal"/>
    <w:rsid w:val="00D724D8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t286pc">
    <w:name w:val="t286pc"/>
    <w:basedOn w:val="Fuentedeprrafopredeter"/>
    <w:rsid w:val="00D724D8"/>
  </w:style>
  <w:style w:type="paragraph" w:customStyle="1" w:styleId="msonormal0">
    <w:name w:val="msonormal"/>
    <w:basedOn w:val="Normal"/>
    <w:rsid w:val="00847D2A"/>
    <w:pPr>
      <w:spacing w:before="100" w:beforeAutospacing="1" w:after="100" w:afterAutospacing="1" w:line="240" w:lineRule="auto"/>
      <w:ind w:left="0" w:firstLine="0"/>
    </w:pPr>
    <w:rPr>
      <w:rFonts w:ascii="Times New Roman" w:eastAsiaTheme="minorEastAsia" w:hAnsi="Times New Roman" w:cs="Times New Roman"/>
      <w:color w:val="auto"/>
      <w:kern w:val="0"/>
      <w:lang w:eastAsia="es-ES" w:bidi="ar-SA"/>
      <w14:ligatures w14:val="none"/>
    </w:rPr>
  </w:style>
  <w:style w:type="character" w:customStyle="1" w:styleId="inqyif">
    <w:name w:val="inqyif"/>
    <w:basedOn w:val="Fuentedeprrafopredeter"/>
    <w:rsid w:val="002B30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8" Type="http://schemas.openxmlformats.org/officeDocument/2006/relationships/image" Target="media/image20.png"/><Relationship Id="rId7" Type="http://schemas.openxmlformats.org/officeDocument/2006/relationships/image" Target="media/image10.jp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858</Characters>
  <Application>Microsoft Office Word</Application>
  <DocSecurity>0</DocSecurity>
  <Lines>7</Lines>
  <Paragraphs>2</Paragraphs>
  <ScaleCrop>false</ScaleCrop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 AÑO B GEOGRAFÍA TP7 30-03-26</dc:title>
  <dc:subject/>
  <dc:creator/>
  <cp:keywords/>
  <cp:lastModifiedBy>ana apestey</cp:lastModifiedBy>
  <cp:revision>2</cp:revision>
  <dcterms:created xsi:type="dcterms:W3CDTF">2026-08-03T22:03:00Z</dcterms:created>
  <dcterms:modified xsi:type="dcterms:W3CDTF">2026-08-03T22:03:00Z</dcterms:modified>
</cp:coreProperties>
</file>