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0F2C940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11909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E5A51F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793852">
        <w:rPr>
          <w:b/>
          <w:color w:val="000000" w:themeColor="text1"/>
          <w:sz w:val="32"/>
          <w:szCs w:val="24"/>
        </w:rPr>
        <w:t>6</w:t>
      </w:r>
      <w:r w:rsidR="00911909">
        <w:rPr>
          <w:b/>
          <w:color w:val="000000" w:themeColor="text1"/>
          <w:sz w:val="32"/>
          <w:szCs w:val="24"/>
        </w:rPr>
        <w:t xml:space="preserve"> y 57</w:t>
      </w:r>
    </w:p>
    <w:p w14:paraId="5AF37521" w14:textId="0998B9D8" w:rsidR="00D71661" w:rsidRDefault="00D71661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Crónica de una muerte anunciada </w:t>
      </w: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0EC5BF72" w14:textId="535F2894" w:rsidR="002C6872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Guía de lectura </w:t>
      </w:r>
    </w:p>
    <w:p w14:paraId="387F1AF9" w14:textId="2935358C" w:rsidR="00D71661" w:rsidRDefault="00B20313" w:rsidP="00B20313">
      <w:pPr>
        <w:pStyle w:val="Prrafodelista"/>
        <w:ind w:left="108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1</w:t>
      </w:r>
    </w:p>
    <w:p w14:paraId="276A2160" w14:textId="751FE93C" w:rsidR="00B20313" w:rsidRDefault="00B2031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soñó Santiago la noche antes de su muerte? ¿Qué significado tenía ese sueño?</w:t>
      </w:r>
    </w:p>
    <w:p w14:paraId="1249CEB5" w14:textId="5D69E7CA" w:rsidR="00B20313" w:rsidRDefault="00833C2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había dormido mal?</w:t>
      </w:r>
    </w:p>
    <w:p w14:paraId="409243D0" w14:textId="5B190CED" w:rsidR="00833C23" w:rsidRDefault="00833C2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nunca se dejaba el arma cargada?</w:t>
      </w:r>
    </w:p>
    <w:p w14:paraId="2289F8B0" w14:textId="52CA5982" w:rsidR="00833C23" w:rsidRDefault="009A662D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Describe a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 xml:space="preserve"> </w:t>
      </w:r>
    </w:p>
    <w:p w14:paraId="0D32292A" w14:textId="5A32F07C" w:rsidR="009A662D" w:rsidRDefault="009A662D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eran Victoria Guzmán y Divina Flor?</w:t>
      </w:r>
    </w:p>
    <w:p w14:paraId="20103A20" w14:textId="790F7BB3" w:rsidR="009A662D" w:rsidRDefault="007C4B8B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dónde va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 xml:space="preserve"> a las 6 de la mañana?</w:t>
      </w:r>
    </w:p>
    <w:p w14:paraId="20BF0FA7" w14:textId="3B6CD707" w:rsidR="007C4B8B" w:rsidRDefault="00C36E1E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relación tiene la </w:t>
      </w:r>
      <w:r w:rsidR="0045033E">
        <w:rPr>
          <w:bCs/>
          <w:color w:val="000000" w:themeColor="text1"/>
          <w:sz w:val="24"/>
          <w:szCs w:val="24"/>
        </w:rPr>
        <w:t xml:space="preserve">familia del narrador con los </w:t>
      </w:r>
      <w:proofErr w:type="spellStart"/>
      <w:r w:rsidR="0045033E">
        <w:rPr>
          <w:bCs/>
          <w:color w:val="000000" w:themeColor="text1"/>
          <w:sz w:val="24"/>
          <w:szCs w:val="24"/>
        </w:rPr>
        <w:t>Nasar</w:t>
      </w:r>
      <w:proofErr w:type="spellEnd"/>
      <w:r w:rsidR="0045033E">
        <w:rPr>
          <w:bCs/>
          <w:color w:val="000000" w:themeColor="text1"/>
          <w:sz w:val="24"/>
          <w:szCs w:val="24"/>
        </w:rPr>
        <w:t xml:space="preserve"> y con los Vicario?</w:t>
      </w:r>
    </w:p>
    <w:p w14:paraId="6C14376B" w14:textId="50B11C83" w:rsidR="0045033E" w:rsidRDefault="0045033E" w:rsidP="0045033E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2</w:t>
      </w:r>
    </w:p>
    <w:p w14:paraId="49EF6CBC" w14:textId="77AF13B9" w:rsidR="0045033E" w:rsidRDefault="002F5DD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Cuándo llega Bayardo San Román al pueblo?</w:t>
      </w:r>
    </w:p>
    <w:p w14:paraId="6AC3AEEC" w14:textId="595EADD5" w:rsidR="002F5DDE" w:rsidRDefault="00CC5F14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se pensaba en el pueblo sobre él?</w:t>
      </w:r>
    </w:p>
    <w:p w14:paraId="46999A01" w14:textId="7D43FA99" w:rsidR="00CC5F14" w:rsidRDefault="008B6A7D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¿Cómo se conocieron Ángela Vicario y Bayardo?</w:t>
      </w:r>
    </w:p>
    <w:p w14:paraId="3B8BF0F6" w14:textId="7100678B" w:rsidR="008B6A7D" w:rsidRDefault="00D870B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los Vicario estaban de luto?</w:t>
      </w:r>
    </w:p>
    <w:p w14:paraId="5668B443" w14:textId="67759E4A" w:rsidR="00D870BE" w:rsidRDefault="00D870B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¿Cómo era la familia de Bayardo?</w:t>
      </w:r>
    </w:p>
    <w:p w14:paraId="78EECA06" w14:textId="37285101" w:rsidR="00D870BE" w:rsidRDefault="00712B29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¿Explica por qué </w:t>
      </w:r>
      <w:r w:rsidR="001D66B2">
        <w:rPr>
          <w:bCs/>
          <w:color w:val="000000" w:themeColor="text1"/>
          <w:sz w:val="24"/>
          <w:szCs w:val="24"/>
        </w:rPr>
        <w:t xml:space="preserve">Bayardo devuelve a Ángela a su casa? Y cómo reacciona </w:t>
      </w:r>
      <w:r w:rsidR="00C1795E">
        <w:rPr>
          <w:bCs/>
          <w:color w:val="000000" w:themeColor="text1"/>
          <w:sz w:val="24"/>
          <w:szCs w:val="24"/>
        </w:rPr>
        <w:t>la</w:t>
      </w:r>
      <w:r w:rsidR="001D66B2">
        <w:rPr>
          <w:bCs/>
          <w:color w:val="000000" w:themeColor="text1"/>
          <w:sz w:val="24"/>
          <w:szCs w:val="24"/>
        </w:rPr>
        <w:t xml:space="preserve"> </w:t>
      </w:r>
      <w:r w:rsidR="00C1795E">
        <w:rPr>
          <w:bCs/>
          <w:color w:val="000000" w:themeColor="text1"/>
          <w:sz w:val="24"/>
          <w:szCs w:val="24"/>
        </w:rPr>
        <w:t>madre de la joven</w:t>
      </w:r>
    </w:p>
    <w:p w14:paraId="3EE05B67" w14:textId="77777777" w:rsidR="00F46086" w:rsidRDefault="00F46086" w:rsidP="00F46086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Capítulo 3</w:t>
      </w:r>
    </w:p>
    <w:p w14:paraId="51BD1055" w14:textId="7BD7815E" w:rsidR="00195FBD" w:rsidRDefault="00F46086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 fue la defensa </w:t>
      </w:r>
      <w:r w:rsidR="008A4CAD">
        <w:rPr>
          <w:bCs/>
          <w:color w:val="000000" w:themeColor="text1"/>
          <w:sz w:val="24"/>
          <w:szCs w:val="24"/>
        </w:rPr>
        <w:t>del abogado en el juicio?</w:t>
      </w:r>
    </w:p>
    <w:p w14:paraId="0D6783BA" w14:textId="26560236" w:rsidR="008A4CAD" w:rsidRDefault="008A4CAD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¿A quién le contaron los gemelos sus planes?</w:t>
      </w:r>
    </w:p>
    <w:p w14:paraId="22A44EA5" w14:textId="18D84733" w:rsidR="008A4CAD" w:rsidRDefault="00413E01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Describe el recorrido que hacen los hermanos Vicario desde que se enteran de la </w:t>
      </w:r>
      <w:r w:rsidR="009359A7">
        <w:rPr>
          <w:bCs/>
          <w:color w:val="000000" w:themeColor="text1"/>
          <w:sz w:val="24"/>
          <w:szCs w:val="24"/>
        </w:rPr>
        <w:t>deshonra hasta que cometen el crimen</w:t>
      </w:r>
    </w:p>
    <w:p w14:paraId="4E3E0532" w14:textId="44031565" w:rsidR="002853C2" w:rsidRDefault="002853C2" w:rsidP="002853C2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4</w:t>
      </w:r>
    </w:p>
    <w:p w14:paraId="1CD89941" w14:textId="1FD753A7" w:rsidR="009359A7" w:rsidRDefault="00F70EB1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 hace la autopsia? ¿Por qué?</w:t>
      </w:r>
    </w:p>
    <w:p w14:paraId="2398911D" w14:textId="62BDEA3F" w:rsidR="002853C2" w:rsidRDefault="006C32E7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los gemelos pensaban qué los habían envenenado?</w:t>
      </w:r>
    </w:p>
    <w:p w14:paraId="7638BFEE" w14:textId="23ACA888" w:rsidR="00F70EB1" w:rsidRDefault="007C0515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¿Cómo siguió la vida de los Vicario después del </w:t>
      </w:r>
      <w:r w:rsidR="006500D3">
        <w:rPr>
          <w:bCs/>
          <w:color w:val="000000" w:themeColor="text1"/>
          <w:sz w:val="24"/>
          <w:szCs w:val="24"/>
        </w:rPr>
        <w:t>crimen?</w:t>
      </w:r>
    </w:p>
    <w:p w14:paraId="34EAA2EF" w14:textId="211ECA54" w:rsidR="006500D3" w:rsidRDefault="00FF12DF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Capítulo </w:t>
      </w:r>
      <w:r w:rsidR="00911909">
        <w:rPr>
          <w:bCs/>
          <w:color w:val="000000" w:themeColor="text1"/>
          <w:sz w:val="24"/>
          <w:szCs w:val="24"/>
        </w:rPr>
        <w:t>5</w:t>
      </w:r>
    </w:p>
    <w:p w14:paraId="16B16F80" w14:textId="1F42EEE1" w:rsidR="006C32E7" w:rsidRDefault="002974E7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impresión deja en el pueblo la muerte de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>?</w:t>
      </w:r>
    </w:p>
    <w:p w14:paraId="65D1CFC1" w14:textId="6E1109C0" w:rsidR="002974E7" w:rsidRDefault="0008215D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piensan de la reacción de Flora Miguel al enterarse de la deshonra?</w:t>
      </w:r>
    </w:p>
    <w:p w14:paraId="602E6094" w14:textId="701D287B" w:rsidR="0008215D" w:rsidRDefault="00E91368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pasa finalmente entre Ángela Vicario y Bayardo San Román?</w:t>
      </w:r>
    </w:p>
    <w:p w14:paraId="055A3437" w14:textId="6C9F79A4" w:rsidR="00E91368" w:rsidRDefault="00B57ECA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 es el recorrido que hace el protagonista </w:t>
      </w:r>
      <w:r w:rsidR="003C1B65">
        <w:rPr>
          <w:bCs/>
          <w:color w:val="000000" w:themeColor="text1"/>
          <w:sz w:val="24"/>
          <w:szCs w:val="24"/>
        </w:rPr>
        <w:t>al verse herido? Describe ese recorrido</w:t>
      </w: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749B" w14:textId="77777777" w:rsidR="00A3276B" w:rsidRDefault="00A3276B" w:rsidP="003C0D6D">
      <w:pPr>
        <w:spacing w:after="0" w:line="240" w:lineRule="auto"/>
      </w:pPr>
      <w:r>
        <w:separator/>
      </w:r>
    </w:p>
  </w:endnote>
  <w:endnote w:type="continuationSeparator" w:id="0">
    <w:p w14:paraId="23956F99" w14:textId="77777777" w:rsidR="00A3276B" w:rsidRDefault="00A3276B" w:rsidP="003C0D6D">
      <w:pPr>
        <w:spacing w:after="0" w:line="240" w:lineRule="auto"/>
      </w:pPr>
      <w:r>
        <w:continuationSeparator/>
      </w:r>
    </w:p>
  </w:endnote>
  <w:endnote w:type="continuationNotice" w:id="1">
    <w:p w14:paraId="56C8C2A0" w14:textId="77777777" w:rsidR="00A3276B" w:rsidRDefault="00A32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86EA" w14:textId="77777777" w:rsidR="00A3276B" w:rsidRDefault="00A3276B" w:rsidP="003C0D6D">
      <w:pPr>
        <w:spacing w:after="0" w:line="240" w:lineRule="auto"/>
      </w:pPr>
      <w:r>
        <w:separator/>
      </w:r>
    </w:p>
  </w:footnote>
  <w:footnote w:type="continuationSeparator" w:id="0">
    <w:p w14:paraId="62CA3FD5" w14:textId="77777777" w:rsidR="00A3276B" w:rsidRDefault="00A3276B" w:rsidP="003C0D6D">
      <w:pPr>
        <w:spacing w:after="0" w:line="240" w:lineRule="auto"/>
      </w:pPr>
      <w:r>
        <w:continuationSeparator/>
      </w:r>
    </w:p>
  </w:footnote>
  <w:footnote w:type="continuationNotice" w:id="1">
    <w:p w14:paraId="0734E0D9" w14:textId="77777777" w:rsidR="00A3276B" w:rsidRDefault="00A32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4"/>
  </w:num>
  <w:num w:numId="2" w16cid:durableId="43532802">
    <w:abstractNumId w:val="3"/>
  </w:num>
  <w:num w:numId="3" w16cid:durableId="1354570241">
    <w:abstractNumId w:val="16"/>
  </w:num>
  <w:num w:numId="4" w16cid:durableId="1981881103">
    <w:abstractNumId w:val="20"/>
  </w:num>
  <w:num w:numId="5" w16cid:durableId="1852986805">
    <w:abstractNumId w:val="12"/>
  </w:num>
  <w:num w:numId="6" w16cid:durableId="583488012">
    <w:abstractNumId w:val="27"/>
  </w:num>
  <w:num w:numId="7" w16cid:durableId="126358964">
    <w:abstractNumId w:val="18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5"/>
  </w:num>
  <w:num w:numId="11" w16cid:durableId="715278254">
    <w:abstractNumId w:val="6"/>
  </w:num>
  <w:num w:numId="12" w16cid:durableId="2125148639">
    <w:abstractNumId w:val="30"/>
  </w:num>
  <w:num w:numId="13" w16cid:durableId="1372994108">
    <w:abstractNumId w:val="17"/>
  </w:num>
  <w:num w:numId="14" w16cid:durableId="1200624354">
    <w:abstractNumId w:val="1"/>
  </w:num>
  <w:num w:numId="15" w16cid:durableId="486165874">
    <w:abstractNumId w:val="19"/>
  </w:num>
  <w:num w:numId="16" w16cid:durableId="1729910567">
    <w:abstractNumId w:val="29"/>
  </w:num>
  <w:num w:numId="17" w16cid:durableId="1615559384">
    <w:abstractNumId w:val="0"/>
  </w:num>
  <w:num w:numId="18" w16cid:durableId="555896161">
    <w:abstractNumId w:val="13"/>
  </w:num>
  <w:num w:numId="19" w16cid:durableId="1348167459">
    <w:abstractNumId w:val="5"/>
  </w:num>
  <w:num w:numId="20" w16cid:durableId="1867404313">
    <w:abstractNumId w:val="31"/>
  </w:num>
  <w:num w:numId="21" w16cid:durableId="2086029239">
    <w:abstractNumId w:val="26"/>
  </w:num>
  <w:num w:numId="22" w16cid:durableId="970134536">
    <w:abstractNumId w:val="15"/>
  </w:num>
  <w:num w:numId="23" w16cid:durableId="710349272">
    <w:abstractNumId w:val="10"/>
  </w:num>
  <w:num w:numId="24" w16cid:durableId="1507094739">
    <w:abstractNumId w:val="22"/>
  </w:num>
  <w:num w:numId="25" w16cid:durableId="1866628067">
    <w:abstractNumId w:val="8"/>
  </w:num>
  <w:num w:numId="26" w16cid:durableId="327563206">
    <w:abstractNumId w:val="28"/>
  </w:num>
  <w:num w:numId="27" w16cid:durableId="125858962">
    <w:abstractNumId w:val="2"/>
  </w:num>
  <w:num w:numId="28" w16cid:durableId="917247219">
    <w:abstractNumId w:val="24"/>
  </w:num>
  <w:num w:numId="29" w16cid:durableId="930164924">
    <w:abstractNumId w:val="23"/>
  </w:num>
  <w:num w:numId="30" w16cid:durableId="1398476340">
    <w:abstractNumId w:val="7"/>
  </w:num>
  <w:num w:numId="31" w16cid:durableId="1889031584">
    <w:abstractNumId w:val="11"/>
  </w:num>
  <w:num w:numId="32" w16cid:durableId="8863760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2026-08-06T22:02:00Z</dcterms:created>
  <dcterms:modified xsi:type="dcterms:W3CDTF">2026-08-06T22:03:00Z</dcterms:modified>
</cp:coreProperties>
</file>