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77544B0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484330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16DBF666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>° 5</w:t>
      </w:r>
      <w:r w:rsidR="00793852">
        <w:rPr>
          <w:b/>
          <w:color w:val="000000" w:themeColor="text1"/>
          <w:sz w:val="32"/>
          <w:szCs w:val="24"/>
        </w:rPr>
        <w:t>6</w:t>
      </w:r>
    </w:p>
    <w:p w14:paraId="5AF37521" w14:textId="0998B9D8" w:rsidR="00D71661" w:rsidRDefault="00D71661" w:rsidP="00D71661">
      <w:pPr>
        <w:pStyle w:val="Prrafodelista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Crónica de una muerte anunciada </w:t>
      </w:r>
    </w:p>
    <w:p w14:paraId="7B49C6F2" w14:textId="77777777" w:rsidR="00D71661" w:rsidRPr="00D71661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</w:p>
    <w:p w14:paraId="0EC5BF72" w14:textId="535F2894" w:rsidR="002C6872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Guía de lectura </w:t>
      </w:r>
    </w:p>
    <w:p w14:paraId="387F1AF9" w14:textId="2935358C" w:rsidR="00D71661" w:rsidRDefault="00B20313" w:rsidP="00B20313">
      <w:pPr>
        <w:pStyle w:val="Prrafodelista"/>
        <w:ind w:left="108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Capitulo 1</w:t>
      </w:r>
    </w:p>
    <w:p w14:paraId="276A2160" w14:textId="751FE93C" w:rsidR="00B20313" w:rsidRDefault="00B20313" w:rsidP="00B20313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soñó Santiago la noche antes de su muerte? ¿Qué significado tenía ese sueño?</w:t>
      </w:r>
    </w:p>
    <w:p w14:paraId="1249CEB5" w14:textId="5D69E7CA" w:rsidR="00B20313" w:rsidRDefault="00833C23" w:rsidP="00B20313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¿Por qué había dormido mal?</w:t>
      </w:r>
    </w:p>
    <w:p w14:paraId="409243D0" w14:textId="5B190CED" w:rsidR="00833C23" w:rsidRDefault="00833C23" w:rsidP="00B20313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¿Por qué nunca se dejaba el arma cargada?</w:t>
      </w:r>
    </w:p>
    <w:p w14:paraId="2289F8B0" w14:textId="52CA5982" w:rsidR="00833C23" w:rsidRDefault="009A662D" w:rsidP="009A662D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Describe a Santiago </w:t>
      </w:r>
      <w:proofErr w:type="spellStart"/>
      <w:r>
        <w:rPr>
          <w:bCs/>
          <w:color w:val="000000" w:themeColor="text1"/>
          <w:sz w:val="24"/>
          <w:szCs w:val="24"/>
        </w:rPr>
        <w:t>Nasar</w:t>
      </w:r>
      <w:proofErr w:type="spellEnd"/>
      <w:r>
        <w:rPr>
          <w:bCs/>
          <w:color w:val="000000" w:themeColor="text1"/>
          <w:sz w:val="24"/>
          <w:szCs w:val="24"/>
        </w:rPr>
        <w:t xml:space="preserve"> </w:t>
      </w:r>
    </w:p>
    <w:p w14:paraId="0D32292A" w14:textId="5A32F07C" w:rsidR="009A662D" w:rsidRDefault="009A662D" w:rsidP="009A662D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¿Quiénes eran Victoria Guzmán y Divina Flor?</w:t>
      </w:r>
    </w:p>
    <w:p w14:paraId="20103A20" w14:textId="790F7BB3" w:rsidR="009A662D" w:rsidRDefault="007C4B8B" w:rsidP="009A662D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¿A dónde va Santiago </w:t>
      </w:r>
      <w:proofErr w:type="spellStart"/>
      <w:r>
        <w:rPr>
          <w:bCs/>
          <w:color w:val="000000" w:themeColor="text1"/>
          <w:sz w:val="24"/>
          <w:szCs w:val="24"/>
        </w:rPr>
        <w:t>Nasar</w:t>
      </w:r>
      <w:proofErr w:type="spellEnd"/>
      <w:r>
        <w:rPr>
          <w:bCs/>
          <w:color w:val="000000" w:themeColor="text1"/>
          <w:sz w:val="24"/>
          <w:szCs w:val="24"/>
        </w:rPr>
        <w:t xml:space="preserve"> a las 6 de la mañana?</w:t>
      </w:r>
    </w:p>
    <w:p w14:paraId="20BF0FA7" w14:textId="3B6CD707" w:rsidR="007C4B8B" w:rsidRDefault="00C36E1E" w:rsidP="009A662D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¿Qué relación tiene la </w:t>
      </w:r>
      <w:r w:rsidR="0045033E">
        <w:rPr>
          <w:bCs/>
          <w:color w:val="000000" w:themeColor="text1"/>
          <w:sz w:val="24"/>
          <w:szCs w:val="24"/>
        </w:rPr>
        <w:t xml:space="preserve">familia del narrador con los </w:t>
      </w:r>
      <w:proofErr w:type="spellStart"/>
      <w:r w:rsidR="0045033E">
        <w:rPr>
          <w:bCs/>
          <w:color w:val="000000" w:themeColor="text1"/>
          <w:sz w:val="24"/>
          <w:szCs w:val="24"/>
        </w:rPr>
        <w:t>Nasar</w:t>
      </w:r>
      <w:proofErr w:type="spellEnd"/>
      <w:r w:rsidR="0045033E">
        <w:rPr>
          <w:bCs/>
          <w:color w:val="000000" w:themeColor="text1"/>
          <w:sz w:val="24"/>
          <w:szCs w:val="24"/>
        </w:rPr>
        <w:t xml:space="preserve"> y con los Vicario?</w:t>
      </w:r>
    </w:p>
    <w:p w14:paraId="6C14376B" w14:textId="50B11C83" w:rsidR="0045033E" w:rsidRDefault="0045033E" w:rsidP="0045033E">
      <w:pPr>
        <w:pStyle w:val="Prrafodelista"/>
        <w:ind w:left="144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Capitulo 2</w:t>
      </w:r>
    </w:p>
    <w:p w14:paraId="49EF6CBC" w14:textId="77AF13B9" w:rsidR="0045033E" w:rsidRDefault="002F5DDE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Cuándo llega Bayardo San Román al pueblo?</w:t>
      </w:r>
    </w:p>
    <w:p w14:paraId="6AC3AEEC" w14:textId="595EADD5" w:rsidR="002F5DDE" w:rsidRDefault="00CC5F14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se pensaba en el pueblo sobre él?</w:t>
      </w:r>
    </w:p>
    <w:p w14:paraId="46999A01" w14:textId="7D43FA99" w:rsidR="00CC5F14" w:rsidRDefault="008B6A7D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¿Cómo se conocieron Ángela Vicario y Bayardo?</w:t>
      </w:r>
    </w:p>
    <w:p w14:paraId="3B8BF0F6" w14:textId="7100678B" w:rsidR="008B6A7D" w:rsidRDefault="00D870BE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¿Por qué los Vicario estaban de luto?</w:t>
      </w:r>
    </w:p>
    <w:p w14:paraId="5668B443" w14:textId="67759E4A" w:rsidR="00D870BE" w:rsidRDefault="00D870BE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¿Cómo era la familia de Bayardo?</w:t>
      </w:r>
    </w:p>
    <w:p w14:paraId="78EECA06" w14:textId="37285101" w:rsidR="00D870BE" w:rsidRPr="00450B7F" w:rsidRDefault="00712B29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¿Explica por qué </w:t>
      </w:r>
      <w:r w:rsidR="001D66B2">
        <w:rPr>
          <w:bCs/>
          <w:color w:val="000000" w:themeColor="text1"/>
          <w:sz w:val="24"/>
          <w:szCs w:val="24"/>
        </w:rPr>
        <w:t xml:space="preserve">Bayardo devuelve a Ángela a su casa? Y cómo reacciona </w:t>
      </w:r>
      <w:r w:rsidR="00C1795E">
        <w:rPr>
          <w:bCs/>
          <w:color w:val="000000" w:themeColor="text1"/>
          <w:sz w:val="24"/>
          <w:szCs w:val="24"/>
        </w:rPr>
        <w:t>la</w:t>
      </w:r>
      <w:r w:rsidR="001D66B2">
        <w:rPr>
          <w:bCs/>
          <w:color w:val="000000" w:themeColor="text1"/>
          <w:sz w:val="24"/>
          <w:szCs w:val="24"/>
        </w:rPr>
        <w:t xml:space="preserve"> </w:t>
      </w:r>
      <w:r w:rsidR="00C1795E">
        <w:rPr>
          <w:bCs/>
          <w:color w:val="000000" w:themeColor="text1"/>
          <w:sz w:val="24"/>
          <w:szCs w:val="24"/>
        </w:rPr>
        <w:t>madre de la joven</w:t>
      </w:r>
    </w:p>
    <w:p w14:paraId="51BD1055" w14:textId="77CF496B" w:rsidR="00195FBD" w:rsidRPr="005C16BA" w:rsidRDefault="00195FBD" w:rsidP="00804AD9">
      <w:pPr>
        <w:rPr>
          <w:b/>
          <w:color w:val="C00000"/>
          <w:sz w:val="24"/>
          <w:szCs w:val="24"/>
        </w:rPr>
      </w:pPr>
    </w:p>
    <w:sectPr w:rsidR="00195FBD" w:rsidRPr="005C16BA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749B" w14:textId="77777777" w:rsidR="00A3276B" w:rsidRDefault="00A3276B" w:rsidP="003C0D6D">
      <w:pPr>
        <w:spacing w:after="0" w:line="240" w:lineRule="auto"/>
      </w:pPr>
      <w:r>
        <w:separator/>
      </w:r>
    </w:p>
  </w:endnote>
  <w:endnote w:type="continuationSeparator" w:id="0">
    <w:p w14:paraId="23956F99" w14:textId="77777777" w:rsidR="00A3276B" w:rsidRDefault="00A3276B" w:rsidP="003C0D6D">
      <w:pPr>
        <w:spacing w:after="0" w:line="240" w:lineRule="auto"/>
      </w:pPr>
      <w:r>
        <w:continuationSeparator/>
      </w:r>
    </w:p>
  </w:endnote>
  <w:endnote w:type="continuationNotice" w:id="1">
    <w:p w14:paraId="56C8C2A0" w14:textId="77777777" w:rsidR="00A3276B" w:rsidRDefault="00A327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86EA" w14:textId="77777777" w:rsidR="00A3276B" w:rsidRDefault="00A3276B" w:rsidP="003C0D6D">
      <w:pPr>
        <w:spacing w:after="0" w:line="240" w:lineRule="auto"/>
      </w:pPr>
      <w:r>
        <w:separator/>
      </w:r>
    </w:p>
  </w:footnote>
  <w:footnote w:type="continuationSeparator" w:id="0">
    <w:p w14:paraId="62CA3FD5" w14:textId="77777777" w:rsidR="00A3276B" w:rsidRDefault="00A3276B" w:rsidP="003C0D6D">
      <w:pPr>
        <w:spacing w:after="0" w:line="240" w:lineRule="auto"/>
      </w:pPr>
      <w:r>
        <w:continuationSeparator/>
      </w:r>
    </w:p>
  </w:footnote>
  <w:footnote w:type="continuationNotice" w:id="1">
    <w:p w14:paraId="0734E0D9" w14:textId="77777777" w:rsidR="00A3276B" w:rsidRDefault="00A327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4"/>
  </w:num>
  <w:num w:numId="2" w16cid:durableId="43532802">
    <w:abstractNumId w:val="3"/>
  </w:num>
  <w:num w:numId="3" w16cid:durableId="1354570241">
    <w:abstractNumId w:val="16"/>
  </w:num>
  <w:num w:numId="4" w16cid:durableId="1981881103">
    <w:abstractNumId w:val="20"/>
  </w:num>
  <w:num w:numId="5" w16cid:durableId="1852986805">
    <w:abstractNumId w:val="12"/>
  </w:num>
  <w:num w:numId="6" w16cid:durableId="583488012">
    <w:abstractNumId w:val="27"/>
  </w:num>
  <w:num w:numId="7" w16cid:durableId="126358964">
    <w:abstractNumId w:val="18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5"/>
  </w:num>
  <w:num w:numId="11" w16cid:durableId="715278254">
    <w:abstractNumId w:val="6"/>
  </w:num>
  <w:num w:numId="12" w16cid:durableId="2125148639">
    <w:abstractNumId w:val="30"/>
  </w:num>
  <w:num w:numId="13" w16cid:durableId="1372994108">
    <w:abstractNumId w:val="17"/>
  </w:num>
  <w:num w:numId="14" w16cid:durableId="1200624354">
    <w:abstractNumId w:val="1"/>
  </w:num>
  <w:num w:numId="15" w16cid:durableId="486165874">
    <w:abstractNumId w:val="19"/>
  </w:num>
  <w:num w:numId="16" w16cid:durableId="1729910567">
    <w:abstractNumId w:val="29"/>
  </w:num>
  <w:num w:numId="17" w16cid:durableId="1615559384">
    <w:abstractNumId w:val="0"/>
  </w:num>
  <w:num w:numId="18" w16cid:durableId="555896161">
    <w:abstractNumId w:val="13"/>
  </w:num>
  <w:num w:numId="19" w16cid:durableId="1348167459">
    <w:abstractNumId w:val="5"/>
  </w:num>
  <w:num w:numId="20" w16cid:durableId="1867404313">
    <w:abstractNumId w:val="31"/>
  </w:num>
  <w:num w:numId="21" w16cid:durableId="2086029239">
    <w:abstractNumId w:val="26"/>
  </w:num>
  <w:num w:numId="22" w16cid:durableId="970134536">
    <w:abstractNumId w:val="15"/>
  </w:num>
  <w:num w:numId="23" w16cid:durableId="710349272">
    <w:abstractNumId w:val="10"/>
  </w:num>
  <w:num w:numId="24" w16cid:durableId="1507094739">
    <w:abstractNumId w:val="22"/>
  </w:num>
  <w:num w:numId="25" w16cid:durableId="1866628067">
    <w:abstractNumId w:val="8"/>
  </w:num>
  <w:num w:numId="26" w16cid:durableId="327563206">
    <w:abstractNumId w:val="28"/>
  </w:num>
  <w:num w:numId="27" w16cid:durableId="125858962">
    <w:abstractNumId w:val="2"/>
  </w:num>
  <w:num w:numId="28" w16cid:durableId="917247219">
    <w:abstractNumId w:val="24"/>
  </w:num>
  <w:num w:numId="29" w16cid:durableId="930164924">
    <w:abstractNumId w:val="23"/>
  </w:num>
  <w:num w:numId="30" w16cid:durableId="1398476340">
    <w:abstractNumId w:val="7"/>
  </w:num>
  <w:num w:numId="31" w16cid:durableId="1889031584">
    <w:abstractNumId w:val="11"/>
  </w:num>
  <w:num w:numId="32" w16cid:durableId="886376024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7F9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D7F22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17</cp:revision>
  <cp:lastPrinted>2020-05-28T22:14:00Z</cp:lastPrinted>
  <dcterms:created xsi:type="dcterms:W3CDTF">2026-08-03T23:19:00Z</dcterms:created>
  <dcterms:modified xsi:type="dcterms:W3CDTF">2026-08-03T23:30:00Z</dcterms:modified>
</cp:coreProperties>
</file>