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E37AE1">
        <w:rPr>
          <w:color w:val="000000"/>
          <w:sz w:val="24"/>
          <w:szCs w:val="24"/>
        </w:rPr>
        <w:t xml:space="preserve"> 3 </w:t>
      </w:r>
      <w:r w:rsidR="007B141E">
        <w:rPr>
          <w:color w:val="000000"/>
          <w:sz w:val="24"/>
          <w:szCs w:val="24"/>
        </w:rPr>
        <w:t>A</w:t>
      </w:r>
    </w:p>
    <w:p w:rsidR="0097795F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E06213" w:rsidRPr="00406E94">
        <w:rPr>
          <w:rFonts w:eastAsia="Times New Roman"/>
          <w:iCs/>
          <w:color w:val="000000"/>
        </w:rPr>
        <w:t>Unid</w:t>
      </w:r>
      <w:r w:rsidR="00957C33">
        <w:rPr>
          <w:rFonts w:eastAsia="Times New Roman"/>
          <w:iCs/>
          <w:color w:val="000000"/>
        </w:rPr>
        <w:t>ad 4</w:t>
      </w:r>
      <w:r w:rsidR="00E06213">
        <w:rPr>
          <w:rFonts w:eastAsia="Times New Roman"/>
          <w:iCs/>
          <w:color w:val="000000"/>
        </w:rPr>
        <w:t xml:space="preserve"> Libro Metro 1</w:t>
      </w:r>
      <w:r w:rsidR="00E06213" w:rsidRPr="00406E94">
        <w:rPr>
          <w:rFonts w:eastAsia="Times New Roman"/>
          <w:iCs/>
          <w:color w:val="000000"/>
        </w:rPr>
        <w:t xml:space="preserve"> (Oxford)</w:t>
      </w:r>
    </w:p>
    <w:p w:rsidR="002C02FD" w:rsidRPr="002C02FD" w:rsidRDefault="007F7BF1" w:rsidP="0047308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E06213">
        <w:rPr>
          <w:rFonts w:eastAsia="Times New Roman"/>
          <w:iCs/>
          <w:color w:val="000000"/>
        </w:rPr>
        <w:t>Libro Metro 1</w:t>
      </w:r>
      <w:r w:rsidR="00E06213" w:rsidRPr="00406E94">
        <w:rPr>
          <w:rFonts w:eastAsia="Times New Roman"/>
          <w:iCs/>
          <w:color w:val="000000"/>
        </w:rPr>
        <w:t xml:space="preserve"> (Oxford)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3A4592" w:rsidRPr="002B69C3" w:rsidRDefault="002B69C3" w:rsidP="00143A3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2B69C3">
        <w:rPr>
          <w:rFonts w:asciiTheme="majorHAnsi" w:hAnsiTheme="majorHAnsi" w:cstheme="majorHAnsi"/>
          <w:b/>
          <w:sz w:val="24"/>
          <w:szCs w:val="24"/>
          <w:u w:val="single"/>
        </w:rPr>
        <w:t xml:space="preserve">Trabajo </w:t>
      </w:r>
      <w:proofErr w:type="gramStart"/>
      <w:r w:rsidRPr="002B69C3">
        <w:rPr>
          <w:rFonts w:asciiTheme="majorHAnsi" w:hAnsiTheme="majorHAnsi" w:cstheme="majorHAnsi"/>
          <w:b/>
          <w:sz w:val="24"/>
          <w:szCs w:val="24"/>
          <w:u w:val="single"/>
        </w:rPr>
        <w:t>Práctico  N</w:t>
      </w:r>
      <w:proofErr w:type="gramEnd"/>
      <w:r w:rsidRPr="002B69C3">
        <w:rPr>
          <w:rFonts w:asciiTheme="majorHAnsi" w:hAnsiTheme="majorHAnsi" w:cstheme="majorHAnsi"/>
          <w:b/>
          <w:sz w:val="24"/>
          <w:szCs w:val="24"/>
          <w:u w:val="single"/>
        </w:rPr>
        <w:t>° 38</w:t>
      </w:r>
    </w:p>
    <w:p w:rsidR="002B69C3" w:rsidRPr="002B69C3" w:rsidRDefault="002B69C3" w:rsidP="00143A3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B69C3">
        <w:rPr>
          <w:rFonts w:asciiTheme="majorHAnsi" w:hAnsiTheme="majorHAnsi" w:cstheme="majorHAnsi"/>
          <w:b/>
          <w:sz w:val="24"/>
          <w:szCs w:val="24"/>
          <w:u w:val="single"/>
        </w:rPr>
        <w:t>REPASO 1/</w:t>
      </w:r>
      <w:r>
        <w:rPr>
          <w:rFonts w:asciiTheme="majorHAnsi" w:hAnsiTheme="majorHAnsi" w:cstheme="majorHAnsi"/>
          <w:b/>
          <w:sz w:val="24"/>
          <w:szCs w:val="24"/>
          <w:u w:val="single"/>
        </w:rPr>
        <w:t>3</w:t>
      </w:r>
    </w:p>
    <w:p w:rsidR="002B69C3" w:rsidRPr="002B69C3" w:rsidRDefault="002B69C3" w:rsidP="002B69C3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B69C3">
        <w:rPr>
          <w:rFonts w:asciiTheme="majorHAnsi" w:hAnsiTheme="majorHAnsi" w:cstheme="majorHAnsi"/>
          <w:b/>
          <w:sz w:val="24"/>
          <w:szCs w:val="24"/>
          <w:u w:val="single"/>
        </w:rPr>
        <w:t xml:space="preserve">UNITS 3 AND 4: REVIEW </w:t>
      </w:r>
    </w:p>
    <w:p w:rsidR="002B69C3" w:rsidRDefault="002B69C3" w:rsidP="002B69C3">
      <w:pPr>
        <w:rPr>
          <w:rFonts w:asciiTheme="majorHAnsi" w:hAnsiTheme="majorHAnsi" w:cstheme="majorHAnsi"/>
          <w:i/>
          <w:sz w:val="24"/>
          <w:szCs w:val="24"/>
          <w:lang w:val="en-GB"/>
        </w:rPr>
      </w:pPr>
      <w:r w:rsidRPr="002B69C3">
        <w:rPr>
          <w:rFonts w:asciiTheme="majorHAnsi" w:hAnsiTheme="majorHAnsi" w:cstheme="majorHAnsi"/>
          <w:sz w:val="24"/>
          <w:szCs w:val="24"/>
          <w:lang w:val="en-GB"/>
        </w:rPr>
        <w:drawing>
          <wp:anchor distT="0" distB="0" distL="114300" distR="114300" simplePos="0" relativeHeight="251658240" behindDoc="0" locked="0" layoutInCell="1" allowOverlap="1" wp14:anchorId="10BB1D3B" wp14:editId="755D200B">
            <wp:simplePos x="0" y="0"/>
            <wp:positionH relativeFrom="column">
              <wp:posOffset>1097457</wp:posOffset>
            </wp:positionH>
            <wp:positionV relativeFrom="paragraph">
              <wp:posOffset>246306</wp:posOffset>
            </wp:positionV>
            <wp:extent cx="3811108" cy="5345783"/>
            <wp:effectExtent l="0" t="0" r="0" b="762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108" cy="5345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4181"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>A</w:t>
      </w:r>
      <w:r>
        <w:rPr>
          <w:rFonts w:asciiTheme="majorHAnsi" w:hAnsiTheme="majorHAnsi" w:cstheme="majorHAnsi"/>
          <w:b/>
          <w:sz w:val="24"/>
          <w:szCs w:val="24"/>
          <w:u w:val="single"/>
          <w:lang w:val="en-GB"/>
        </w:rPr>
        <w:t xml:space="preserve">ctivity: </w:t>
      </w:r>
      <w:r w:rsidRPr="002B69C3">
        <w:rPr>
          <w:rFonts w:asciiTheme="majorHAnsi" w:hAnsiTheme="majorHAnsi" w:cstheme="majorHAnsi"/>
          <w:i/>
          <w:sz w:val="24"/>
          <w:szCs w:val="24"/>
          <w:lang w:val="en-GB"/>
        </w:rPr>
        <w:t>Complete</w:t>
      </w:r>
      <w:r>
        <w:rPr>
          <w:rFonts w:asciiTheme="majorHAnsi" w:hAnsiTheme="majorHAnsi" w:cstheme="majorHAnsi"/>
          <w:i/>
          <w:sz w:val="24"/>
          <w:szCs w:val="24"/>
          <w:lang w:val="en-GB"/>
        </w:rPr>
        <w:t xml:space="preserve"> </w:t>
      </w:r>
      <w:proofErr w:type="gramStart"/>
      <w:r w:rsidRPr="002B69C3">
        <w:rPr>
          <w:rFonts w:asciiTheme="majorHAnsi" w:hAnsiTheme="majorHAnsi" w:cstheme="majorHAnsi"/>
          <w:i/>
          <w:sz w:val="24"/>
          <w:szCs w:val="24"/>
          <w:lang w:val="en-GB"/>
        </w:rPr>
        <w:t>exercises</w:t>
      </w:r>
      <w:r>
        <w:rPr>
          <w:rFonts w:asciiTheme="majorHAnsi" w:hAnsiTheme="majorHAnsi" w:cstheme="majorHAnsi"/>
          <w:i/>
          <w:sz w:val="24"/>
          <w:szCs w:val="24"/>
          <w:lang w:val="en-GB"/>
        </w:rPr>
        <w:t xml:space="preserve"> </w:t>
      </w:r>
      <w:r w:rsidRPr="002B69C3">
        <w:rPr>
          <w:rFonts w:asciiTheme="majorHAnsi" w:hAnsiTheme="majorHAnsi" w:cstheme="majorHAnsi"/>
          <w:i/>
          <w:sz w:val="24"/>
          <w:szCs w:val="24"/>
          <w:lang w:val="en-GB"/>
        </w:rPr>
        <w:t xml:space="preserve"> on</w:t>
      </w:r>
      <w:proofErr w:type="gramEnd"/>
      <w:r w:rsidRPr="002B69C3">
        <w:rPr>
          <w:rFonts w:asciiTheme="majorHAnsi" w:hAnsiTheme="majorHAnsi" w:cstheme="majorHAnsi"/>
          <w:i/>
          <w:sz w:val="24"/>
          <w:szCs w:val="24"/>
          <w:lang w:val="en-GB"/>
        </w:rPr>
        <w:t xml:space="preserve"> page</w:t>
      </w:r>
      <w:r>
        <w:rPr>
          <w:rFonts w:asciiTheme="majorHAnsi" w:hAnsiTheme="majorHAnsi" w:cstheme="majorHAnsi"/>
          <w:i/>
          <w:sz w:val="24"/>
          <w:szCs w:val="24"/>
          <w:lang w:val="en-GB"/>
        </w:rPr>
        <w:t>s</w:t>
      </w:r>
      <w:r w:rsidRPr="002B69C3">
        <w:rPr>
          <w:rFonts w:asciiTheme="majorHAnsi" w:hAnsiTheme="majorHAnsi" w:cstheme="majorHAnsi"/>
          <w:i/>
          <w:sz w:val="24"/>
          <w:szCs w:val="24"/>
          <w:lang w:val="en-GB"/>
        </w:rPr>
        <w:t xml:space="preserve"> 55 and 56 </w:t>
      </w:r>
    </w:p>
    <w:p w:rsidR="002B69C3" w:rsidRPr="002B69C3" w:rsidRDefault="002B69C3" w:rsidP="002B69C3">
      <w:pPr>
        <w:tabs>
          <w:tab w:val="left" w:pos="1507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2B69C3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  <w:bookmarkStart w:id="1" w:name="_GoBack"/>
      <w:bookmarkEnd w:id="1"/>
    </w:p>
    <w:p w:rsidR="00A8259B" w:rsidRPr="00A8259B" w:rsidRDefault="002B69C3" w:rsidP="002B69C3">
      <w:pPr>
        <w:jc w:val="center"/>
        <w:rPr>
          <w:rFonts w:asciiTheme="majorHAnsi" w:hAnsiTheme="majorHAnsi" w:cstheme="majorHAnsi"/>
          <w:sz w:val="24"/>
          <w:szCs w:val="24"/>
          <w:lang w:val="en-GB"/>
        </w:rPr>
      </w:pPr>
      <w:r w:rsidRPr="002B69C3">
        <w:rPr>
          <w:rFonts w:asciiTheme="majorHAnsi" w:hAnsiTheme="majorHAnsi" w:cstheme="majorHAnsi"/>
          <w:sz w:val="24"/>
          <w:szCs w:val="24"/>
          <w:lang w:val="en-GB"/>
        </w:rPr>
        <w:lastRenderedPageBreak/>
        <w:drawing>
          <wp:inline distT="0" distB="0" distL="0" distR="0" wp14:anchorId="2ED4AE0D" wp14:editId="3D1D8168">
            <wp:extent cx="4115374" cy="5868219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5374" cy="58682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Default="00A8259B" w:rsidP="00A8259B">
      <w:pPr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Default="00A8259B" w:rsidP="00A8259B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Default="00A8259B" w:rsidP="00A8259B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p w:rsidR="00A8259B" w:rsidRPr="00A8259B" w:rsidRDefault="00A8259B" w:rsidP="00A8259B">
      <w:pPr>
        <w:jc w:val="right"/>
        <w:rPr>
          <w:rFonts w:asciiTheme="majorHAnsi" w:hAnsiTheme="majorHAnsi" w:cstheme="majorHAnsi"/>
          <w:sz w:val="24"/>
          <w:szCs w:val="24"/>
          <w:lang w:val="en-GB"/>
        </w:rPr>
      </w:pPr>
    </w:p>
    <w:sectPr w:rsidR="00A8259B" w:rsidRPr="00A8259B" w:rsidSect="00C3354E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FBB" w:rsidRDefault="00E15FBB">
      <w:pPr>
        <w:spacing w:after="0" w:line="240" w:lineRule="auto"/>
      </w:pPr>
      <w:r>
        <w:separator/>
      </w:r>
    </w:p>
  </w:endnote>
  <w:endnote w:type="continuationSeparator" w:id="0">
    <w:p w:rsidR="00E15FBB" w:rsidRDefault="00E15F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FBB" w:rsidRDefault="00E15FBB">
      <w:pPr>
        <w:spacing w:after="0" w:line="240" w:lineRule="auto"/>
      </w:pPr>
      <w:r>
        <w:separator/>
      </w:r>
    </w:p>
  </w:footnote>
  <w:footnote w:type="continuationSeparator" w:id="0">
    <w:p w:rsidR="00E15FBB" w:rsidRDefault="00E15F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03669"/>
    <w:multiLevelType w:val="multilevel"/>
    <w:tmpl w:val="4B124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93239B"/>
    <w:multiLevelType w:val="hybridMultilevel"/>
    <w:tmpl w:val="606A599A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E58C1"/>
    <w:multiLevelType w:val="multilevel"/>
    <w:tmpl w:val="38B27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D53CDB"/>
    <w:multiLevelType w:val="hybridMultilevel"/>
    <w:tmpl w:val="48ECFFDC"/>
    <w:lvl w:ilvl="0" w:tplc="2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CAA34FE"/>
    <w:multiLevelType w:val="multilevel"/>
    <w:tmpl w:val="41E2D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A77C1A"/>
    <w:multiLevelType w:val="hybridMultilevel"/>
    <w:tmpl w:val="CAF6B4C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64B99"/>
    <w:multiLevelType w:val="hybridMultilevel"/>
    <w:tmpl w:val="F3628FDA"/>
    <w:lvl w:ilvl="0" w:tplc="4CEA1842">
      <w:numFmt w:val="bullet"/>
      <w:lvlText w:val="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67910"/>
    <w:multiLevelType w:val="hybridMultilevel"/>
    <w:tmpl w:val="72BC2176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9128C4"/>
    <w:multiLevelType w:val="multilevel"/>
    <w:tmpl w:val="56D23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315D0D"/>
    <w:multiLevelType w:val="hybridMultilevel"/>
    <w:tmpl w:val="43C2CB4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F62B3"/>
    <w:multiLevelType w:val="hybridMultilevel"/>
    <w:tmpl w:val="43C2CB48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9"/>
  </w:num>
  <w:num w:numId="9">
    <w:abstractNumId w:val="10"/>
  </w:num>
  <w:num w:numId="10">
    <w:abstractNumId w:val="11"/>
  </w:num>
  <w:num w:numId="11">
    <w:abstractNumId w:val="1"/>
  </w:num>
  <w:num w:numId="12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25E67"/>
    <w:rsid w:val="00046016"/>
    <w:rsid w:val="00052C8C"/>
    <w:rsid w:val="00080465"/>
    <w:rsid w:val="000C6B7D"/>
    <w:rsid w:val="000E2659"/>
    <w:rsid w:val="001165F4"/>
    <w:rsid w:val="00134ECE"/>
    <w:rsid w:val="00143A36"/>
    <w:rsid w:val="00164A70"/>
    <w:rsid w:val="00176649"/>
    <w:rsid w:val="00176E3A"/>
    <w:rsid w:val="00184916"/>
    <w:rsid w:val="00194665"/>
    <w:rsid w:val="001F520A"/>
    <w:rsid w:val="00240F94"/>
    <w:rsid w:val="00281477"/>
    <w:rsid w:val="002A1FAC"/>
    <w:rsid w:val="002B69C3"/>
    <w:rsid w:val="002C02FD"/>
    <w:rsid w:val="00305B97"/>
    <w:rsid w:val="003219A2"/>
    <w:rsid w:val="0032396C"/>
    <w:rsid w:val="00340BCF"/>
    <w:rsid w:val="0037729A"/>
    <w:rsid w:val="00382DB6"/>
    <w:rsid w:val="00392790"/>
    <w:rsid w:val="003A4592"/>
    <w:rsid w:val="004340DD"/>
    <w:rsid w:val="004343B1"/>
    <w:rsid w:val="004355D6"/>
    <w:rsid w:val="00456373"/>
    <w:rsid w:val="00473089"/>
    <w:rsid w:val="00483001"/>
    <w:rsid w:val="004C6EB1"/>
    <w:rsid w:val="004F1206"/>
    <w:rsid w:val="00527403"/>
    <w:rsid w:val="005359D3"/>
    <w:rsid w:val="00537542"/>
    <w:rsid w:val="00564181"/>
    <w:rsid w:val="005E4D29"/>
    <w:rsid w:val="005E7A7D"/>
    <w:rsid w:val="006037F5"/>
    <w:rsid w:val="006C566E"/>
    <w:rsid w:val="00764EBA"/>
    <w:rsid w:val="0078597C"/>
    <w:rsid w:val="007A1D73"/>
    <w:rsid w:val="007B141E"/>
    <w:rsid w:val="007C224F"/>
    <w:rsid w:val="007C4D5C"/>
    <w:rsid w:val="007D4D96"/>
    <w:rsid w:val="007E2A44"/>
    <w:rsid w:val="007F7BF1"/>
    <w:rsid w:val="008100BA"/>
    <w:rsid w:val="00835356"/>
    <w:rsid w:val="00850B76"/>
    <w:rsid w:val="008545A5"/>
    <w:rsid w:val="0087457B"/>
    <w:rsid w:val="008B524D"/>
    <w:rsid w:val="008B722B"/>
    <w:rsid w:val="008C4CF9"/>
    <w:rsid w:val="008D2EF6"/>
    <w:rsid w:val="008E14FA"/>
    <w:rsid w:val="008E1519"/>
    <w:rsid w:val="008E4EEC"/>
    <w:rsid w:val="00907DEF"/>
    <w:rsid w:val="00913E4E"/>
    <w:rsid w:val="00921738"/>
    <w:rsid w:val="009246BF"/>
    <w:rsid w:val="00957C33"/>
    <w:rsid w:val="00965B30"/>
    <w:rsid w:val="0097795F"/>
    <w:rsid w:val="00982FDD"/>
    <w:rsid w:val="00984352"/>
    <w:rsid w:val="009936F9"/>
    <w:rsid w:val="009E41CC"/>
    <w:rsid w:val="00A11681"/>
    <w:rsid w:val="00A1399C"/>
    <w:rsid w:val="00A45471"/>
    <w:rsid w:val="00A52626"/>
    <w:rsid w:val="00A730D1"/>
    <w:rsid w:val="00A8259B"/>
    <w:rsid w:val="00A96A1B"/>
    <w:rsid w:val="00AA7C69"/>
    <w:rsid w:val="00AB6F45"/>
    <w:rsid w:val="00AC1B25"/>
    <w:rsid w:val="00AD3746"/>
    <w:rsid w:val="00AE0962"/>
    <w:rsid w:val="00AE3EB8"/>
    <w:rsid w:val="00B32A16"/>
    <w:rsid w:val="00B340E0"/>
    <w:rsid w:val="00B47571"/>
    <w:rsid w:val="00B50328"/>
    <w:rsid w:val="00B776DB"/>
    <w:rsid w:val="00BD359D"/>
    <w:rsid w:val="00BE3170"/>
    <w:rsid w:val="00BF021D"/>
    <w:rsid w:val="00C3354E"/>
    <w:rsid w:val="00C36F39"/>
    <w:rsid w:val="00C4591C"/>
    <w:rsid w:val="00C64F6A"/>
    <w:rsid w:val="00C840C6"/>
    <w:rsid w:val="00CC0E02"/>
    <w:rsid w:val="00CE3B1F"/>
    <w:rsid w:val="00D02DBC"/>
    <w:rsid w:val="00D12C87"/>
    <w:rsid w:val="00D320A6"/>
    <w:rsid w:val="00D442E1"/>
    <w:rsid w:val="00D5632D"/>
    <w:rsid w:val="00D75A7D"/>
    <w:rsid w:val="00D95840"/>
    <w:rsid w:val="00DA383F"/>
    <w:rsid w:val="00DE3217"/>
    <w:rsid w:val="00E06213"/>
    <w:rsid w:val="00E15FBB"/>
    <w:rsid w:val="00E37AE1"/>
    <w:rsid w:val="00E653E7"/>
    <w:rsid w:val="00E66451"/>
    <w:rsid w:val="00E9328F"/>
    <w:rsid w:val="00F2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31D077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7A1D73"/>
    <w:rPr>
      <w:b/>
      <w:bCs/>
    </w:rPr>
  </w:style>
  <w:style w:type="character" w:styleId="nfasis">
    <w:name w:val="Emphasis"/>
    <w:basedOn w:val="Fuentedeprrafopredeter"/>
    <w:uiPriority w:val="20"/>
    <w:qFormat/>
    <w:rsid w:val="007A1D7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9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2026-08-05T01:24:00Z</dcterms:created>
  <dcterms:modified xsi:type="dcterms:W3CDTF">2026-08-05T01:24:00Z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