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69363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Materia: FORMACION ETICA </w:t>
      </w:r>
    </w:p>
    <w:p w14:paraId="7400F250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635CCD7D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7A4419EF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3 B</w:t>
      </w:r>
    </w:p>
    <w:p w14:paraId="21A3EAC0" w14:textId="62FFF284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A77524">
        <w:rPr>
          <w:rFonts w:ascii="Arial" w:hAnsi="Arial" w:cs="Arial"/>
          <w:sz w:val="24"/>
          <w:szCs w:val="20"/>
        </w:rPr>
        <w:t>29</w:t>
      </w:r>
      <w:r>
        <w:rPr>
          <w:rFonts w:ascii="Arial" w:hAnsi="Arial" w:cs="Arial"/>
          <w:sz w:val="24"/>
          <w:szCs w:val="20"/>
        </w:rPr>
        <w:t>-07-26</w:t>
      </w:r>
    </w:p>
    <w:p w14:paraId="28718438" w14:textId="4E1CBF35" w:rsidR="003A0BDE" w:rsidRDefault="003A0BDE" w:rsidP="003A0BD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D8C11" wp14:editId="5D333354">
                <wp:simplePos x="0" y="0"/>
                <wp:positionH relativeFrom="margin">
                  <wp:posOffset>-607060</wp:posOffset>
                </wp:positionH>
                <wp:positionV relativeFrom="paragraph">
                  <wp:posOffset>368300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6410ED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47.8pt,29pt" to="460.7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Arial" w:hAnsi="Arial" w:cs="Arial"/>
          <w:sz w:val="24"/>
          <w:szCs w:val="20"/>
        </w:rPr>
        <w:t>Bibliografía: Ciudadanía 2.</w:t>
      </w:r>
      <w:r w:rsidR="00612E37">
        <w:rPr>
          <w:rFonts w:ascii="Arial" w:hAnsi="Arial" w:cs="Arial"/>
          <w:sz w:val="24"/>
          <w:szCs w:val="20"/>
        </w:rPr>
        <w:t xml:space="preserve"> </w:t>
      </w:r>
      <w:bookmarkStart w:id="0" w:name="_Hlk234171184"/>
      <w:r w:rsidR="00612E37">
        <w:rPr>
          <w:rFonts w:ascii="Arial" w:hAnsi="Arial" w:cs="Arial"/>
          <w:sz w:val="24"/>
          <w:szCs w:val="20"/>
        </w:rPr>
        <w:t>Los derechos hoy</w:t>
      </w:r>
      <w:bookmarkEnd w:id="0"/>
      <w:r>
        <w:rPr>
          <w:rFonts w:ascii="Arial" w:hAnsi="Arial" w:cs="Arial"/>
          <w:sz w:val="24"/>
          <w:szCs w:val="20"/>
        </w:rPr>
        <w:t>. Huellas. Pág.</w:t>
      </w:r>
      <w:r w:rsidR="00A47B22">
        <w:rPr>
          <w:rFonts w:ascii="Arial" w:hAnsi="Arial" w:cs="Arial"/>
          <w:sz w:val="24"/>
          <w:szCs w:val="20"/>
        </w:rPr>
        <w:t>7</w:t>
      </w:r>
      <w:r w:rsidR="006D05A8">
        <w:rPr>
          <w:rFonts w:ascii="Arial" w:hAnsi="Arial" w:cs="Arial"/>
          <w:sz w:val="24"/>
          <w:szCs w:val="20"/>
        </w:rPr>
        <w:t>6</w:t>
      </w:r>
      <w:r>
        <w:rPr>
          <w:rFonts w:ascii="Arial" w:hAnsi="Arial" w:cs="Arial"/>
          <w:sz w:val="24"/>
          <w:szCs w:val="20"/>
        </w:rPr>
        <w:t xml:space="preserve"> a </w:t>
      </w:r>
      <w:r w:rsidR="006D05A8">
        <w:rPr>
          <w:rFonts w:ascii="Arial" w:hAnsi="Arial" w:cs="Arial"/>
          <w:sz w:val="24"/>
          <w:szCs w:val="20"/>
        </w:rPr>
        <w:t>84</w:t>
      </w:r>
    </w:p>
    <w:p w14:paraId="25EA223A" w14:textId="77777777" w:rsidR="003A0BDE" w:rsidRDefault="003A0BDE" w:rsidP="003A0BDE">
      <w:pPr>
        <w:jc w:val="both"/>
        <w:rPr>
          <w:b/>
          <w:bCs/>
          <w:sz w:val="24"/>
          <w:szCs w:val="24"/>
        </w:rPr>
      </w:pPr>
    </w:p>
    <w:p w14:paraId="222FC24B" w14:textId="0F76DFC5" w:rsidR="003A0BDE" w:rsidRDefault="003A0BDE" w:rsidP="003A0BD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N°17</w:t>
      </w:r>
    </w:p>
    <w:p w14:paraId="26C345B6" w14:textId="77777777" w:rsidR="0068241C" w:rsidRPr="0068241C" w:rsidRDefault="0068241C" w:rsidP="0068241C">
      <w:pPr>
        <w:jc w:val="center"/>
        <w:rPr>
          <w:rFonts w:ascii="Arial" w:hAnsi="Arial" w:cs="Arial"/>
          <w:b/>
          <w:bCs/>
          <w:sz w:val="24"/>
          <w:szCs w:val="24"/>
          <w:lang w:val="es-US"/>
        </w:rPr>
      </w:pPr>
      <w:r w:rsidRPr="0068241C">
        <w:rPr>
          <w:rFonts w:ascii="Arial" w:hAnsi="Arial" w:cs="Arial"/>
          <w:b/>
          <w:bCs/>
          <w:i/>
          <w:iCs/>
          <w:sz w:val="24"/>
          <w:szCs w:val="24"/>
          <w:lang w:val="es-US"/>
        </w:rPr>
        <w:t>Los Derechos Humanos: internacionalización, Constitución Nacional y generaciones de derechos</w:t>
      </w:r>
    </w:p>
    <w:p w14:paraId="0A551AB3" w14:textId="77777777" w:rsidR="00FF7099" w:rsidRDefault="00FF7099" w:rsidP="003A0B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E7CF9C" w14:textId="549F837E" w:rsidR="00FF7099" w:rsidRDefault="0068241C" w:rsidP="0068241C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ACTIVIDADES:</w:t>
      </w:r>
    </w:p>
    <w:p w14:paraId="602FA27B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1) ¿Cuándo se creó la ONU y cuál es su objetivo?</w:t>
      </w:r>
    </w:p>
    <w:p w14:paraId="2D0AE85B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2) ¿Cuál es el documento constitutivo de la ONU y cuándo entró en vigencia?</w:t>
      </w:r>
    </w:p>
    <w:p w14:paraId="62094003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3) ¿Cuántos países integran actualmente la ONU?</w:t>
      </w:r>
    </w:p>
    <w:p w14:paraId="7AE67D8B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4) ¿Qué documento adoptó la Asamblea General en 1948?</w:t>
      </w:r>
    </w:p>
    <w:p w14:paraId="6A0AD840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5) ¿Cuál es la autoridad máxima de la ONU que supervisa el cumplimiento de los derechos humanos?</w:t>
      </w:r>
    </w:p>
    <w:p w14:paraId="355A4D9C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6) ¿Qué órganos de la OEA protegen los derechos humanos en América?</w:t>
      </w:r>
    </w:p>
    <w:p w14:paraId="5AE12C09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7) ¿Qué diferencia hay entre los derechos civiles y los derechos políticos?</w:t>
      </w:r>
    </w:p>
    <w:p w14:paraId="78100B76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8) ¿Qué características tiene el sufragio según el artículo 37?</w:t>
      </w:r>
    </w:p>
    <w:p w14:paraId="2D0EF0E7" w14:textId="103E1F92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9) ¿Qué son los derechos complementarios?</w:t>
      </w:r>
    </w:p>
    <w:p w14:paraId="313C8B96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10) ¿Qué establece el artículo 33 de la Constitución?</w:t>
      </w:r>
    </w:p>
    <w:p w14:paraId="42A0F74E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11) ¿Cuándo se reconocieron por primera vez los derechos económicos, sociales y culturales en Argentina?</w:t>
      </w:r>
    </w:p>
    <w:p w14:paraId="075EDF36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12) ¿Qué incorporó la reforma constitucional de 1957?</w:t>
      </w:r>
    </w:p>
    <w:p w14:paraId="3FA92051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13) ¿Qué garantiza el artículo 41 sobre el ambiente?</w:t>
      </w:r>
    </w:p>
    <w:p w14:paraId="6322B45A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14) ¿Qué derechos reconoce el artículo 42 a consumidores y usuarios?</w:t>
      </w:r>
    </w:p>
    <w:p w14:paraId="22963206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15) ¿Qué convenio internacional sobre pueblos indígenas ratificó Argentina en el año 2000?</w:t>
      </w:r>
    </w:p>
    <w:p w14:paraId="4E53024E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lastRenderedPageBreak/>
        <w:t>16) ¿Qué reconoce el artículo 75, inciso 17 de la Constitución?</w:t>
      </w:r>
    </w:p>
    <w:p w14:paraId="5C684C4C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17) ¿Qué abarca la categoría de derechos personalísimos?</w:t>
      </w:r>
    </w:p>
    <w:p w14:paraId="4D30AB80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18) ¿Cómo vulneró la última dictadura militar el derecho a la identidad?</w:t>
      </w:r>
    </w:p>
    <w:p w14:paraId="584D64A7" w14:textId="77777777" w:rsidR="00FF7099" w:rsidRPr="00FF7099" w:rsidRDefault="00FF7099" w:rsidP="00FF7099">
      <w:pPr>
        <w:rPr>
          <w:rFonts w:ascii="Arial" w:hAnsi="Arial" w:cs="Arial"/>
          <w:sz w:val="24"/>
          <w:szCs w:val="24"/>
          <w:lang w:val="es-US"/>
        </w:rPr>
      </w:pPr>
      <w:r w:rsidRPr="00FF7099">
        <w:rPr>
          <w:rFonts w:ascii="Arial" w:hAnsi="Arial" w:cs="Arial"/>
          <w:sz w:val="24"/>
          <w:szCs w:val="24"/>
          <w:lang w:val="es-US"/>
        </w:rPr>
        <w:t>19) ¿Qué organizaciones trabajan en Argentina para recuperar la identidad de personas apropiadas?</w:t>
      </w:r>
    </w:p>
    <w:p w14:paraId="37C304C6" w14:textId="77777777" w:rsidR="00BF7CC1" w:rsidRPr="00092CDF" w:rsidRDefault="00BF7CC1" w:rsidP="00612E37">
      <w:pPr>
        <w:jc w:val="both"/>
      </w:pPr>
    </w:p>
    <w:sectPr w:rsidR="00BF7CC1" w:rsidRPr="00092CD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2C35" w14:textId="77777777" w:rsidR="0058619A" w:rsidRDefault="0058619A" w:rsidP="00C77386">
      <w:pPr>
        <w:spacing w:after="0" w:line="240" w:lineRule="auto"/>
      </w:pPr>
      <w:r>
        <w:separator/>
      </w:r>
    </w:p>
  </w:endnote>
  <w:endnote w:type="continuationSeparator" w:id="0">
    <w:p w14:paraId="2B96AF12" w14:textId="77777777" w:rsidR="0058619A" w:rsidRDefault="0058619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3C989" w14:textId="77777777" w:rsidR="0058619A" w:rsidRDefault="0058619A" w:rsidP="00C77386">
      <w:pPr>
        <w:spacing w:after="0" w:line="240" w:lineRule="auto"/>
      </w:pPr>
      <w:r>
        <w:separator/>
      </w:r>
    </w:p>
  </w:footnote>
  <w:footnote w:type="continuationSeparator" w:id="0">
    <w:p w14:paraId="0712DDC7" w14:textId="77777777" w:rsidR="0058619A" w:rsidRDefault="0058619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64EA7"/>
    <w:multiLevelType w:val="hybridMultilevel"/>
    <w:tmpl w:val="617C7136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863328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61812"/>
    <w:rsid w:val="00073CE9"/>
    <w:rsid w:val="00092CDF"/>
    <w:rsid w:val="000F67C6"/>
    <w:rsid w:val="00132CE9"/>
    <w:rsid w:val="00176552"/>
    <w:rsid w:val="002174AB"/>
    <w:rsid w:val="002243C3"/>
    <w:rsid w:val="00232FA1"/>
    <w:rsid w:val="00250CC3"/>
    <w:rsid w:val="00266554"/>
    <w:rsid w:val="002C4BB7"/>
    <w:rsid w:val="002F0CE7"/>
    <w:rsid w:val="00311B04"/>
    <w:rsid w:val="00344B26"/>
    <w:rsid w:val="00354CFD"/>
    <w:rsid w:val="003A0BDE"/>
    <w:rsid w:val="003B2183"/>
    <w:rsid w:val="003B6453"/>
    <w:rsid w:val="003D7697"/>
    <w:rsid w:val="003F3069"/>
    <w:rsid w:val="00413E3E"/>
    <w:rsid w:val="00450DE8"/>
    <w:rsid w:val="00453225"/>
    <w:rsid w:val="00481954"/>
    <w:rsid w:val="00530C44"/>
    <w:rsid w:val="00557E23"/>
    <w:rsid w:val="0058619A"/>
    <w:rsid w:val="0059252A"/>
    <w:rsid w:val="005A60B1"/>
    <w:rsid w:val="005A7738"/>
    <w:rsid w:val="005E5B68"/>
    <w:rsid w:val="00611D82"/>
    <w:rsid w:val="00612E37"/>
    <w:rsid w:val="00614502"/>
    <w:rsid w:val="00614C70"/>
    <w:rsid w:val="00637D27"/>
    <w:rsid w:val="00660824"/>
    <w:rsid w:val="006778E3"/>
    <w:rsid w:val="0068241C"/>
    <w:rsid w:val="00684936"/>
    <w:rsid w:val="006B0CD6"/>
    <w:rsid w:val="006D05A8"/>
    <w:rsid w:val="006D7F00"/>
    <w:rsid w:val="006E4DB5"/>
    <w:rsid w:val="00725CC6"/>
    <w:rsid w:val="00796276"/>
    <w:rsid w:val="007B6F7E"/>
    <w:rsid w:val="007F5808"/>
    <w:rsid w:val="008447E3"/>
    <w:rsid w:val="00862770"/>
    <w:rsid w:val="0089229C"/>
    <w:rsid w:val="008C394B"/>
    <w:rsid w:val="008D62BB"/>
    <w:rsid w:val="0090584C"/>
    <w:rsid w:val="00910C22"/>
    <w:rsid w:val="009714B4"/>
    <w:rsid w:val="009736D9"/>
    <w:rsid w:val="0098055C"/>
    <w:rsid w:val="009B52A1"/>
    <w:rsid w:val="00A212F9"/>
    <w:rsid w:val="00A263FF"/>
    <w:rsid w:val="00A47B22"/>
    <w:rsid w:val="00A74019"/>
    <w:rsid w:val="00A77524"/>
    <w:rsid w:val="00A92B8B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BF7CC1"/>
    <w:rsid w:val="00C65911"/>
    <w:rsid w:val="00C77386"/>
    <w:rsid w:val="00CC18FF"/>
    <w:rsid w:val="00CD5E67"/>
    <w:rsid w:val="00CE4346"/>
    <w:rsid w:val="00D26BB3"/>
    <w:rsid w:val="00D511C2"/>
    <w:rsid w:val="00D960E8"/>
    <w:rsid w:val="00DB6320"/>
    <w:rsid w:val="00DE0A0F"/>
    <w:rsid w:val="00E164E8"/>
    <w:rsid w:val="00E61F00"/>
    <w:rsid w:val="00E62BF9"/>
    <w:rsid w:val="00E856EC"/>
    <w:rsid w:val="00EA4333"/>
    <w:rsid w:val="00EB52F0"/>
    <w:rsid w:val="00EC2C9C"/>
    <w:rsid w:val="00ED5EBB"/>
    <w:rsid w:val="00F76038"/>
    <w:rsid w:val="00FB6A9E"/>
    <w:rsid w:val="00FE6299"/>
    <w:rsid w:val="00FE7373"/>
    <w:rsid w:val="00FF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248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19</cp:revision>
  <dcterms:created xsi:type="dcterms:W3CDTF">2026-06-25T13:50:00Z</dcterms:created>
  <dcterms:modified xsi:type="dcterms:W3CDTF">2026-07-26T22:35:00Z</dcterms:modified>
</cp:coreProperties>
</file>