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9363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7400F250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35CCD7D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A4419EF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21A3EAC0" w14:textId="7634D2B5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385C72">
        <w:rPr>
          <w:rFonts w:ascii="Arial" w:hAnsi="Arial" w:cs="Arial"/>
          <w:sz w:val="24"/>
          <w:szCs w:val="20"/>
        </w:rPr>
        <w:t>12</w:t>
      </w:r>
      <w:r>
        <w:rPr>
          <w:rFonts w:ascii="Arial" w:hAnsi="Arial" w:cs="Arial"/>
          <w:sz w:val="24"/>
          <w:szCs w:val="20"/>
        </w:rPr>
        <w:t>-0</w:t>
      </w:r>
      <w:r w:rsidR="00D50150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28718438" w14:textId="4E1CBF35" w:rsidR="003A0BDE" w:rsidRDefault="003A0BDE" w:rsidP="003A0BD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D8C11" wp14:editId="5D333354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410E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>Bibliografía: Ciudadanía 2.</w:t>
      </w:r>
      <w:r w:rsidR="00612E37">
        <w:rPr>
          <w:rFonts w:ascii="Arial" w:hAnsi="Arial" w:cs="Arial"/>
          <w:sz w:val="24"/>
          <w:szCs w:val="20"/>
        </w:rPr>
        <w:t xml:space="preserve"> </w:t>
      </w:r>
      <w:bookmarkStart w:id="0" w:name="_Hlk234171184"/>
      <w:bookmarkStart w:id="1" w:name="_Hlk236677576"/>
      <w:r w:rsidR="00612E37">
        <w:rPr>
          <w:rFonts w:ascii="Arial" w:hAnsi="Arial" w:cs="Arial"/>
          <w:sz w:val="24"/>
          <w:szCs w:val="20"/>
        </w:rPr>
        <w:t>Los derechos hoy</w:t>
      </w:r>
      <w:bookmarkEnd w:id="0"/>
      <w:r>
        <w:rPr>
          <w:rFonts w:ascii="Arial" w:hAnsi="Arial" w:cs="Arial"/>
          <w:sz w:val="24"/>
          <w:szCs w:val="20"/>
        </w:rPr>
        <w:t>. Huellas. Pág.</w:t>
      </w:r>
      <w:r w:rsidR="00A47B22">
        <w:rPr>
          <w:rFonts w:ascii="Arial" w:hAnsi="Arial" w:cs="Arial"/>
          <w:sz w:val="24"/>
          <w:szCs w:val="20"/>
        </w:rPr>
        <w:t>7</w:t>
      </w:r>
      <w:r w:rsidR="006D05A8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6D05A8">
        <w:rPr>
          <w:rFonts w:ascii="Arial" w:hAnsi="Arial" w:cs="Arial"/>
          <w:sz w:val="24"/>
          <w:szCs w:val="20"/>
        </w:rPr>
        <w:t>84</w:t>
      </w:r>
    </w:p>
    <w:p w14:paraId="6AFB7DD0" w14:textId="77777777" w:rsidR="004F3E69" w:rsidRDefault="004F3E69" w:rsidP="004F3E69">
      <w:pPr>
        <w:rPr>
          <w:b/>
          <w:bCs/>
          <w:sz w:val="24"/>
          <w:szCs w:val="24"/>
        </w:rPr>
      </w:pPr>
    </w:p>
    <w:bookmarkEnd w:id="1"/>
    <w:p w14:paraId="37C304C6" w14:textId="13A9583B" w:rsidR="00BF7CC1" w:rsidRPr="00385C72" w:rsidRDefault="00385C72" w:rsidP="00385C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5C72">
        <w:rPr>
          <w:rFonts w:ascii="Arial" w:hAnsi="Arial" w:cs="Arial"/>
          <w:b/>
          <w:bCs/>
          <w:sz w:val="24"/>
          <w:szCs w:val="24"/>
        </w:rPr>
        <w:t>TRABAJO PRACTICO N°19</w:t>
      </w:r>
    </w:p>
    <w:p w14:paraId="418700AA" w14:textId="60ECC7BE" w:rsidR="00385C72" w:rsidRDefault="00385C72" w:rsidP="00385C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85C72">
        <w:rPr>
          <w:rFonts w:ascii="Arial" w:hAnsi="Arial" w:cs="Arial"/>
          <w:b/>
          <w:bCs/>
          <w:sz w:val="24"/>
          <w:szCs w:val="24"/>
        </w:rPr>
        <w:t>REPASO</w:t>
      </w:r>
    </w:p>
    <w:p w14:paraId="0D5FACB9" w14:textId="77777777" w:rsidR="00385C72" w:rsidRDefault="00385C72" w:rsidP="00385C7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42E0AB" w14:textId="77777777" w:rsidR="00212448" w:rsidRDefault="00B40F1E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¿Cómo se consagró el Sistema Federal en Argentina?</w:t>
      </w:r>
    </w:p>
    <w:p w14:paraId="39A42F58" w14:textId="77777777" w:rsidR="00212448" w:rsidRDefault="00022557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 xml:space="preserve">¿Qué son los recursos fiscales y cuál es su función principal? </w:t>
      </w:r>
    </w:p>
    <w:p w14:paraId="349F3BCF" w14:textId="77777777" w:rsidR="00212448" w:rsidRDefault="00022557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 xml:space="preserve">¿Cuál es la diferencia entre impuestos directos e indirectos? </w:t>
      </w:r>
    </w:p>
    <w:p w14:paraId="30C1DEFF" w14:textId="77777777" w:rsidR="00212448" w:rsidRDefault="005473A3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¿Qué es la ciudadanía y qué dos dimensiones la definen?</w:t>
      </w:r>
    </w:p>
    <w:p w14:paraId="5F9293B8" w14:textId="77777777" w:rsidR="00212448" w:rsidRDefault="005473A3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¿Cuáles son los tres tipos de derechos ciudadanos y en qué se diferencian?</w:t>
      </w:r>
    </w:p>
    <w:p w14:paraId="7152A56E" w14:textId="77777777" w:rsidR="00212448" w:rsidRDefault="00F75F56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¿Cuál es la función de los partidos políticos en una democracia representativa?</w:t>
      </w:r>
    </w:p>
    <w:p w14:paraId="47AAB4E1" w14:textId="77777777" w:rsidR="00212448" w:rsidRDefault="005F64D9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¿Qué establece el artículo 38 de la Constitución Nacional sobre los partidos políticos?</w:t>
      </w:r>
    </w:p>
    <w:p w14:paraId="1C54DDE1" w14:textId="77777777" w:rsidR="00212448" w:rsidRDefault="005F64D9" w:rsidP="00D1728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¿Cuáles son las formas de participación ciudadana que reconoce la Constitución Nacional (reforma de 1994)?</w:t>
      </w:r>
    </w:p>
    <w:p w14:paraId="51960026" w14:textId="77777777" w:rsidR="00212448" w:rsidRDefault="00A5352C" w:rsidP="00212448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hAnsi="Arial" w:cs="Arial"/>
          <w:sz w:val="24"/>
          <w:szCs w:val="24"/>
        </w:rPr>
        <w:t>¿Qué diferencia existe entre participación política y participación ciudadana?</w:t>
      </w:r>
    </w:p>
    <w:p w14:paraId="3DE26039" w14:textId="77777777" w:rsidR="00C15851" w:rsidRPr="00C15851" w:rsidRDefault="008935F8" w:rsidP="00C1585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2448">
        <w:rPr>
          <w:rFonts w:ascii="Arial" w:eastAsia="Times New Roman" w:hAnsi="Arial" w:cs="Arial"/>
          <w:sz w:val="24"/>
          <w:szCs w:val="24"/>
          <w:lang w:val="es-US" w:eastAsia="es-MX"/>
        </w:rPr>
        <w:t>Según la Organización de las Naciones Unidas (ONU), ¿cuáles son las características fundamentales de los derechos humanos?</w:t>
      </w:r>
    </w:p>
    <w:p w14:paraId="4145A557" w14:textId="77777777" w:rsidR="00C15851" w:rsidRPr="00C15851" w:rsidRDefault="008935F8" w:rsidP="00C1585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15851">
        <w:rPr>
          <w:rFonts w:ascii="Arial" w:eastAsia="Times New Roman" w:hAnsi="Arial" w:cs="Arial"/>
          <w:sz w:val="24"/>
          <w:szCs w:val="24"/>
          <w:lang w:val="es-US" w:eastAsia="es-MX"/>
        </w:rPr>
        <w:t>¿Qué caracteriza a los derechos de primera generación?</w:t>
      </w:r>
    </w:p>
    <w:p w14:paraId="1D897285" w14:textId="77777777" w:rsidR="00C15851" w:rsidRPr="00C15851" w:rsidRDefault="008935F8" w:rsidP="00C1585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15851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>¿</w:t>
      </w:r>
      <w:r w:rsidRPr="00C15851">
        <w:rPr>
          <w:rFonts w:ascii="Arial" w:eastAsia="Times New Roman" w:hAnsi="Arial" w:cs="Arial"/>
          <w:sz w:val="24"/>
          <w:szCs w:val="24"/>
          <w:lang w:val="es-US" w:eastAsia="es-MX"/>
        </w:rPr>
        <w:t>Qué caracteriza a los derechos de segunda generación?</w:t>
      </w:r>
    </w:p>
    <w:p w14:paraId="36EB72F2" w14:textId="38472CAB" w:rsidR="008935F8" w:rsidRPr="008F7D4D" w:rsidRDefault="008935F8" w:rsidP="00C1585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15851">
        <w:rPr>
          <w:rFonts w:ascii="Arial" w:eastAsia="Times New Roman" w:hAnsi="Arial" w:cs="Arial"/>
          <w:sz w:val="24"/>
          <w:szCs w:val="24"/>
          <w:lang w:val="es-US" w:eastAsia="es-MX"/>
        </w:rPr>
        <w:t>¿Qué son los derechos de tercera generación o derechos colectivos?</w:t>
      </w:r>
    </w:p>
    <w:p w14:paraId="20A03A9F" w14:textId="75344C3B" w:rsidR="008F7D4D" w:rsidRPr="008F7D4D" w:rsidRDefault="008F7D4D" w:rsidP="008F7D4D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  <w:lang w:val="es-US"/>
        </w:rPr>
      </w:pPr>
      <w:r w:rsidRPr="008F7D4D">
        <w:rPr>
          <w:rFonts w:ascii="Arial" w:hAnsi="Arial" w:cs="Arial"/>
          <w:sz w:val="24"/>
          <w:szCs w:val="24"/>
          <w:lang w:val="es-US"/>
        </w:rPr>
        <w:t>¿Qué abarca la categoría de derechos personalísimos?</w:t>
      </w:r>
    </w:p>
    <w:p w14:paraId="027A98A8" w14:textId="77777777" w:rsidR="008F7D4D" w:rsidRPr="00C15851" w:rsidRDefault="008F7D4D" w:rsidP="0082348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1A589B5" w14:textId="77777777" w:rsidR="008935F8" w:rsidRPr="00092CDF" w:rsidRDefault="008935F8" w:rsidP="00D1728C">
      <w:pPr>
        <w:jc w:val="both"/>
      </w:pPr>
    </w:p>
    <w:p w14:paraId="1F69D88B" w14:textId="77777777" w:rsidR="005F64D9" w:rsidRPr="00385C72" w:rsidRDefault="005F64D9" w:rsidP="00D1728C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5F64D9" w:rsidRPr="00385C7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B912" w14:textId="77777777" w:rsidR="003709DB" w:rsidRDefault="003709DB" w:rsidP="00C77386">
      <w:pPr>
        <w:spacing w:after="0" w:line="240" w:lineRule="auto"/>
      </w:pPr>
      <w:r>
        <w:separator/>
      </w:r>
    </w:p>
  </w:endnote>
  <w:endnote w:type="continuationSeparator" w:id="0">
    <w:p w14:paraId="0FFA689A" w14:textId="77777777" w:rsidR="003709DB" w:rsidRDefault="003709DB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FEB7" w14:textId="77777777" w:rsidR="003709DB" w:rsidRDefault="003709DB" w:rsidP="00C77386">
      <w:pPr>
        <w:spacing w:after="0" w:line="240" w:lineRule="auto"/>
      </w:pPr>
      <w:r>
        <w:separator/>
      </w:r>
    </w:p>
  </w:footnote>
  <w:footnote w:type="continuationSeparator" w:id="0">
    <w:p w14:paraId="5F1D6EB9" w14:textId="77777777" w:rsidR="003709DB" w:rsidRDefault="003709DB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445"/>
    <w:multiLevelType w:val="hybridMultilevel"/>
    <w:tmpl w:val="7AC8DD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C02E3"/>
    <w:multiLevelType w:val="hybridMultilevel"/>
    <w:tmpl w:val="DA440992"/>
    <w:lvl w:ilvl="0" w:tplc="2C0A000F">
      <w:start w:val="1"/>
      <w:numFmt w:val="decimal"/>
      <w:lvlText w:val="%1."/>
      <w:lvlJc w:val="left"/>
      <w:pPr>
        <w:ind w:left="792" w:hanging="360"/>
      </w:pPr>
    </w:lvl>
    <w:lvl w:ilvl="1" w:tplc="2C0A0019" w:tentative="1">
      <w:start w:val="1"/>
      <w:numFmt w:val="lowerLetter"/>
      <w:lvlText w:val="%2."/>
      <w:lvlJc w:val="left"/>
      <w:pPr>
        <w:ind w:left="1512" w:hanging="360"/>
      </w:pPr>
    </w:lvl>
    <w:lvl w:ilvl="2" w:tplc="2C0A001B" w:tentative="1">
      <w:start w:val="1"/>
      <w:numFmt w:val="lowerRoman"/>
      <w:lvlText w:val="%3."/>
      <w:lvlJc w:val="right"/>
      <w:pPr>
        <w:ind w:left="2232" w:hanging="180"/>
      </w:pPr>
    </w:lvl>
    <w:lvl w:ilvl="3" w:tplc="2C0A000F" w:tentative="1">
      <w:start w:val="1"/>
      <w:numFmt w:val="decimal"/>
      <w:lvlText w:val="%4."/>
      <w:lvlJc w:val="left"/>
      <w:pPr>
        <w:ind w:left="2952" w:hanging="360"/>
      </w:pPr>
    </w:lvl>
    <w:lvl w:ilvl="4" w:tplc="2C0A0019" w:tentative="1">
      <w:start w:val="1"/>
      <w:numFmt w:val="lowerLetter"/>
      <w:lvlText w:val="%5."/>
      <w:lvlJc w:val="left"/>
      <w:pPr>
        <w:ind w:left="3672" w:hanging="360"/>
      </w:pPr>
    </w:lvl>
    <w:lvl w:ilvl="5" w:tplc="2C0A001B" w:tentative="1">
      <w:start w:val="1"/>
      <w:numFmt w:val="lowerRoman"/>
      <w:lvlText w:val="%6."/>
      <w:lvlJc w:val="right"/>
      <w:pPr>
        <w:ind w:left="4392" w:hanging="180"/>
      </w:pPr>
    </w:lvl>
    <w:lvl w:ilvl="6" w:tplc="2C0A000F" w:tentative="1">
      <w:start w:val="1"/>
      <w:numFmt w:val="decimal"/>
      <w:lvlText w:val="%7."/>
      <w:lvlJc w:val="left"/>
      <w:pPr>
        <w:ind w:left="5112" w:hanging="360"/>
      </w:pPr>
    </w:lvl>
    <w:lvl w:ilvl="7" w:tplc="2C0A0019" w:tentative="1">
      <w:start w:val="1"/>
      <w:numFmt w:val="lowerLetter"/>
      <w:lvlText w:val="%8."/>
      <w:lvlJc w:val="left"/>
      <w:pPr>
        <w:ind w:left="5832" w:hanging="360"/>
      </w:pPr>
    </w:lvl>
    <w:lvl w:ilvl="8" w:tplc="2C0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B964EA7"/>
    <w:multiLevelType w:val="hybridMultilevel"/>
    <w:tmpl w:val="617C713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7237F2"/>
    <w:multiLevelType w:val="hybridMultilevel"/>
    <w:tmpl w:val="E2B26B2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95B39"/>
    <w:multiLevelType w:val="hybridMultilevel"/>
    <w:tmpl w:val="B47C98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D4F3E"/>
    <w:multiLevelType w:val="hybridMultilevel"/>
    <w:tmpl w:val="877046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6"/>
  </w:num>
  <w:num w:numId="3" w16cid:durableId="968820464">
    <w:abstractNumId w:val="7"/>
  </w:num>
  <w:num w:numId="4" w16cid:durableId="93285299">
    <w:abstractNumId w:val="1"/>
  </w:num>
  <w:num w:numId="5" w16cid:durableId="863328813">
    <w:abstractNumId w:val="4"/>
  </w:num>
  <w:num w:numId="6" w16cid:durableId="93481013">
    <w:abstractNumId w:val="0"/>
  </w:num>
  <w:num w:numId="7" w16cid:durableId="1727875916">
    <w:abstractNumId w:val="9"/>
  </w:num>
  <w:num w:numId="8" w16cid:durableId="310521802">
    <w:abstractNumId w:val="3"/>
  </w:num>
  <w:num w:numId="9" w16cid:durableId="924925229">
    <w:abstractNumId w:val="5"/>
  </w:num>
  <w:num w:numId="10" w16cid:durableId="1779987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5826"/>
    <w:rsid w:val="00022557"/>
    <w:rsid w:val="000407E0"/>
    <w:rsid w:val="00061812"/>
    <w:rsid w:val="00073CE9"/>
    <w:rsid w:val="00092CDF"/>
    <w:rsid w:val="000F67C6"/>
    <w:rsid w:val="00132CE9"/>
    <w:rsid w:val="00176552"/>
    <w:rsid w:val="00212448"/>
    <w:rsid w:val="002174AB"/>
    <w:rsid w:val="002243C3"/>
    <w:rsid w:val="00232FA1"/>
    <w:rsid w:val="00250CC3"/>
    <w:rsid w:val="00266554"/>
    <w:rsid w:val="002C4BB7"/>
    <w:rsid w:val="002F0CE7"/>
    <w:rsid w:val="00311B04"/>
    <w:rsid w:val="00344B26"/>
    <w:rsid w:val="00354CFD"/>
    <w:rsid w:val="003709DB"/>
    <w:rsid w:val="00385C72"/>
    <w:rsid w:val="003A0BDE"/>
    <w:rsid w:val="003B2183"/>
    <w:rsid w:val="003B6453"/>
    <w:rsid w:val="003D7697"/>
    <w:rsid w:val="003F3069"/>
    <w:rsid w:val="00413E3E"/>
    <w:rsid w:val="00450DE8"/>
    <w:rsid w:val="00453225"/>
    <w:rsid w:val="00453905"/>
    <w:rsid w:val="00481954"/>
    <w:rsid w:val="004B24E9"/>
    <w:rsid w:val="004D4BF3"/>
    <w:rsid w:val="004F3E69"/>
    <w:rsid w:val="00530C44"/>
    <w:rsid w:val="005473A3"/>
    <w:rsid w:val="00557E23"/>
    <w:rsid w:val="0058619A"/>
    <w:rsid w:val="0059252A"/>
    <w:rsid w:val="005A60B1"/>
    <w:rsid w:val="005A7738"/>
    <w:rsid w:val="005E5B68"/>
    <w:rsid w:val="005F64D9"/>
    <w:rsid w:val="00611D82"/>
    <w:rsid w:val="00612E37"/>
    <w:rsid w:val="00614502"/>
    <w:rsid w:val="00614C70"/>
    <w:rsid w:val="00637D27"/>
    <w:rsid w:val="00660824"/>
    <w:rsid w:val="006778E3"/>
    <w:rsid w:val="0068241C"/>
    <w:rsid w:val="00684936"/>
    <w:rsid w:val="006B0CD6"/>
    <w:rsid w:val="006B54E8"/>
    <w:rsid w:val="006C2CAC"/>
    <w:rsid w:val="006D05A8"/>
    <w:rsid w:val="006D2A70"/>
    <w:rsid w:val="006D7F00"/>
    <w:rsid w:val="006E4DB5"/>
    <w:rsid w:val="00725CC6"/>
    <w:rsid w:val="00796276"/>
    <w:rsid w:val="007B6F7E"/>
    <w:rsid w:val="007E2D86"/>
    <w:rsid w:val="007F5808"/>
    <w:rsid w:val="00810E0E"/>
    <w:rsid w:val="00823484"/>
    <w:rsid w:val="008447E3"/>
    <w:rsid w:val="00862770"/>
    <w:rsid w:val="0089229C"/>
    <w:rsid w:val="008935F8"/>
    <w:rsid w:val="008C394B"/>
    <w:rsid w:val="008D62BB"/>
    <w:rsid w:val="008F7D4D"/>
    <w:rsid w:val="0090584C"/>
    <w:rsid w:val="00910C22"/>
    <w:rsid w:val="009714B4"/>
    <w:rsid w:val="009736D9"/>
    <w:rsid w:val="0098055C"/>
    <w:rsid w:val="00987D61"/>
    <w:rsid w:val="009B2985"/>
    <w:rsid w:val="009B52A1"/>
    <w:rsid w:val="00A212F9"/>
    <w:rsid w:val="00A263FF"/>
    <w:rsid w:val="00A47B22"/>
    <w:rsid w:val="00A5352C"/>
    <w:rsid w:val="00A74019"/>
    <w:rsid w:val="00A77524"/>
    <w:rsid w:val="00A92B8B"/>
    <w:rsid w:val="00AC71D8"/>
    <w:rsid w:val="00AE1811"/>
    <w:rsid w:val="00AF5238"/>
    <w:rsid w:val="00B15597"/>
    <w:rsid w:val="00B27E4B"/>
    <w:rsid w:val="00B40F1E"/>
    <w:rsid w:val="00B466CC"/>
    <w:rsid w:val="00B536D9"/>
    <w:rsid w:val="00B74F49"/>
    <w:rsid w:val="00B815B4"/>
    <w:rsid w:val="00BD2437"/>
    <w:rsid w:val="00BF7CC1"/>
    <w:rsid w:val="00C15851"/>
    <w:rsid w:val="00C65911"/>
    <w:rsid w:val="00C77386"/>
    <w:rsid w:val="00CC18FF"/>
    <w:rsid w:val="00CD5E67"/>
    <w:rsid w:val="00CE4346"/>
    <w:rsid w:val="00D1728C"/>
    <w:rsid w:val="00D26BB3"/>
    <w:rsid w:val="00D50150"/>
    <w:rsid w:val="00D511C2"/>
    <w:rsid w:val="00D960E8"/>
    <w:rsid w:val="00DB6320"/>
    <w:rsid w:val="00DE0A0F"/>
    <w:rsid w:val="00E164E8"/>
    <w:rsid w:val="00E61F00"/>
    <w:rsid w:val="00E62BF9"/>
    <w:rsid w:val="00E856EC"/>
    <w:rsid w:val="00EA14ED"/>
    <w:rsid w:val="00EA4333"/>
    <w:rsid w:val="00EB52F0"/>
    <w:rsid w:val="00EC2C9C"/>
    <w:rsid w:val="00ED5EBB"/>
    <w:rsid w:val="00F75F56"/>
    <w:rsid w:val="00F76038"/>
    <w:rsid w:val="00FB6A9E"/>
    <w:rsid w:val="00FE6299"/>
    <w:rsid w:val="00FE7373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42</cp:revision>
  <dcterms:created xsi:type="dcterms:W3CDTF">2026-06-25T13:50:00Z</dcterms:created>
  <dcterms:modified xsi:type="dcterms:W3CDTF">2026-08-11T00:15:00Z</dcterms:modified>
</cp:coreProperties>
</file>