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0FAD1149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D725D3">
        <w:rPr>
          <w:rFonts w:ascii="Arial" w:hAnsi="Arial" w:cs="Arial"/>
          <w:sz w:val="24"/>
          <w:szCs w:val="20"/>
        </w:rPr>
        <w:t>10</w:t>
      </w:r>
      <w:r w:rsidRPr="00D411CE">
        <w:rPr>
          <w:rFonts w:ascii="Arial" w:hAnsi="Arial" w:cs="Arial"/>
          <w:sz w:val="24"/>
          <w:szCs w:val="20"/>
        </w:rPr>
        <w:t>-0</w:t>
      </w:r>
      <w:r w:rsidR="004703F0">
        <w:rPr>
          <w:rFonts w:ascii="Arial" w:hAnsi="Arial" w:cs="Arial"/>
          <w:sz w:val="24"/>
          <w:szCs w:val="20"/>
        </w:rPr>
        <w:t>8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218F8FA9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</w:t>
      </w:r>
      <w:bookmarkStart w:id="0" w:name="_Hlk233493069"/>
      <w:r w:rsidRPr="00D411CE">
        <w:rPr>
          <w:rFonts w:ascii="Arial" w:hAnsi="Arial" w:cs="Arial"/>
          <w:sz w:val="24"/>
          <w:szCs w:val="20"/>
        </w:rPr>
        <w:t>.</w:t>
      </w:r>
      <w:bookmarkEnd w:id="0"/>
      <w:r w:rsidR="0076226A">
        <w:rPr>
          <w:rFonts w:ascii="Arial" w:hAnsi="Arial" w:cs="Arial"/>
          <w:sz w:val="24"/>
          <w:szCs w:val="20"/>
        </w:rPr>
        <w:t xml:space="preserve"> </w:t>
      </w:r>
      <w:bookmarkStart w:id="1" w:name="_Hlk236521601"/>
      <w:r w:rsidR="00406A1F">
        <w:rPr>
          <w:rFonts w:ascii="Arial" w:hAnsi="Arial" w:cs="Arial"/>
          <w:sz w:val="24"/>
          <w:szCs w:val="20"/>
        </w:rPr>
        <w:t>El Río de la Plata entre 1820 y 1852</w:t>
      </w:r>
      <w:bookmarkEnd w:id="1"/>
      <w:r w:rsidRPr="00D411CE">
        <w:rPr>
          <w:rFonts w:ascii="Arial" w:hAnsi="Arial" w:cs="Arial"/>
          <w:sz w:val="24"/>
          <w:szCs w:val="20"/>
        </w:rPr>
        <w:t xml:space="preserve">. Huellas. Pág. </w:t>
      </w:r>
      <w:r w:rsidR="008378C8">
        <w:rPr>
          <w:rFonts w:ascii="Arial" w:hAnsi="Arial" w:cs="Arial"/>
          <w:sz w:val="24"/>
          <w:szCs w:val="20"/>
        </w:rPr>
        <w:t>92 103</w:t>
      </w:r>
      <w:r w:rsidRPr="00D411CE">
        <w:rPr>
          <w:rFonts w:ascii="Arial" w:hAnsi="Arial" w:cs="Arial"/>
          <w:sz w:val="24"/>
          <w:szCs w:val="20"/>
        </w:rPr>
        <w:t>.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38E5B2A0" w14:textId="3086D14A" w:rsidR="0063696E" w:rsidRPr="002E245B" w:rsidRDefault="00D725D3" w:rsidP="009518BF">
      <w:pPr>
        <w:spacing w:line="254" w:lineRule="auto"/>
        <w:jc w:val="center"/>
        <w:rPr>
          <w:rFonts w:ascii="Arial" w:hAnsi="Arial" w:cs="Arial"/>
          <w:sz w:val="24"/>
          <w:szCs w:val="24"/>
        </w:rPr>
      </w:pPr>
      <w:r w:rsidRPr="002E245B">
        <w:rPr>
          <w:rFonts w:ascii="Arial" w:hAnsi="Arial" w:cs="Arial"/>
          <w:sz w:val="24"/>
          <w:szCs w:val="24"/>
        </w:rPr>
        <w:t xml:space="preserve">CONTINUAMOS TRABAJANDO CON EL TP </w:t>
      </w:r>
      <w:r w:rsidR="00842936">
        <w:rPr>
          <w:rFonts w:ascii="Arial" w:hAnsi="Arial" w:cs="Arial"/>
          <w:sz w:val="24"/>
          <w:szCs w:val="24"/>
        </w:rPr>
        <w:t>25</w:t>
      </w:r>
    </w:p>
    <w:p w14:paraId="4CEBAD28" w14:textId="76773438" w:rsidR="001639FD" w:rsidRDefault="001639FD" w:rsidP="001156D7">
      <w:pPr>
        <w:spacing w:line="254" w:lineRule="auto"/>
        <w:jc w:val="center"/>
        <w:rPr>
          <w:rFonts w:ascii="Arial" w:hAnsi="Arial" w:cs="Arial"/>
          <w:b/>
          <w:bCs/>
          <w:sz w:val="24"/>
          <w:szCs w:val="20"/>
        </w:rPr>
      </w:pPr>
      <w:r w:rsidRPr="001639FD">
        <w:rPr>
          <w:rFonts w:ascii="Arial" w:hAnsi="Arial" w:cs="Arial"/>
          <w:b/>
          <w:bCs/>
          <w:sz w:val="24"/>
          <w:szCs w:val="20"/>
        </w:rPr>
        <w:t>El Río de la Plata entre 1820 y 1852</w:t>
      </w:r>
    </w:p>
    <w:p w14:paraId="1CC2E91D" w14:textId="77777777" w:rsidR="00945486" w:rsidRDefault="00945486" w:rsidP="001156D7">
      <w:pPr>
        <w:spacing w:line="254" w:lineRule="auto"/>
        <w:jc w:val="center"/>
        <w:rPr>
          <w:rFonts w:ascii="Arial" w:hAnsi="Arial" w:cs="Arial"/>
          <w:b/>
          <w:bCs/>
          <w:sz w:val="24"/>
          <w:szCs w:val="20"/>
        </w:rPr>
      </w:pPr>
    </w:p>
    <w:p w14:paraId="4A6DADC1" w14:textId="3F64E027" w:rsidR="00945486" w:rsidRPr="002E245B" w:rsidRDefault="002E245B" w:rsidP="00945486">
      <w:pPr>
        <w:pStyle w:val="Prrafodelista"/>
        <w:numPr>
          <w:ilvl w:val="0"/>
          <w:numId w:val="5"/>
        </w:num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PUESTA EN COMUN</w:t>
      </w:r>
    </w:p>
    <w:p w14:paraId="176A41CE" w14:textId="6AD2FA56" w:rsidR="002E245B" w:rsidRPr="00945486" w:rsidRDefault="002E245B" w:rsidP="00945486">
      <w:pPr>
        <w:pStyle w:val="Prrafodelista"/>
        <w:numPr>
          <w:ilvl w:val="0"/>
          <w:numId w:val="5"/>
        </w:num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DESPEJAMOS DUDAS.</w:t>
      </w:r>
    </w:p>
    <w:sectPr w:rsidR="002E245B" w:rsidRPr="009454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C0745" w14:textId="77777777" w:rsidR="00D543EA" w:rsidRDefault="00D543EA" w:rsidP="00C77386">
      <w:pPr>
        <w:spacing w:after="0" w:line="240" w:lineRule="auto"/>
      </w:pPr>
      <w:r>
        <w:separator/>
      </w:r>
    </w:p>
  </w:endnote>
  <w:endnote w:type="continuationSeparator" w:id="0">
    <w:p w14:paraId="080FA508" w14:textId="77777777" w:rsidR="00D543EA" w:rsidRDefault="00D543E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59A23" w14:textId="77777777" w:rsidR="00D543EA" w:rsidRDefault="00D543EA" w:rsidP="00C77386">
      <w:pPr>
        <w:spacing w:after="0" w:line="240" w:lineRule="auto"/>
      </w:pPr>
      <w:r>
        <w:separator/>
      </w:r>
    </w:p>
  </w:footnote>
  <w:footnote w:type="continuationSeparator" w:id="0">
    <w:p w14:paraId="28DE76DD" w14:textId="77777777" w:rsidR="00D543EA" w:rsidRDefault="00D543E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8510E"/>
    <w:multiLevelType w:val="hybridMultilevel"/>
    <w:tmpl w:val="A628EF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910820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81CA5"/>
    <w:rsid w:val="000F67C6"/>
    <w:rsid w:val="001156D7"/>
    <w:rsid w:val="00132CE9"/>
    <w:rsid w:val="001639FD"/>
    <w:rsid w:val="00191F6E"/>
    <w:rsid w:val="002174AB"/>
    <w:rsid w:val="002243C3"/>
    <w:rsid w:val="00232FA1"/>
    <w:rsid w:val="00250CC3"/>
    <w:rsid w:val="002C4BB7"/>
    <w:rsid w:val="002E245B"/>
    <w:rsid w:val="002F0CE7"/>
    <w:rsid w:val="00311B04"/>
    <w:rsid w:val="00344B26"/>
    <w:rsid w:val="00354CFD"/>
    <w:rsid w:val="003B2183"/>
    <w:rsid w:val="003B6453"/>
    <w:rsid w:val="003D7697"/>
    <w:rsid w:val="003F3069"/>
    <w:rsid w:val="00406A1F"/>
    <w:rsid w:val="00413E3E"/>
    <w:rsid w:val="00450DE8"/>
    <w:rsid w:val="00453225"/>
    <w:rsid w:val="004703F0"/>
    <w:rsid w:val="00481954"/>
    <w:rsid w:val="004A50E1"/>
    <w:rsid w:val="00530C44"/>
    <w:rsid w:val="00557E23"/>
    <w:rsid w:val="0058619A"/>
    <w:rsid w:val="0058701E"/>
    <w:rsid w:val="0059252A"/>
    <w:rsid w:val="005A60B1"/>
    <w:rsid w:val="005A7738"/>
    <w:rsid w:val="005E5B68"/>
    <w:rsid w:val="00611D82"/>
    <w:rsid w:val="00614502"/>
    <w:rsid w:val="0063696E"/>
    <w:rsid w:val="00637D27"/>
    <w:rsid w:val="00660824"/>
    <w:rsid w:val="006778E3"/>
    <w:rsid w:val="00684936"/>
    <w:rsid w:val="00695C1D"/>
    <w:rsid w:val="006B0CD6"/>
    <w:rsid w:val="006D7F00"/>
    <w:rsid w:val="006E49AA"/>
    <w:rsid w:val="006E4DB5"/>
    <w:rsid w:val="00725CC6"/>
    <w:rsid w:val="00746251"/>
    <w:rsid w:val="0076226A"/>
    <w:rsid w:val="00796276"/>
    <w:rsid w:val="007B6F7E"/>
    <w:rsid w:val="007F5808"/>
    <w:rsid w:val="00800114"/>
    <w:rsid w:val="008378C8"/>
    <w:rsid w:val="00842936"/>
    <w:rsid w:val="008447E3"/>
    <w:rsid w:val="00846950"/>
    <w:rsid w:val="00862770"/>
    <w:rsid w:val="008729C1"/>
    <w:rsid w:val="008C394B"/>
    <w:rsid w:val="008D62BB"/>
    <w:rsid w:val="0090584C"/>
    <w:rsid w:val="00910C22"/>
    <w:rsid w:val="00933675"/>
    <w:rsid w:val="00945486"/>
    <w:rsid w:val="009518BF"/>
    <w:rsid w:val="0096057C"/>
    <w:rsid w:val="009714B4"/>
    <w:rsid w:val="009736D9"/>
    <w:rsid w:val="0098055C"/>
    <w:rsid w:val="009B52A1"/>
    <w:rsid w:val="009B6974"/>
    <w:rsid w:val="00A039AC"/>
    <w:rsid w:val="00A212F9"/>
    <w:rsid w:val="00A263FF"/>
    <w:rsid w:val="00AB378C"/>
    <w:rsid w:val="00AC2AD4"/>
    <w:rsid w:val="00AC71D8"/>
    <w:rsid w:val="00AD5F4F"/>
    <w:rsid w:val="00AE1811"/>
    <w:rsid w:val="00AF1AE9"/>
    <w:rsid w:val="00B15597"/>
    <w:rsid w:val="00B27E4B"/>
    <w:rsid w:val="00B34B04"/>
    <w:rsid w:val="00B42366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D26BB3"/>
    <w:rsid w:val="00D411CE"/>
    <w:rsid w:val="00D511C2"/>
    <w:rsid w:val="00D543EA"/>
    <w:rsid w:val="00D57CFB"/>
    <w:rsid w:val="00D725D3"/>
    <w:rsid w:val="00D960E8"/>
    <w:rsid w:val="00DB540A"/>
    <w:rsid w:val="00DB6320"/>
    <w:rsid w:val="00E016FE"/>
    <w:rsid w:val="00E164E8"/>
    <w:rsid w:val="00E218A9"/>
    <w:rsid w:val="00E61F00"/>
    <w:rsid w:val="00E62BF9"/>
    <w:rsid w:val="00E856EC"/>
    <w:rsid w:val="00E871F5"/>
    <w:rsid w:val="00E946ED"/>
    <w:rsid w:val="00EA4333"/>
    <w:rsid w:val="00EA57CC"/>
    <w:rsid w:val="00EB52F0"/>
    <w:rsid w:val="00EC2C9C"/>
    <w:rsid w:val="00ED5EBB"/>
    <w:rsid w:val="00F7603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33</cp:revision>
  <dcterms:created xsi:type="dcterms:W3CDTF">2026-06-25T13:50:00Z</dcterms:created>
  <dcterms:modified xsi:type="dcterms:W3CDTF">2026-08-10T00:07:00Z</dcterms:modified>
</cp:coreProperties>
</file>