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BFBD0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Materia: HISTORIA</w:t>
      </w:r>
    </w:p>
    <w:p w14:paraId="14C41103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Profesora: Marlene E. Argañaraz Aguirre.</w:t>
      </w:r>
    </w:p>
    <w:p w14:paraId="40CD548A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Email: marlene541@hotmail.com</w:t>
      </w:r>
    </w:p>
    <w:p w14:paraId="203111AB" w14:textId="7777777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Año: 3 A</w:t>
      </w:r>
    </w:p>
    <w:p w14:paraId="157F974E" w14:textId="7CB1FF86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 xml:space="preserve">Fecha: </w:t>
      </w:r>
      <w:r w:rsidR="004A55C6">
        <w:rPr>
          <w:rFonts w:ascii="Arial" w:hAnsi="Arial" w:cs="Arial"/>
          <w:sz w:val="24"/>
          <w:szCs w:val="20"/>
        </w:rPr>
        <w:t>21</w:t>
      </w:r>
      <w:r w:rsidRPr="00D411CE">
        <w:rPr>
          <w:rFonts w:ascii="Arial" w:hAnsi="Arial" w:cs="Arial"/>
          <w:sz w:val="24"/>
          <w:szCs w:val="20"/>
        </w:rPr>
        <w:t>-0</w:t>
      </w:r>
      <w:r w:rsidR="004703F0">
        <w:rPr>
          <w:rFonts w:ascii="Arial" w:hAnsi="Arial" w:cs="Arial"/>
          <w:sz w:val="24"/>
          <w:szCs w:val="20"/>
        </w:rPr>
        <w:t>8</w:t>
      </w:r>
      <w:r w:rsidRPr="00D411CE">
        <w:rPr>
          <w:rFonts w:ascii="Arial" w:hAnsi="Arial" w:cs="Arial"/>
          <w:sz w:val="24"/>
          <w:szCs w:val="20"/>
        </w:rPr>
        <w:t>-26</w:t>
      </w:r>
    </w:p>
    <w:p w14:paraId="5ADC3811" w14:textId="568D8C37" w:rsidR="00D411CE" w:rsidRPr="00D411CE" w:rsidRDefault="00D411CE" w:rsidP="00D411CE">
      <w:pPr>
        <w:spacing w:line="252" w:lineRule="auto"/>
        <w:jc w:val="both"/>
        <w:rPr>
          <w:rFonts w:ascii="Arial" w:hAnsi="Arial" w:cs="Arial"/>
          <w:sz w:val="24"/>
          <w:szCs w:val="20"/>
        </w:rPr>
      </w:pPr>
      <w:r w:rsidRPr="00D411CE">
        <w:rPr>
          <w:rFonts w:ascii="Arial" w:hAnsi="Arial" w:cs="Arial"/>
          <w:sz w:val="24"/>
          <w:szCs w:val="20"/>
        </w:rPr>
        <w:t>Bibliografía: Historia3. Huellas. Pág.</w:t>
      </w:r>
      <w:r w:rsidR="00E139A6">
        <w:rPr>
          <w:rFonts w:ascii="Arial" w:hAnsi="Arial" w:cs="Arial"/>
          <w:sz w:val="24"/>
          <w:szCs w:val="20"/>
        </w:rPr>
        <w:t xml:space="preserve"> </w:t>
      </w:r>
      <w:r w:rsidR="009151FF">
        <w:rPr>
          <w:rFonts w:ascii="Arial" w:hAnsi="Arial" w:cs="Arial"/>
          <w:sz w:val="24"/>
          <w:szCs w:val="20"/>
        </w:rPr>
        <w:t xml:space="preserve">34 </w:t>
      </w:r>
      <w:r w:rsidR="00E139A6">
        <w:rPr>
          <w:rFonts w:ascii="Arial" w:hAnsi="Arial" w:cs="Arial"/>
          <w:sz w:val="24"/>
          <w:szCs w:val="20"/>
        </w:rPr>
        <w:t xml:space="preserve">a </w:t>
      </w:r>
      <w:r w:rsidR="00E27D6F">
        <w:rPr>
          <w:rFonts w:ascii="Arial" w:hAnsi="Arial" w:cs="Arial"/>
          <w:sz w:val="24"/>
          <w:szCs w:val="20"/>
        </w:rPr>
        <w:t>119</w:t>
      </w:r>
    </w:p>
    <w:p w14:paraId="4D5FCEE0" w14:textId="77777777" w:rsidR="00D411CE" w:rsidRPr="00D411CE" w:rsidRDefault="00D411CE" w:rsidP="00D411CE">
      <w:pPr>
        <w:spacing w:line="254" w:lineRule="auto"/>
      </w:pPr>
      <w:r w:rsidRPr="00D411C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28C36B" wp14:editId="58DD8F73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7B4CBC" id="Conector recto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" strokecolor="windowText" strokeweight="1pt">
                <v:stroke joinstyle="miter"/>
                <w10:wrap anchorx="margin"/>
              </v:line>
            </w:pict>
          </mc:Fallback>
        </mc:AlternateContent>
      </w:r>
      <w:r w:rsidRPr="00D411CE">
        <w:t xml:space="preserve"> </w:t>
      </w:r>
    </w:p>
    <w:p w14:paraId="18AF90DC" w14:textId="0A422699" w:rsidR="009E1C67" w:rsidRDefault="002B73D7" w:rsidP="002B73D7">
      <w:pPr>
        <w:pStyle w:val="Prrafodelista"/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TRABAJO PRACTICO N°2</w:t>
      </w:r>
      <w:r w:rsidR="00AB1530">
        <w:rPr>
          <w:rFonts w:ascii="Arial" w:hAnsi="Arial" w:cs="Arial"/>
          <w:b/>
          <w:bCs/>
          <w:sz w:val="24"/>
          <w:szCs w:val="24"/>
        </w:rPr>
        <w:t>7</w:t>
      </w:r>
    </w:p>
    <w:p w14:paraId="6309C265" w14:textId="2BE61E63" w:rsidR="009E1C67" w:rsidRDefault="00AB1530" w:rsidP="006824BA">
      <w:pPr>
        <w:pStyle w:val="Prrafodelista"/>
        <w:spacing w:line="254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REPASO</w:t>
      </w:r>
    </w:p>
    <w:p w14:paraId="449F117A" w14:textId="690E4213" w:rsidR="009E1C67" w:rsidRDefault="009E1C67" w:rsidP="009E1C67">
      <w:p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E1C67">
        <w:rPr>
          <w:rFonts w:ascii="Arial" w:hAnsi="Arial" w:cs="Arial"/>
          <w:b/>
          <w:bCs/>
          <w:sz w:val="24"/>
          <w:szCs w:val="24"/>
        </w:rPr>
        <w:t>ACTIVIDADES:</w:t>
      </w:r>
    </w:p>
    <w:p w14:paraId="46870991" w14:textId="30E63721" w:rsidR="00770688" w:rsidRPr="001C7065" w:rsidRDefault="00770688" w:rsidP="001C70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C7065">
        <w:rPr>
          <w:rFonts w:ascii="Arial" w:hAnsi="Arial" w:cs="Arial"/>
          <w:b/>
          <w:bCs/>
          <w:sz w:val="24"/>
          <w:szCs w:val="24"/>
        </w:rPr>
        <w:t>TP N19</w:t>
      </w:r>
      <w:r w:rsidR="001918D9" w:rsidRPr="001C7065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C7065">
        <w:rPr>
          <w:rFonts w:ascii="Arial" w:hAnsi="Arial" w:cs="Arial"/>
          <w:b/>
          <w:bCs/>
          <w:sz w:val="24"/>
          <w:szCs w:val="24"/>
        </w:rPr>
        <w:t>LA REVOLUCION EN EL RIO DE LA PLATA</w:t>
      </w:r>
    </w:p>
    <w:p w14:paraId="64026FB7" w14:textId="77777777" w:rsidR="00770688" w:rsidRPr="001C7065" w:rsidRDefault="00770688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fue la Primera Junta de Gobierno y cuándo se formó?</w:t>
      </w:r>
    </w:p>
    <w:p w14:paraId="17C97BA4" w14:textId="77777777" w:rsidR="00770688" w:rsidRPr="001C7065" w:rsidRDefault="00770688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estableció la Asamblea General Constituyente de 1813?</w:t>
      </w:r>
    </w:p>
    <w:p w14:paraId="279910A8" w14:textId="77777777" w:rsidR="00770688" w:rsidRPr="001C7065" w:rsidRDefault="00770688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declaró el Congreso de Tucumán el 9 de julio de 1816?</w:t>
      </w:r>
    </w:p>
    <w:p w14:paraId="2F18CBE7" w14:textId="297EA220" w:rsidR="009453C0" w:rsidRPr="001C7065" w:rsidRDefault="00CE4C8D" w:rsidP="001C7065">
      <w:pPr>
        <w:spacing w:line="25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C7065">
        <w:rPr>
          <w:rFonts w:ascii="Arial" w:hAnsi="Arial" w:cs="Arial"/>
          <w:b/>
          <w:bCs/>
          <w:sz w:val="24"/>
          <w:szCs w:val="24"/>
        </w:rPr>
        <w:t>TP</w:t>
      </w:r>
      <w:r w:rsidR="009453C0" w:rsidRPr="001C7065">
        <w:rPr>
          <w:rFonts w:ascii="Arial" w:hAnsi="Arial" w:cs="Arial"/>
          <w:b/>
          <w:bCs/>
          <w:sz w:val="24"/>
          <w:szCs w:val="24"/>
        </w:rPr>
        <w:t xml:space="preserve"> N°21</w:t>
      </w:r>
    </w:p>
    <w:p w14:paraId="46169328" w14:textId="77777777" w:rsidR="009453C0" w:rsidRPr="001C7065" w:rsidRDefault="009453C0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llevó a la formación de la Segunda República Francesa?</w:t>
      </w:r>
    </w:p>
    <w:p w14:paraId="056889BC" w14:textId="3AE1EBAF" w:rsidR="00BA5902" w:rsidRPr="001C7065" w:rsidRDefault="009453C0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pasó con Luis Napoleón Bonaparte en diciembre de 1848 y en 1852?</w:t>
      </w:r>
    </w:p>
    <w:p w14:paraId="43085CD9" w14:textId="11C640AB" w:rsidR="00BA5902" w:rsidRPr="001C7065" w:rsidRDefault="00BA5902" w:rsidP="001C7065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C7065">
        <w:rPr>
          <w:rFonts w:ascii="Arial" w:hAnsi="Arial" w:cs="Arial"/>
          <w:b/>
          <w:bCs/>
          <w:sz w:val="24"/>
          <w:szCs w:val="24"/>
        </w:rPr>
        <w:t>TP N°24</w:t>
      </w:r>
    </w:p>
    <w:p w14:paraId="6A3AE51A" w14:textId="541E4367" w:rsidR="0096705D" w:rsidRPr="001C7065" w:rsidRDefault="0096705D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¿Quiénes eran los caudillos y cómo lograron su poder?</w:t>
      </w:r>
    </w:p>
    <w:p w14:paraId="7073F514" w14:textId="0FA776F1" w:rsidR="0096705D" w:rsidRPr="001C7065" w:rsidRDefault="0096705D" w:rsidP="001C7065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¿Cuál fue la base económica y social de las repúblicas criollas y quién se beneficiaba de ella?</w:t>
      </w:r>
    </w:p>
    <w:p w14:paraId="00A3ECF6" w14:textId="7BE9B3A7" w:rsidR="001E3F02" w:rsidRPr="001C7065" w:rsidRDefault="001E3F02" w:rsidP="001C7065">
      <w:p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C7065">
        <w:rPr>
          <w:rFonts w:ascii="Arial" w:hAnsi="Arial" w:cs="Arial"/>
          <w:b/>
          <w:bCs/>
          <w:sz w:val="24"/>
          <w:szCs w:val="24"/>
        </w:rPr>
        <w:t>TP N°25</w:t>
      </w:r>
      <w:r w:rsidR="00A16B75" w:rsidRPr="001C7065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C7065">
        <w:rPr>
          <w:rFonts w:ascii="Arial" w:hAnsi="Arial" w:cs="Arial"/>
          <w:b/>
          <w:bCs/>
          <w:sz w:val="24"/>
          <w:szCs w:val="20"/>
        </w:rPr>
        <w:t>El Río de la Plata entre 1820 y 1852</w:t>
      </w:r>
    </w:p>
    <w:p w14:paraId="68543CE7" w14:textId="12CD615C" w:rsidR="00A16B75" w:rsidRPr="001C7065" w:rsidRDefault="00A16B75" w:rsidP="001C7065">
      <w:pPr>
        <w:pStyle w:val="Prrafodelista"/>
        <w:numPr>
          <w:ilvl w:val="0"/>
          <w:numId w:val="12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r w:rsidRPr="001C7065">
        <w:rPr>
          <w:rFonts w:ascii="Arial" w:eastAsia="Times New Roman" w:hAnsi="Arial" w:cs="Arial"/>
          <w:sz w:val="24"/>
          <w:szCs w:val="24"/>
        </w:rPr>
        <w:t>¿En qué consistió la “feliz experiencia” de Buenos Aires y quiénes fueron sus principales impulsores?</w:t>
      </w:r>
    </w:p>
    <w:p w14:paraId="6567C049" w14:textId="44AF95FB" w:rsidR="009C6828" w:rsidRPr="001C7065" w:rsidRDefault="009C6828" w:rsidP="001C7065">
      <w:pPr>
        <w:pStyle w:val="Prrafodelista"/>
        <w:numPr>
          <w:ilvl w:val="0"/>
          <w:numId w:val="12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r w:rsidRPr="001C7065">
        <w:rPr>
          <w:rFonts w:ascii="Arial" w:hAnsi="Arial" w:cs="Arial"/>
          <w:color w:val="000000"/>
          <w:sz w:val="24"/>
          <w:szCs w:val="24"/>
        </w:rPr>
        <w:t>¿Cuáles eran las diferencias centrales entre el proyecto unitario y el proyecto federal?</w:t>
      </w:r>
    </w:p>
    <w:p w14:paraId="4174D9F2" w14:textId="3DF9DF35" w:rsidR="00A23FFB" w:rsidRPr="001C7065" w:rsidRDefault="00432FD4" w:rsidP="001C7065">
      <w:pPr>
        <w:pStyle w:val="Prrafodelista"/>
        <w:numPr>
          <w:ilvl w:val="0"/>
          <w:numId w:val="12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r w:rsidRPr="001C7065">
        <w:rPr>
          <w:rFonts w:ascii="Arial" w:eastAsia="Times New Roman" w:hAnsi="Arial" w:cs="Arial"/>
          <w:sz w:val="24"/>
          <w:szCs w:val="24"/>
        </w:rPr>
        <w:t>¿</w:t>
      </w:r>
      <w:r w:rsidR="00A23FFB" w:rsidRPr="001C7065">
        <w:rPr>
          <w:rFonts w:ascii="Arial" w:eastAsia="Times New Roman" w:hAnsi="Arial" w:cs="Arial"/>
          <w:sz w:val="24"/>
          <w:szCs w:val="24"/>
        </w:rPr>
        <w:t>Cómo llegó Juan Manuel de Rosas al gobierno de Buenos Aires en 1829 y con qué poderes asumió? Describan al menos tres características de su forma de gobierno.</w:t>
      </w:r>
    </w:p>
    <w:p w14:paraId="6206319F" w14:textId="2A33258C" w:rsidR="00263AE0" w:rsidRPr="001C7065" w:rsidRDefault="00263AE0" w:rsidP="001C7065">
      <w:pPr>
        <w:pStyle w:val="Prrafodelista"/>
        <w:numPr>
          <w:ilvl w:val="0"/>
          <w:numId w:val="12"/>
        </w:numPr>
        <w:spacing w:after="120"/>
        <w:jc w:val="both"/>
        <w:rPr>
          <w:rFonts w:ascii="Arial" w:eastAsia="Times New Roman" w:hAnsi="Arial" w:cs="Arial"/>
          <w:sz w:val="24"/>
          <w:szCs w:val="24"/>
        </w:rPr>
      </w:pPr>
      <w:r w:rsidRPr="001C7065">
        <w:rPr>
          <w:rFonts w:ascii="Arial" w:eastAsia="Times New Roman" w:hAnsi="Arial" w:cs="Arial"/>
          <w:sz w:val="24"/>
          <w:szCs w:val="24"/>
        </w:rPr>
        <w:t>¿Qué fue el Pacto Federal de 1831 y qué provincias lo firmaron?</w:t>
      </w:r>
    </w:p>
    <w:p w14:paraId="7E08258A" w14:textId="77777777" w:rsidR="0092502D" w:rsidRPr="001C7065" w:rsidRDefault="0092502D" w:rsidP="001C7065">
      <w:p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3F882CC" w14:textId="77777777" w:rsidR="006824BA" w:rsidRPr="001C7065" w:rsidRDefault="00B471A9" w:rsidP="001C7065">
      <w:pPr>
        <w:spacing w:line="254" w:lineRule="auto"/>
        <w:jc w:val="both"/>
        <w:rPr>
          <w:rFonts w:ascii="Arial" w:hAnsi="Arial" w:cs="Arial"/>
          <w:b/>
          <w:bCs/>
          <w:sz w:val="24"/>
          <w:szCs w:val="20"/>
        </w:rPr>
      </w:pPr>
      <w:r w:rsidRPr="001C7065">
        <w:rPr>
          <w:rFonts w:ascii="Arial" w:hAnsi="Arial" w:cs="Arial"/>
          <w:b/>
          <w:bCs/>
          <w:sz w:val="24"/>
          <w:szCs w:val="24"/>
        </w:rPr>
        <w:t>T P N°26</w:t>
      </w:r>
      <w:r w:rsidR="00263AE0" w:rsidRPr="001C7065">
        <w:rPr>
          <w:rFonts w:ascii="Arial" w:hAnsi="Arial" w:cs="Arial"/>
          <w:b/>
          <w:bCs/>
          <w:sz w:val="24"/>
          <w:szCs w:val="24"/>
        </w:rPr>
        <w:t xml:space="preserve">: </w:t>
      </w:r>
      <w:r w:rsidRPr="001C7065">
        <w:rPr>
          <w:rFonts w:ascii="Arial" w:hAnsi="Arial" w:cs="Arial"/>
          <w:b/>
          <w:bCs/>
          <w:sz w:val="24"/>
          <w:szCs w:val="20"/>
        </w:rPr>
        <w:t>El mundo entre 1850 y 1873</w:t>
      </w:r>
    </w:p>
    <w:p w14:paraId="521AF273" w14:textId="2A5F9C9A" w:rsidR="00B471A9" w:rsidRPr="001C7065" w:rsidRDefault="00B471A9" w:rsidP="001C7065">
      <w:pPr>
        <w:pStyle w:val="Prrafodelista"/>
        <w:numPr>
          <w:ilvl w:val="0"/>
          <w:numId w:val="12"/>
        </w:numPr>
        <w:spacing w:line="254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¿Qué transformaciones se produjeron en Europa entre 1850 y 1873?</w:t>
      </w:r>
    </w:p>
    <w:p w14:paraId="60C7569C" w14:textId="036C6F13" w:rsidR="00B471A9" w:rsidRPr="00462DC8" w:rsidRDefault="00B471A9" w:rsidP="00462DC8">
      <w:pPr>
        <w:pStyle w:val="Prrafodelista"/>
        <w:numPr>
          <w:ilvl w:val="0"/>
          <w:numId w:val="12"/>
        </w:numPr>
        <w:spacing w:before="160" w:after="40"/>
        <w:jc w:val="both"/>
        <w:rPr>
          <w:rFonts w:ascii="Arial" w:hAnsi="Arial" w:cs="Arial"/>
          <w:sz w:val="24"/>
          <w:szCs w:val="24"/>
        </w:rPr>
      </w:pPr>
      <w:r w:rsidRPr="001C7065">
        <w:rPr>
          <w:rFonts w:ascii="Arial" w:hAnsi="Arial" w:cs="Arial"/>
          <w:sz w:val="24"/>
          <w:szCs w:val="24"/>
        </w:rPr>
        <w:t>¿En qué se basaba el llamado "orden burgués" hacia fines del siglo XIX?</w:t>
      </w:r>
    </w:p>
    <w:sectPr w:rsidR="00B471A9" w:rsidRPr="00462DC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C78F13" w14:textId="77777777" w:rsidR="00D07536" w:rsidRDefault="00D07536" w:rsidP="00C77386">
      <w:pPr>
        <w:spacing w:after="0" w:line="240" w:lineRule="auto"/>
      </w:pPr>
      <w:r>
        <w:separator/>
      </w:r>
    </w:p>
  </w:endnote>
  <w:endnote w:type="continuationSeparator" w:id="0">
    <w:p w14:paraId="349F2F48" w14:textId="77777777" w:rsidR="00D07536" w:rsidRDefault="00D07536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F191D7" w14:textId="77777777" w:rsidR="00D07536" w:rsidRDefault="00D07536" w:rsidP="00C77386">
      <w:pPr>
        <w:spacing w:after="0" w:line="240" w:lineRule="auto"/>
      </w:pPr>
      <w:r>
        <w:separator/>
      </w:r>
    </w:p>
  </w:footnote>
  <w:footnote w:type="continuationSeparator" w:id="0">
    <w:p w14:paraId="3F493392" w14:textId="77777777" w:rsidR="00D07536" w:rsidRDefault="00D07536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881A3" w14:textId="77777777" w:rsidR="00C77386" w:rsidRPr="00A00D5E" w:rsidRDefault="00C77386" w:rsidP="00C77386">
    <w:pPr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INSTITUTO JUAN PABLO II</w:t>
    </w:r>
  </w:p>
  <w:p w14:paraId="03B23105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Av. Sáenz Peña 576</w:t>
    </w:r>
  </w:p>
  <w:p w14:paraId="660F4862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b/>
        <w:sz w:val="18"/>
        <w:szCs w:val="18"/>
        <w:u w:val="single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TEL: 0381- 4205711</w:t>
    </w:r>
  </w:p>
  <w:p w14:paraId="7358C0F3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2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InstjuanpabloII@arnet.com.ar</w:t>
      </w:r>
    </w:hyperlink>
  </w:p>
  <w:p w14:paraId="2EEF12F4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www.instjuanpabloii.com.ar</w:t>
    </w:r>
  </w:p>
  <w:p w14:paraId="24B6EB0A" w14:textId="77777777" w:rsidR="00C77386" w:rsidRPr="00A00D5E" w:rsidRDefault="00C77386" w:rsidP="00C77386">
    <w:pPr>
      <w:suppressAutoHyphens/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t xml:space="preserve">             </w:t>
    </w:r>
    <w:hyperlink r:id="rId3" w:history="1">
      <w:r w:rsidRPr="00A00D5E">
        <w:rPr>
          <w:rStyle w:val="Hipervnculo"/>
          <w:rFonts w:ascii="Times New Roman" w:eastAsia="Times New Roman" w:hAnsi="Times New Roman" w:cs="Times New Roman"/>
          <w:color w:val="auto"/>
          <w:sz w:val="18"/>
          <w:szCs w:val="18"/>
          <w:lang w:val="es-ES_tradnl" w:eastAsia="ar-SA"/>
        </w:rPr>
        <w:t>www.instjuanpabloII.edu.ar</w:t>
      </w:r>
    </w:hyperlink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17CC5"/>
    <w:multiLevelType w:val="hybridMultilevel"/>
    <w:tmpl w:val="B208623C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56BB1"/>
    <w:multiLevelType w:val="hybridMultilevel"/>
    <w:tmpl w:val="621402CE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0FF2E9F"/>
    <w:multiLevelType w:val="hybridMultilevel"/>
    <w:tmpl w:val="65C6F95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AD71A5"/>
    <w:multiLevelType w:val="hybridMultilevel"/>
    <w:tmpl w:val="B516902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6277E01"/>
    <w:multiLevelType w:val="hybridMultilevel"/>
    <w:tmpl w:val="DF8A607C"/>
    <w:lvl w:ilvl="0" w:tplc="2C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5" w:hanging="360"/>
      </w:pPr>
    </w:lvl>
    <w:lvl w:ilvl="2" w:tplc="2C0A001B" w:tentative="1">
      <w:start w:val="1"/>
      <w:numFmt w:val="lowerRoman"/>
      <w:lvlText w:val="%3."/>
      <w:lvlJc w:val="right"/>
      <w:pPr>
        <w:ind w:left="2225" w:hanging="180"/>
      </w:pPr>
    </w:lvl>
    <w:lvl w:ilvl="3" w:tplc="2C0A000F" w:tentative="1">
      <w:start w:val="1"/>
      <w:numFmt w:val="decimal"/>
      <w:lvlText w:val="%4."/>
      <w:lvlJc w:val="left"/>
      <w:pPr>
        <w:ind w:left="2945" w:hanging="360"/>
      </w:pPr>
    </w:lvl>
    <w:lvl w:ilvl="4" w:tplc="2C0A0019" w:tentative="1">
      <w:start w:val="1"/>
      <w:numFmt w:val="lowerLetter"/>
      <w:lvlText w:val="%5."/>
      <w:lvlJc w:val="left"/>
      <w:pPr>
        <w:ind w:left="3665" w:hanging="360"/>
      </w:pPr>
    </w:lvl>
    <w:lvl w:ilvl="5" w:tplc="2C0A001B" w:tentative="1">
      <w:start w:val="1"/>
      <w:numFmt w:val="lowerRoman"/>
      <w:lvlText w:val="%6."/>
      <w:lvlJc w:val="right"/>
      <w:pPr>
        <w:ind w:left="4385" w:hanging="180"/>
      </w:pPr>
    </w:lvl>
    <w:lvl w:ilvl="6" w:tplc="2C0A000F" w:tentative="1">
      <w:start w:val="1"/>
      <w:numFmt w:val="decimal"/>
      <w:lvlText w:val="%7."/>
      <w:lvlJc w:val="left"/>
      <w:pPr>
        <w:ind w:left="5105" w:hanging="360"/>
      </w:pPr>
    </w:lvl>
    <w:lvl w:ilvl="7" w:tplc="2C0A0019" w:tentative="1">
      <w:start w:val="1"/>
      <w:numFmt w:val="lowerLetter"/>
      <w:lvlText w:val="%8."/>
      <w:lvlJc w:val="left"/>
      <w:pPr>
        <w:ind w:left="5825" w:hanging="360"/>
      </w:pPr>
    </w:lvl>
    <w:lvl w:ilvl="8" w:tplc="2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3B438C4"/>
    <w:multiLevelType w:val="hybridMultilevel"/>
    <w:tmpl w:val="F6A49852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3B1C6340"/>
    <w:multiLevelType w:val="hybridMultilevel"/>
    <w:tmpl w:val="1C6EF708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4C88510E"/>
    <w:multiLevelType w:val="hybridMultilevel"/>
    <w:tmpl w:val="A628EF8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5B43D9"/>
    <w:multiLevelType w:val="hybridMultilevel"/>
    <w:tmpl w:val="2D2C53D2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17546E"/>
    <w:multiLevelType w:val="hybridMultilevel"/>
    <w:tmpl w:val="0E983834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F6864C5"/>
    <w:multiLevelType w:val="hybridMultilevel"/>
    <w:tmpl w:val="A61E55E4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66116BE4"/>
    <w:multiLevelType w:val="hybridMultilevel"/>
    <w:tmpl w:val="A582E7F6"/>
    <w:lvl w:ilvl="0" w:tplc="2C0A000F">
      <w:start w:val="1"/>
      <w:numFmt w:val="decimal"/>
      <w:lvlText w:val="%1."/>
      <w:lvlJc w:val="left"/>
      <w:pPr>
        <w:ind w:left="862" w:hanging="360"/>
      </w:pPr>
    </w:lvl>
    <w:lvl w:ilvl="1" w:tplc="2C0A0019" w:tentative="1">
      <w:start w:val="1"/>
      <w:numFmt w:val="lowerLetter"/>
      <w:lvlText w:val="%2."/>
      <w:lvlJc w:val="left"/>
      <w:pPr>
        <w:ind w:left="1582" w:hanging="360"/>
      </w:pPr>
    </w:lvl>
    <w:lvl w:ilvl="2" w:tplc="2C0A001B" w:tentative="1">
      <w:start w:val="1"/>
      <w:numFmt w:val="lowerRoman"/>
      <w:lvlText w:val="%3."/>
      <w:lvlJc w:val="right"/>
      <w:pPr>
        <w:ind w:left="2302" w:hanging="180"/>
      </w:pPr>
    </w:lvl>
    <w:lvl w:ilvl="3" w:tplc="2C0A000F" w:tentative="1">
      <w:start w:val="1"/>
      <w:numFmt w:val="decimal"/>
      <w:lvlText w:val="%4."/>
      <w:lvlJc w:val="left"/>
      <w:pPr>
        <w:ind w:left="3022" w:hanging="360"/>
      </w:pPr>
    </w:lvl>
    <w:lvl w:ilvl="4" w:tplc="2C0A0019" w:tentative="1">
      <w:start w:val="1"/>
      <w:numFmt w:val="lowerLetter"/>
      <w:lvlText w:val="%5."/>
      <w:lvlJc w:val="left"/>
      <w:pPr>
        <w:ind w:left="3742" w:hanging="360"/>
      </w:pPr>
    </w:lvl>
    <w:lvl w:ilvl="5" w:tplc="2C0A001B" w:tentative="1">
      <w:start w:val="1"/>
      <w:numFmt w:val="lowerRoman"/>
      <w:lvlText w:val="%6."/>
      <w:lvlJc w:val="right"/>
      <w:pPr>
        <w:ind w:left="4462" w:hanging="180"/>
      </w:pPr>
    </w:lvl>
    <w:lvl w:ilvl="6" w:tplc="2C0A000F" w:tentative="1">
      <w:start w:val="1"/>
      <w:numFmt w:val="decimal"/>
      <w:lvlText w:val="%7."/>
      <w:lvlJc w:val="left"/>
      <w:pPr>
        <w:ind w:left="5182" w:hanging="360"/>
      </w:pPr>
    </w:lvl>
    <w:lvl w:ilvl="7" w:tplc="2C0A0019" w:tentative="1">
      <w:start w:val="1"/>
      <w:numFmt w:val="lowerLetter"/>
      <w:lvlText w:val="%8."/>
      <w:lvlJc w:val="left"/>
      <w:pPr>
        <w:ind w:left="5902" w:hanging="360"/>
      </w:pPr>
    </w:lvl>
    <w:lvl w:ilvl="8" w:tplc="2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CFE0805"/>
    <w:multiLevelType w:val="hybridMultilevel"/>
    <w:tmpl w:val="A7E0DD12"/>
    <w:lvl w:ilvl="0" w:tplc="2C0A000F">
      <w:start w:val="1"/>
      <w:numFmt w:val="decimal"/>
      <w:lvlText w:val="%1."/>
      <w:lvlJc w:val="lef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B1767D"/>
    <w:multiLevelType w:val="hybridMultilevel"/>
    <w:tmpl w:val="D4240E8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6944EBC"/>
    <w:multiLevelType w:val="hybridMultilevel"/>
    <w:tmpl w:val="772EA6D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C4723C"/>
    <w:multiLevelType w:val="hybridMultilevel"/>
    <w:tmpl w:val="3B8608A2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78AA60A2"/>
    <w:multiLevelType w:val="hybridMultilevel"/>
    <w:tmpl w:val="DC7E90E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8415819">
    <w:abstractNumId w:val="2"/>
  </w:num>
  <w:num w:numId="2" w16cid:durableId="72506893">
    <w:abstractNumId w:val="10"/>
  </w:num>
  <w:num w:numId="3" w16cid:durableId="968820464">
    <w:abstractNumId w:val="12"/>
  </w:num>
  <w:num w:numId="4" w16cid:durableId="93285299">
    <w:abstractNumId w:val="1"/>
  </w:num>
  <w:num w:numId="5" w16cid:durableId="910820950">
    <w:abstractNumId w:val="9"/>
  </w:num>
  <w:num w:numId="6" w16cid:durableId="2043823885">
    <w:abstractNumId w:val="19"/>
  </w:num>
  <w:num w:numId="7" w16cid:durableId="1407417334">
    <w:abstractNumId w:val="14"/>
  </w:num>
  <w:num w:numId="8" w16cid:durableId="1213661660">
    <w:abstractNumId w:val="3"/>
  </w:num>
  <w:num w:numId="9" w16cid:durableId="1610771580">
    <w:abstractNumId w:val="5"/>
  </w:num>
  <w:num w:numId="10" w16cid:durableId="1378167821">
    <w:abstractNumId w:val="8"/>
  </w:num>
  <w:num w:numId="11" w16cid:durableId="478349514">
    <w:abstractNumId w:val="11"/>
  </w:num>
  <w:num w:numId="12" w16cid:durableId="1631934425">
    <w:abstractNumId w:val="13"/>
  </w:num>
  <w:num w:numId="13" w16cid:durableId="636253846">
    <w:abstractNumId w:val="7"/>
  </w:num>
  <w:num w:numId="14" w16cid:durableId="657656084">
    <w:abstractNumId w:val="15"/>
  </w:num>
  <w:num w:numId="15" w16cid:durableId="1715421084">
    <w:abstractNumId w:val="18"/>
  </w:num>
  <w:num w:numId="16" w16cid:durableId="1271821759">
    <w:abstractNumId w:val="20"/>
  </w:num>
  <w:num w:numId="17" w16cid:durableId="1268611776">
    <w:abstractNumId w:val="6"/>
  </w:num>
  <w:num w:numId="18" w16cid:durableId="364526966">
    <w:abstractNumId w:val="4"/>
  </w:num>
  <w:num w:numId="19" w16cid:durableId="1365784572">
    <w:abstractNumId w:val="0"/>
  </w:num>
  <w:num w:numId="20" w16cid:durableId="973801768">
    <w:abstractNumId w:val="16"/>
  </w:num>
  <w:num w:numId="21" w16cid:durableId="96639400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358D6"/>
    <w:rsid w:val="000407E0"/>
    <w:rsid w:val="00056842"/>
    <w:rsid w:val="00073CE9"/>
    <w:rsid w:val="00081CA5"/>
    <w:rsid w:val="000A301F"/>
    <w:rsid w:val="000F67C6"/>
    <w:rsid w:val="001156D7"/>
    <w:rsid w:val="001304B0"/>
    <w:rsid w:val="00132CE9"/>
    <w:rsid w:val="001639FD"/>
    <w:rsid w:val="00175754"/>
    <w:rsid w:val="001918D9"/>
    <w:rsid w:val="00191F6E"/>
    <w:rsid w:val="001C7065"/>
    <w:rsid w:val="001E3F02"/>
    <w:rsid w:val="002174AB"/>
    <w:rsid w:val="002243C3"/>
    <w:rsid w:val="00232FA1"/>
    <w:rsid w:val="00250CC3"/>
    <w:rsid w:val="0025367D"/>
    <w:rsid w:val="00263AE0"/>
    <w:rsid w:val="00273550"/>
    <w:rsid w:val="00274EB6"/>
    <w:rsid w:val="002B73D7"/>
    <w:rsid w:val="002C4BB7"/>
    <w:rsid w:val="002E245B"/>
    <w:rsid w:val="002F0CE7"/>
    <w:rsid w:val="00311B04"/>
    <w:rsid w:val="00344B26"/>
    <w:rsid w:val="00354CFD"/>
    <w:rsid w:val="003B2183"/>
    <w:rsid w:val="003B6453"/>
    <w:rsid w:val="003D7697"/>
    <w:rsid w:val="003F3069"/>
    <w:rsid w:val="004052C3"/>
    <w:rsid w:val="00406A1F"/>
    <w:rsid w:val="00413E3E"/>
    <w:rsid w:val="00432FD4"/>
    <w:rsid w:val="00450DE8"/>
    <w:rsid w:val="00453225"/>
    <w:rsid w:val="00462DC8"/>
    <w:rsid w:val="0046677A"/>
    <w:rsid w:val="004703F0"/>
    <w:rsid w:val="00471B6B"/>
    <w:rsid w:val="00481954"/>
    <w:rsid w:val="004A50E1"/>
    <w:rsid w:val="004A55C6"/>
    <w:rsid w:val="00526EB3"/>
    <w:rsid w:val="00527AE7"/>
    <w:rsid w:val="00530C44"/>
    <w:rsid w:val="00557E23"/>
    <w:rsid w:val="00571EED"/>
    <w:rsid w:val="0058619A"/>
    <w:rsid w:val="0058701E"/>
    <w:rsid w:val="00590124"/>
    <w:rsid w:val="0059252A"/>
    <w:rsid w:val="005A60B1"/>
    <w:rsid w:val="005A7738"/>
    <w:rsid w:val="005E5B68"/>
    <w:rsid w:val="00611D82"/>
    <w:rsid w:val="00614502"/>
    <w:rsid w:val="0063696E"/>
    <w:rsid w:val="00637D27"/>
    <w:rsid w:val="006474AA"/>
    <w:rsid w:val="00660824"/>
    <w:rsid w:val="006778E3"/>
    <w:rsid w:val="006824BA"/>
    <w:rsid w:val="00684936"/>
    <w:rsid w:val="00691489"/>
    <w:rsid w:val="00695C1D"/>
    <w:rsid w:val="006A1593"/>
    <w:rsid w:val="006B0CD6"/>
    <w:rsid w:val="006B34A3"/>
    <w:rsid w:val="006D7F00"/>
    <w:rsid w:val="006E49AA"/>
    <w:rsid w:val="006E4DB5"/>
    <w:rsid w:val="00725CC6"/>
    <w:rsid w:val="00746251"/>
    <w:rsid w:val="0076226A"/>
    <w:rsid w:val="00762B8B"/>
    <w:rsid w:val="007638FC"/>
    <w:rsid w:val="00770688"/>
    <w:rsid w:val="00793836"/>
    <w:rsid w:val="00796276"/>
    <w:rsid w:val="007B6F7E"/>
    <w:rsid w:val="007F5808"/>
    <w:rsid w:val="00800114"/>
    <w:rsid w:val="0082797C"/>
    <w:rsid w:val="008378C8"/>
    <w:rsid w:val="0084074E"/>
    <w:rsid w:val="00842936"/>
    <w:rsid w:val="008447E3"/>
    <w:rsid w:val="00846950"/>
    <w:rsid w:val="00862770"/>
    <w:rsid w:val="008729C1"/>
    <w:rsid w:val="008A43E8"/>
    <w:rsid w:val="008C394B"/>
    <w:rsid w:val="008D62BB"/>
    <w:rsid w:val="0090584C"/>
    <w:rsid w:val="00910C22"/>
    <w:rsid w:val="009151FF"/>
    <w:rsid w:val="0092502D"/>
    <w:rsid w:val="00933675"/>
    <w:rsid w:val="009453C0"/>
    <w:rsid w:val="00945486"/>
    <w:rsid w:val="009518BF"/>
    <w:rsid w:val="0096057C"/>
    <w:rsid w:val="0096705D"/>
    <w:rsid w:val="009714B4"/>
    <w:rsid w:val="009736D9"/>
    <w:rsid w:val="0098055C"/>
    <w:rsid w:val="00984277"/>
    <w:rsid w:val="00985558"/>
    <w:rsid w:val="009B52A1"/>
    <w:rsid w:val="009B6974"/>
    <w:rsid w:val="009C6828"/>
    <w:rsid w:val="009E1C67"/>
    <w:rsid w:val="00A039AC"/>
    <w:rsid w:val="00A16B75"/>
    <w:rsid w:val="00A212F9"/>
    <w:rsid w:val="00A23FFB"/>
    <w:rsid w:val="00A263FF"/>
    <w:rsid w:val="00A8498F"/>
    <w:rsid w:val="00AA263A"/>
    <w:rsid w:val="00AB1530"/>
    <w:rsid w:val="00AB378C"/>
    <w:rsid w:val="00AC1F32"/>
    <w:rsid w:val="00AC2AD4"/>
    <w:rsid w:val="00AC71D8"/>
    <w:rsid w:val="00AD5F4F"/>
    <w:rsid w:val="00AE1811"/>
    <w:rsid w:val="00AF1AE9"/>
    <w:rsid w:val="00AF4B9F"/>
    <w:rsid w:val="00B15597"/>
    <w:rsid w:val="00B27E4B"/>
    <w:rsid w:val="00B34B04"/>
    <w:rsid w:val="00B42366"/>
    <w:rsid w:val="00B466CC"/>
    <w:rsid w:val="00B471A9"/>
    <w:rsid w:val="00B536D9"/>
    <w:rsid w:val="00B73FE6"/>
    <w:rsid w:val="00B74F49"/>
    <w:rsid w:val="00B815B4"/>
    <w:rsid w:val="00BA5902"/>
    <w:rsid w:val="00BC6BFC"/>
    <w:rsid w:val="00BD2437"/>
    <w:rsid w:val="00BE2CA0"/>
    <w:rsid w:val="00BE4A65"/>
    <w:rsid w:val="00BF32BE"/>
    <w:rsid w:val="00C246F8"/>
    <w:rsid w:val="00C36FE4"/>
    <w:rsid w:val="00C65911"/>
    <w:rsid w:val="00C77386"/>
    <w:rsid w:val="00CB5B3A"/>
    <w:rsid w:val="00CC18FF"/>
    <w:rsid w:val="00CD5E67"/>
    <w:rsid w:val="00CE4C8D"/>
    <w:rsid w:val="00D070BE"/>
    <w:rsid w:val="00D07536"/>
    <w:rsid w:val="00D21D3C"/>
    <w:rsid w:val="00D26BB3"/>
    <w:rsid w:val="00D411CE"/>
    <w:rsid w:val="00D511C2"/>
    <w:rsid w:val="00D543EA"/>
    <w:rsid w:val="00D57CFB"/>
    <w:rsid w:val="00D725D3"/>
    <w:rsid w:val="00D960E8"/>
    <w:rsid w:val="00DB540A"/>
    <w:rsid w:val="00DB6320"/>
    <w:rsid w:val="00DC23F6"/>
    <w:rsid w:val="00DD4CCD"/>
    <w:rsid w:val="00E016FE"/>
    <w:rsid w:val="00E04656"/>
    <w:rsid w:val="00E139A6"/>
    <w:rsid w:val="00E164E8"/>
    <w:rsid w:val="00E218A9"/>
    <w:rsid w:val="00E27D6F"/>
    <w:rsid w:val="00E61CA7"/>
    <w:rsid w:val="00E61F00"/>
    <w:rsid w:val="00E62BF9"/>
    <w:rsid w:val="00E70B33"/>
    <w:rsid w:val="00E856EC"/>
    <w:rsid w:val="00E871F5"/>
    <w:rsid w:val="00E946ED"/>
    <w:rsid w:val="00E95CD7"/>
    <w:rsid w:val="00EA4333"/>
    <w:rsid w:val="00EA57CC"/>
    <w:rsid w:val="00EB52F0"/>
    <w:rsid w:val="00EC2C9C"/>
    <w:rsid w:val="00ED5EBB"/>
    <w:rsid w:val="00F76038"/>
    <w:rsid w:val="00FB6A9E"/>
    <w:rsid w:val="00FE6299"/>
    <w:rsid w:val="00FE6E4E"/>
    <w:rsid w:val="00FE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2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3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208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92</cp:revision>
  <cp:lastPrinted>2026-08-18T23:13:00Z</cp:lastPrinted>
  <dcterms:created xsi:type="dcterms:W3CDTF">2026-06-25T13:50:00Z</dcterms:created>
  <dcterms:modified xsi:type="dcterms:W3CDTF">2026-08-18T23:27:00Z</dcterms:modified>
</cp:coreProperties>
</file>