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DEC042A" w14:textId="64B34DF1" w:rsidR="008E4BC4" w:rsidRPr="008F2D82" w:rsidRDefault="008E4BC4" w:rsidP="00C57C51">
      <w:pPr>
        <w:spacing w:line="240" w:lineRule="auto"/>
        <w:ind w:left="-5"/>
        <w:rPr>
          <w:rFonts w:ascii="Arial" w:hAnsi="Arial" w:cs="Arial"/>
        </w:rPr>
      </w:pPr>
    </w:p>
    <w:p w14:paraId="60F155D0" w14:textId="508DF579" w:rsidR="00ED3611" w:rsidRPr="008F2D82" w:rsidRDefault="0064796F" w:rsidP="00C57C51">
      <w:pPr>
        <w:spacing w:line="240" w:lineRule="auto"/>
        <w:ind w:left="360" w:firstLine="0"/>
        <w:rPr>
          <w:rFonts w:ascii="Arial" w:hAnsi="Arial" w:cs="Arial"/>
        </w:rPr>
      </w:pPr>
      <w:r w:rsidRPr="008F2D82">
        <w:rPr>
          <w:rFonts w:ascii="Arial" w:hAnsi="Arial" w:cs="Arial"/>
          <w:b/>
          <w:bCs/>
        </w:rPr>
        <w:t xml:space="preserve">Materia: </w:t>
      </w:r>
      <w:r w:rsidRPr="008F2D82">
        <w:rPr>
          <w:rFonts w:ascii="Arial" w:hAnsi="Arial" w:cs="Arial"/>
        </w:rPr>
        <w:t xml:space="preserve">Geografía </w:t>
      </w:r>
    </w:p>
    <w:p w14:paraId="38C11BD2" w14:textId="148E87C7" w:rsidR="00ED3611" w:rsidRPr="008F2D82" w:rsidRDefault="0064796F" w:rsidP="00C57C51">
      <w:pPr>
        <w:spacing w:line="240" w:lineRule="auto"/>
        <w:ind w:left="360" w:firstLine="0"/>
        <w:rPr>
          <w:rFonts w:ascii="Arial" w:hAnsi="Arial" w:cs="Arial"/>
        </w:rPr>
      </w:pPr>
      <w:r w:rsidRPr="008F2D82">
        <w:rPr>
          <w:rFonts w:ascii="Arial" w:hAnsi="Arial" w:cs="Arial"/>
          <w:b/>
          <w:bCs/>
        </w:rPr>
        <w:t>Profesor</w:t>
      </w:r>
      <w:r w:rsidR="006D5BD4" w:rsidRPr="008F2D82">
        <w:rPr>
          <w:rFonts w:ascii="Arial" w:hAnsi="Arial" w:cs="Arial"/>
          <w:b/>
          <w:bCs/>
        </w:rPr>
        <w:t xml:space="preserve">a </w:t>
      </w:r>
      <w:r w:rsidRPr="008F2D82">
        <w:rPr>
          <w:rFonts w:ascii="Arial" w:hAnsi="Arial" w:cs="Arial"/>
          <w:b/>
          <w:bCs/>
        </w:rPr>
        <w:t xml:space="preserve">: </w:t>
      </w:r>
      <w:r w:rsidR="0049386F" w:rsidRPr="008F2D82">
        <w:rPr>
          <w:rFonts w:ascii="Arial" w:hAnsi="Arial" w:cs="Arial"/>
        </w:rPr>
        <w:t>Ana Apestey</w:t>
      </w:r>
    </w:p>
    <w:p w14:paraId="63552074" w14:textId="21588D5F" w:rsidR="00ED3611" w:rsidRPr="008F2D82" w:rsidRDefault="0064796F" w:rsidP="00C57C51">
      <w:pPr>
        <w:spacing w:line="240" w:lineRule="auto"/>
        <w:ind w:left="360" w:firstLine="0"/>
        <w:rPr>
          <w:rFonts w:ascii="Arial" w:hAnsi="Arial" w:cs="Arial"/>
        </w:rPr>
      </w:pPr>
      <w:r w:rsidRPr="008F2D82">
        <w:rPr>
          <w:rFonts w:ascii="Arial" w:hAnsi="Arial" w:cs="Arial"/>
          <w:b/>
          <w:bCs/>
        </w:rPr>
        <w:t>Curso:</w:t>
      </w:r>
      <w:r w:rsidRPr="008F2D82">
        <w:rPr>
          <w:rFonts w:ascii="Arial" w:hAnsi="Arial" w:cs="Arial"/>
        </w:rPr>
        <w:t xml:space="preserve"> </w:t>
      </w:r>
      <w:r w:rsidR="00DD7067" w:rsidRPr="008F2D82">
        <w:rPr>
          <w:rFonts w:ascii="Arial" w:hAnsi="Arial" w:cs="Arial"/>
        </w:rPr>
        <w:t>2 año B</w:t>
      </w:r>
    </w:p>
    <w:p w14:paraId="0015C682" w14:textId="05B3DC45" w:rsidR="000477F7" w:rsidRDefault="005E61E6" w:rsidP="00C57C51">
      <w:pPr>
        <w:spacing w:line="240" w:lineRule="auto"/>
        <w:ind w:left="360" w:firstLine="0"/>
        <w:rPr>
          <w:rFonts w:ascii="Arial" w:hAnsi="Arial" w:cs="Arial"/>
        </w:rPr>
      </w:pPr>
      <w:r w:rsidRPr="008F2D82">
        <w:rPr>
          <w:rFonts w:ascii="Arial" w:hAnsi="Arial" w:cs="Arial"/>
          <w:b/>
          <w:bCs/>
        </w:rPr>
        <w:t xml:space="preserve">Fecha: </w:t>
      </w:r>
      <w:r w:rsidR="00C47D3A">
        <w:rPr>
          <w:rFonts w:ascii="Arial" w:hAnsi="Arial" w:cs="Arial"/>
        </w:rPr>
        <w:t>31-</w:t>
      </w:r>
      <w:r w:rsidR="0093547E">
        <w:rPr>
          <w:rFonts w:ascii="Arial" w:hAnsi="Arial" w:cs="Arial"/>
        </w:rPr>
        <w:t>07-26</w:t>
      </w:r>
    </w:p>
    <w:p w14:paraId="2B235BB8" w14:textId="706653F0" w:rsidR="00815007" w:rsidRPr="008F2D82" w:rsidRDefault="00815007" w:rsidP="00C57C51">
      <w:pPr>
        <w:spacing w:line="240" w:lineRule="auto"/>
        <w:ind w:left="360" w:firstLine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Hora:</w:t>
      </w:r>
      <w:r>
        <w:rPr>
          <w:rFonts w:ascii="Arial" w:hAnsi="Arial" w:cs="Arial"/>
        </w:rPr>
        <w:t xml:space="preserve"> </w:t>
      </w:r>
      <w:r w:rsidR="0093547E">
        <w:rPr>
          <w:rFonts w:ascii="Arial" w:hAnsi="Arial" w:cs="Arial"/>
        </w:rPr>
        <w:t>120</w:t>
      </w:r>
      <w:r>
        <w:rPr>
          <w:rFonts w:ascii="Arial" w:hAnsi="Arial" w:cs="Arial"/>
        </w:rPr>
        <w:t xml:space="preserve"> minutos</w:t>
      </w:r>
    </w:p>
    <w:p w14:paraId="3513B35E" w14:textId="4674BA99" w:rsidR="00C606F5" w:rsidRPr="008F2D82" w:rsidRDefault="00C606F5" w:rsidP="00C57C51">
      <w:pPr>
        <w:spacing w:line="240" w:lineRule="auto"/>
        <w:ind w:left="360" w:firstLine="0"/>
        <w:rPr>
          <w:rFonts w:ascii="Arial" w:hAnsi="Arial" w:cs="Arial"/>
        </w:rPr>
      </w:pPr>
      <w:r w:rsidRPr="008F2D82">
        <w:rPr>
          <w:rFonts w:ascii="Arial" w:hAnsi="Arial" w:cs="Arial"/>
          <w:b/>
          <w:bCs/>
        </w:rPr>
        <w:t xml:space="preserve">TPN </w:t>
      </w:r>
      <w:r w:rsidR="00815007">
        <w:rPr>
          <w:rFonts w:ascii="Arial" w:hAnsi="Arial" w:cs="Arial"/>
          <w:b/>
          <w:bCs/>
        </w:rPr>
        <w:t>1</w:t>
      </w:r>
      <w:r w:rsidR="00C47D3A">
        <w:rPr>
          <w:rFonts w:ascii="Arial" w:hAnsi="Arial" w:cs="Arial"/>
          <w:b/>
          <w:bCs/>
        </w:rPr>
        <w:t>3</w:t>
      </w:r>
    </w:p>
    <w:p w14:paraId="7AFFC50D" w14:textId="23E0D456" w:rsidR="009B06EC" w:rsidRDefault="0064796F" w:rsidP="00C57C51">
      <w:pPr>
        <w:spacing w:line="240" w:lineRule="auto"/>
        <w:ind w:left="360" w:firstLine="0"/>
        <w:rPr>
          <w:rFonts w:ascii="Arial" w:hAnsi="Arial" w:cs="Arial"/>
          <w:b/>
          <w:bCs/>
        </w:rPr>
      </w:pPr>
      <w:r w:rsidRPr="008F2D82">
        <w:rPr>
          <w:rFonts w:ascii="Arial" w:hAnsi="Arial" w:cs="Arial"/>
          <w:b/>
          <w:bCs/>
        </w:rPr>
        <w:t>Bibliografías:</w:t>
      </w:r>
      <w:r w:rsidR="00DD7067" w:rsidRPr="008F2D82">
        <w:rPr>
          <w:rFonts w:ascii="Arial" w:hAnsi="Arial" w:cs="Arial"/>
          <w:b/>
          <w:bCs/>
        </w:rPr>
        <w:t xml:space="preserve"> Geografía 2 Puerto de palos</w:t>
      </w:r>
    </w:p>
    <w:p w14:paraId="3476F348" w14:textId="77777777" w:rsidR="00170556" w:rsidRPr="008F2D82" w:rsidRDefault="00170556" w:rsidP="00C57C51">
      <w:pPr>
        <w:spacing w:line="240" w:lineRule="auto"/>
        <w:ind w:left="360" w:firstLine="0"/>
        <w:rPr>
          <w:rFonts w:ascii="Arial" w:hAnsi="Arial" w:cs="Arial"/>
          <w:b/>
          <w:bCs/>
        </w:rPr>
      </w:pPr>
    </w:p>
    <w:p w14:paraId="3F382464" w14:textId="238406F9" w:rsidR="004A7E9D" w:rsidRDefault="0064796F" w:rsidP="00A001D2">
      <w:pPr>
        <w:spacing w:after="160" w:line="240" w:lineRule="auto"/>
        <w:ind w:left="360" w:firstLine="0"/>
        <w:rPr>
          <w:rFonts w:ascii="Arial" w:hAnsi="Arial" w:cs="Arial"/>
          <w:b/>
        </w:rPr>
      </w:pPr>
      <w:r w:rsidRPr="008F2D82">
        <w:rPr>
          <w:rFonts w:ascii="Arial" w:hAnsi="Arial" w:cs="Arial"/>
          <w:b/>
        </w:rPr>
        <w:t>Tema:</w:t>
      </w:r>
      <w:r w:rsidR="00354F2E" w:rsidRPr="008F2D82">
        <w:rPr>
          <w:rFonts w:ascii="Arial" w:hAnsi="Arial" w:cs="Arial"/>
          <w:b/>
        </w:rPr>
        <w:t xml:space="preserve"> </w:t>
      </w:r>
      <w:r w:rsidR="00095B34">
        <w:rPr>
          <w:rFonts w:ascii="Arial" w:hAnsi="Arial" w:cs="Arial"/>
          <w:b/>
        </w:rPr>
        <w:t xml:space="preserve">Recursos naturales </w:t>
      </w:r>
      <w:r w:rsidR="007E4E96">
        <w:rPr>
          <w:rFonts w:ascii="Arial" w:hAnsi="Arial" w:cs="Arial"/>
          <w:b/>
        </w:rPr>
        <w:t xml:space="preserve">y cambios </w:t>
      </w:r>
      <w:r w:rsidR="003377B1">
        <w:rPr>
          <w:rFonts w:ascii="Arial" w:hAnsi="Arial" w:cs="Arial"/>
          <w:b/>
        </w:rPr>
        <w:t>en la relación sociedad- naturaleza (</w:t>
      </w:r>
      <w:r w:rsidR="00C70C5F">
        <w:rPr>
          <w:rFonts w:ascii="Arial" w:hAnsi="Arial" w:cs="Arial"/>
          <w:b/>
        </w:rPr>
        <w:t>página 66</w:t>
      </w:r>
      <w:r w:rsidR="00ED365E">
        <w:rPr>
          <w:rFonts w:ascii="Arial" w:hAnsi="Arial" w:cs="Arial"/>
          <w:b/>
        </w:rPr>
        <w:t xml:space="preserve"> a75)</w:t>
      </w:r>
    </w:p>
    <w:p w14:paraId="45A98D78" w14:textId="2C9D2DB9" w:rsidR="00CE1A62" w:rsidRDefault="00CE1A62" w:rsidP="00A001D2">
      <w:pPr>
        <w:spacing w:after="160" w:line="240" w:lineRule="auto"/>
        <w:ind w:left="360"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Consignas: </w:t>
      </w:r>
    </w:p>
    <w:p w14:paraId="2305DC9F" w14:textId="0B841D12" w:rsidR="00CE1A62" w:rsidRPr="00FF6BA9" w:rsidRDefault="00A804EA" w:rsidP="006871DE">
      <w:pPr>
        <w:pStyle w:val="Prrafodelista"/>
        <w:numPr>
          <w:ilvl w:val="0"/>
          <w:numId w:val="27"/>
        </w:numPr>
        <w:spacing w:after="160" w:line="240" w:lineRule="auto"/>
        <w:jc w:val="both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  <w:r>
        <w:rPr>
          <w:rFonts w:ascii="Arial" w:eastAsiaTheme="minorEastAsia" w:hAnsi="Arial" w:cs="Arial"/>
          <w:kern w:val="0"/>
          <w:lang w:eastAsia="es-ES" w:bidi="ar-SA"/>
          <w14:ligatures w14:val="none"/>
        </w:rPr>
        <w:t>¿</w:t>
      </w:r>
      <w:r w:rsidR="009B75EA" w:rsidRPr="00FF6BA9">
        <w:rPr>
          <w:rFonts w:ascii="Arial" w:eastAsiaTheme="minorEastAsia" w:hAnsi="Arial" w:cs="Arial"/>
          <w:kern w:val="0"/>
          <w:lang w:eastAsia="es-ES" w:bidi="ar-SA"/>
          <w14:ligatures w14:val="none"/>
        </w:rPr>
        <w:t xml:space="preserve">Cómo definirías </w:t>
      </w:r>
      <w:r w:rsidRPr="00FF6BA9">
        <w:rPr>
          <w:rFonts w:ascii="Arial" w:eastAsiaTheme="minorEastAsia" w:hAnsi="Arial" w:cs="Arial"/>
          <w:kern w:val="0"/>
          <w:lang w:eastAsia="es-ES" w:bidi="ar-SA"/>
          <w14:ligatures w14:val="none"/>
        </w:rPr>
        <w:t>un recurso natural</w:t>
      </w:r>
      <w:r w:rsidR="00FD427D" w:rsidRPr="00FF6BA9">
        <w:rPr>
          <w:rFonts w:ascii="Arial" w:eastAsiaTheme="minorEastAsia" w:hAnsi="Arial" w:cs="Arial"/>
          <w:kern w:val="0"/>
          <w:lang w:eastAsia="es-ES" w:bidi="ar-SA"/>
          <w14:ligatures w14:val="none"/>
        </w:rPr>
        <w:t>?</w:t>
      </w:r>
      <w:r w:rsidR="004A739D" w:rsidRPr="00FF6BA9">
        <w:rPr>
          <w:rFonts w:ascii="Arial" w:eastAsiaTheme="minorEastAsia" w:hAnsi="Arial" w:cs="Arial"/>
          <w:kern w:val="0"/>
          <w:lang w:eastAsia="es-ES" w:bidi="ar-SA"/>
          <w14:ligatures w14:val="none"/>
        </w:rPr>
        <w:t xml:space="preserve"> ¿cuáles son sus características?</w:t>
      </w:r>
    </w:p>
    <w:p w14:paraId="089F09FB" w14:textId="77777777" w:rsidR="003F0CBA" w:rsidRPr="00FF6BA9" w:rsidRDefault="009775E3" w:rsidP="006871DE">
      <w:pPr>
        <w:pStyle w:val="NormalWeb"/>
        <w:numPr>
          <w:ilvl w:val="0"/>
          <w:numId w:val="27"/>
        </w:numPr>
        <w:jc w:val="both"/>
        <w:rPr>
          <w:rFonts w:ascii="Arial" w:hAnsi="Arial" w:cs="Arial"/>
          <w:color w:val="000000"/>
        </w:rPr>
      </w:pPr>
      <w:r w:rsidRPr="00FF6BA9">
        <w:rPr>
          <w:rFonts w:ascii="Arial" w:hAnsi="Arial" w:cs="Arial"/>
          <w:color w:val="000000"/>
        </w:rPr>
        <w:t>¿</w:t>
      </w:r>
      <w:r w:rsidR="00FD427D" w:rsidRPr="00FF6BA9">
        <w:rPr>
          <w:rFonts w:ascii="Arial" w:hAnsi="Arial" w:cs="Arial"/>
          <w:color w:val="000000"/>
        </w:rPr>
        <w:t>Cuál es la relación que existe entre la sociedad y la naturaleza?</w:t>
      </w:r>
    </w:p>
    <w:p w14:paraId="00A138AC" w14:textId="0233855A" w:rsidR="00AB7F39" w:rsidRPr="00FF6BA9" w:rsidRDefault="003B5A32" w:rsidP="006871DE">
      <w:pPr>
        <w:pStyle w:val="NormalWeb"/>
        <w:numPr>
          <w:ilvl w:val="0"/>
          <w:numId w:val="27"/>
        </w:numPr>
        <w:jc w:val="both"/>
        <w:rPr>
          <w:rFonts w:ascii="Arial" w:hAnsi="Arial" w:cs="Arial"/>
          <w:color w:val="000000"/>
        </w:rPr>
      </w:pPr>
      <w:r w:rsidRPr="00FF6BA9">
        <w:rPr>
          <w:rFonts w:ascii="Arial" w:hAnsi="Arial" w:cs="Arial"/>
          <w:color w:val="000000"/>
          <w:lang w:val="x-none"/>
        </w:rPr>
        <w:t>¿Qué sistemas utilizaban los mayas para obtener sus cultivos?</w:t>
      </w:r>
    </w:p>
    <w:p w14:paraId="524D69D6" w14:textId="5DE2186C" w:rsidR="003B5A32" w:rsidRPr="00FF6BA9" w:rsidRDefault="00683F4D" w:rsidP="006871DE">
      <w:pPr>
        <w:pStyle w:val="NormalWeb"/>
        <w:numPr>
          <w:ilvl w:val="0"/>
          <w:numId w:val="27"/>
        </w:numPr>
        <w:jc w:val="both"/>
        <w:rPr>
          <w:rFonts w:ascii="Arial" w:hAnsi="Arial" w:cs="Arial"/>
          <w:color w:val="000000"/>
        </w:rPr>
      </w:pPr>
      <w:r w:rsidRPr="00FF6BA9">
        <w:rPr>
          <w:rFonts w:ascii="Arial" w:hAnsi="Arial" w:cs="Arial"/>
          <w:color w:val="000000"/>
          <w:lang w:val="x-none"/>
        </w:rPr>
        <w:t>¿</w:t>
      </w:r>
      <w:r w:rsidR="0097745F" w:rsidRPr="00FF6BA9">
        <w:rPr>
          <w:rFonts w:ascii="Arial" w:hAnsi="Arial" w:cs="Arial"/>
          <w:color w:val="000000"/>
          <w:lang w:val="es-419"/>
        </w:rPr>
        <w:t xml:space="preserve"> por qué llegaron los españoles a América?</w:t>
      </w:r>
      <w:r w:rsidR="00816F29" w:rsidRPr="00FF6BA9">
        <w:rPr>
          <w:rFonts w:ascii="Arial" w:hAnsi="Arial" w:cs="Arial"/>
          <w:color w:val="000000"/>
          <w:lang w:val="es-419"/>
        </w:rPr>
        <w:t xml:space="preserve"> qué estaban buscando y que encontraron?</w:t>
      </w:r>
      <w:r w:rsidR="00614342" w:rsidRPr="00FF6BA9">
        <w:rPr>
          <w:rFonts w:ascii="Arial" w:hAnsi="Arial" w:cs="Arial"/>
          <w:color w:val="000000"/>
          <w:lang w:val="es-419"/>
        </w:rPr>
        <w:t xml:space="preserve"> Por </w:t>
      </w:r>
      <w:r w:rsidR="00927868" w:rsidRPr="00FF6BA9">
        <w:rPr>
          <w:rFonts w:ascii="Arial" w:hAnsi="Arial" w:cs="Arial"/>
          <w:color w:val="000000"/>
          <w:lang w:val="es-419"/>
        </w:rPr>
        <w:t>qué</w:t>
      </w:r>
      <w:r w:rsidR="007E34AE" w:rsidRPr="00FF6BA9">
        <w:rPr>
          <w:rFonts w:ascii="Arial" w:hAnsi="Arial" w:cs="Arial"/>
          <w:color w:val="000000"/>
          <w:lang w:val="es-419"/>
        </w:rPr>
        <w:t xml:space="preserve"> el territorio español se organizó a partir de las áreas mineras?</w:t>
      </w:r>
    </w:p>
    <w:p w14:paraId="0E20363F" w14:textId="3148FDF7" w:rsidR="00DF6CF1" w:rsidRPr="00FF6BA9" w:rsidRDefault="0084783C" w:rsidP="006871DE">
      <w:pPr>
        <w:pStyle w:val="NormalWeb"/>
        <w:numPr>
          <w:ilvl w:val="0"/>
          <w:numId w:val="27"/>
        </w:numPr>
        <w:jc w:val="both"/>
        <w:rPr>
          <w:rFonts w:ascii="Arial" w:hAnsi="Arial" w:cs="Arial"/>
          <w:color w:val="000000"/>
        </w:rPr>
      </w:pPr>
      <w:r w:rsidRPr="00FF6BA9">
        <w:rPr>
          <w:rFonts w:ascii="Arial" w:hAnsi="Arial" w:cs="Arial"/>
          <w:color w:val="000000"/>
          <w:lang w:val="es-419"/>
        </w:rPr>
        <w:t>¿Por qué el territorio español se organizó a partir de las áreas mineras?</w:t>
      </w:r>
    </w:p>
    <w:p w14:paraId="4E14E8BD" w14:textId="452FD7DC" w:rsidR="007E34AE" w:rsidRPr="00FF6BA9" w:rsidRDefault="006C673A" w:rsidP="006871DE">
      <w:pPr>
        <w:pStyle w:val="NormalWeb"/>
        <w:numPr>
          <w:ilvl w:val="0"/>
          <w:numId w:val="27"/>
        </w:numPr>
        <w:jc w:val="both"/>
        <w:rPr>
          <w:rFonts w:ascii="Arial" w:hAnsi="Arial" w:cs="Arial"/>
          <w:color w:val="000000"/>
        </w:rPr>
      </w:pPr>
      <w:r w:rsidRPr="00FF6BA9">
        <w:rPr>
          <w:rFonts w:ascii="Arial" w:hAnsi="Arial" w:cs="Arial"/>
          <w:color w:val="000000"/>
          <w:lang w:val="es-419"/>
        </w:rPr>
        <w:t xml:space="preserve">¿Qué eran las encomiendas? </w:t>
      </w:r>
      <w:r w:rsidR="005C114E" w:rsidRPr="00FF6BA9">
        <w:rPr>
          <w:rFonts w:ascii="Arial" w:hAnsi="Arial" w:cs="Arial"/>
          <w:color w:val="000000"/>
          <w:lang w:val="es-419"/>
        </w:rPr>
        <w:t>Cómo surgieron? ¿</w:t>
      </w:r>
      <w:r w:rsidR="00E24AC3" w:rsidRPr="00FF6BA9">
        <w:rPr>
          <w:rFonts w:ascii="Arial" w:hAnsi="Arial" w:cs="Arial"/>
          <w:color w:val="000000"/>
          <w:lang w:val="es-419"/>
        </w:rPr>
        <w:t xml:space="preserve"> qué rol tenían los indígenas y los conquistadores?</w:t>
      </w:r>
    </w:p>
    <w:p w14:paraId="54A70BF1" w14:textId="6DBFA640" w:rsidR="00E24AC3" w:rsidRPr="00FF6BA9" w:rsidRDefault="003E4976" w:rsidP="006871DE">
      <w:pPr>
        <w:pStyle w:val="NormalWeb"/>
        <w:numPr>
          <w:ilvl w:val="0"/>
          <w:numId w:val="27"/>
        </w:numPr>
        <w:jc w:val="both"/>
        <w:rPr>
          <w:rFonts w:ascii="Arial" w:hAnsi="Arial" w:cs="Arial"/>
          <w:color w:val="000000"/>
        </w:rPr>
      </w:pPr>
      <w:r w:rsidRPr="00FF6BA9">
        <w:rPr>
          <w:rFonts w:ascii="Arial" w:eastAsia="Times New Roman" w:hAnsi="Arial" w:cs="Arial"/>
          <w:color w:val="000000"/>
        </w:rPr>
        <w:t>Explica con tus palabras el caso de la producción de caña de azúcar durante la época colonial. En tu respuesta menciona dónde se desarrolló, por qué se cultivaba y cuáles fueron sus principales consecuencias ambientales y sociales.</w:t>
      </w:r>
    </w:p>
    <w:p w14:paraId="3BE917EB" w14:textId="77777777" w:rsidR="0084783C" w:rsidRPr="00FF6BA9" w:rsidRDefault="0084783C" w:rsidP="006871DE">
      <w:pPr>
        <w:pStyle w:val="NormalWeb"/>
        <w:ind w:left="1080"/>
        <w:jc w:val="both"/>
        <w:rPr>
          <w:rFonts w:ascii="Arial" w:hAnsi="Arial" w:cs="Arial"/>
          <w:color w:val="000000"/>
        </w:rPr>
      </w:pPr>
    </w:p>
    <w:sectPr w:rsidR="0084783C" w:rsidRPr="00FF6BA9">
      <w:headerReference w:type="even" r:id="rId7"/>
      <w:headerReference w:type="default" r:id="rId8"/>
      <w:headerReference w:type="first" r:id="rId9"/>
      <w:pgSz w:w="11920" w:h="16840"/>
      <w:pgMar w:top="2618" w:right="1027" w:bottom="3699" w:left="1134" w:header="55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8016447" w14:textId="77777777" w:rsidR="00B12A29" w:rsidRDefault="00B12A29">
      <w:pPr>
        <w:spacing w:after="0" w:line="240" w:lineRule="auto"/>
      </w:pPr>
      <w:r>
        <w:separator/>
      </w:r>
    </w:p>
  </w:endnote>
  <w:endnote w:type="continuationSeparator" w:id="0">
    <w:p w14:paraId="7AEAA83C" w14:textId="77777777" w:rsidR="00B12A29" w:rsidRDefault="00B12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3040556" w14:textId="77777777" w:rsidR="00B12A29" w:rsidRDefault="00B12A29">
      <w:pPr>
        <w:spacing w:after="0" w:line="240" w:lineRule="auto"/>
      </w:pPr>
      <w:r>
        <w:separator/>
      </w:r>
    </w:p>
  </w:footnote>
  <w:footnote w:type="continuationSeparator" w:id="0">
    <w:p w14:paraId="6356CF92" w14:textId="77777777" w:rsidR="00B12A29" w:rsidRDefault="00B12A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4BA5341" w14:textId="77777777" w:rsidR="00ED3611" w:rsidRDefault="0064796F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F54DC03" wp14:editId="258947B1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72" name="Group 22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74" name="Picture 227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73" name="Picture 227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2" style="width:237.75pt;height:89.25pt;position:absolute;mso-position-horizontal-relative:page;mso-position-horizontal:absolute;margin-left:51.45pt;mso-position-vertical-relative:page;margin-top:27.9pt;" coordsize="30194,11334">
              <v:shape id="Picture 2274" style="position:absolute;width:17145;height:9620;left:13049;top:952;" filled="f">
                <v:imagedata r:id="rId7"/>
              </v:shape>
              <v:shape id="Picture 2273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EE7BE78" w14:textId="77777777" w:rsidR="00ED3611" w:rsidRDefault="0064796F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1E901AA8" wp14:editId="195B7234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61" name="Group 22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63" name="Picture 226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62" name="Picture 22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61" style="width:237.75pt;height:89.25pt;position:absolute;mso-position-horizontal-relative:page;mso-position-horizontal:absolute;margin-left:51.45pt;mso-position-vertical-relative:page;margin-top:27.9pt;" coordsize="30194,11334">
              <v:shape id="Picture 2263" style="position:absolute;width:17145;height:9620;left:13049;top:952;" filled="f">
                <v:imagedata r:id="rId7"/>
              </v:shape>
              <v:shape id="Picture 2262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5544C91" w14:textId="77777777" w:rsidR="00ED3611" w:rsidRDefault="0064796F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2" behindDoc="0" locked="0" layoutInCell="1" allowOverlap="1" wp14:anchorId="64390031" wp14:editId="79C946B1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50" name="Group 22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52" name="Picture 225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51" name="Picture 225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50" style="width:237.75pt;height:89.25pt;position:absolute;mso-position-horizontal-relative:page;mso-position-horizontal:absolute;margin-left:51.45pt;mso-position-vertical-relative:page;margin-top:27.9pt;" coordsize="30194,11334">
              <v:shape id="Picture 2252" style="position:absolute;width:17145;height:9620;left:13049;top:952;" filled="f">
                <v:imagedata r:id="rId7"/>
              </v:shape>
              <v:shape id="Picture 2251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01607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4F71F8"/>
    <w:multiLevelType w:val="hybridMultilevel"/>
    <w:tmpl w:val="ACBAED9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7C167A"/>
    <w:multiLevelType w:val="hybridMultilevel"/>
    <w:tmpl w:val="05B8CC7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DF605C"/>
    <w:multiLevelType w:val="hybridMultilevel"/>
    <w:tmpl w:val="FD426C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822277"/>
    <w:multiLevelType w:val="hybridMultilevel"/>
    <w:tmpl w:val="A8D47AA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8D6A1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0F649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29123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C8289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8E34FC"/>
    <w:multiLevelType w:val="hybridMultilevel"/>
    <w:tmpl w:val="06DC8E4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F42AA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38C3A70"/>
    <w:multiLevelType w:val="hybridMultilevel"/>
    <w:tmpl w:val="69181FC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D9A59E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911F26"/>
    <w:multiLevelType w:val="multilevel"/>
    <w:tmpl w:val="29D07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144A34"/>
    <w:multiLevelType w:val="multilevel"/>
    <w:tmpl w:val="CF663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1854B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FEF1411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05853B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5205404"/>
    <w:multiLevelType w:val="hybridMultilevel"/>
    <w:tmpl w:val="ACD27670"/>
    <w:lvl w:ilvl="0" w:tplc="0C0A000F">
      <w:start w:val="1"/>
      <w:numFmt w:val="decimal"/>
      <w:lvlText w:val="%1.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7A157E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A417CB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2307D0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864167"/>
    <w:multiLevelType w:val="hybridMultilevel"/>
    <w:tmpl w:val="74069C1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6F02C4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D475932"/>
    <w:multiLevelType w:val="multilevel"/>
    <w:tmpl w:val="29D07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D5E539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F8E3377"/>
    <w:multiLevelType w:val="multilevel"/>
    <w:tmpl w:val="FFFFFFFF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9852754">
    <w:abstractNumId w:val="12"/>
  </w:num>
  <w:num w:numId="2" w16cid:durableId="1701084370">
    <w:abstractNumId w:val="5"/>
  </w:num>
  <w:num w:numId="3" w16cid:durableId="1963686507">
    <w:abstractNumId w:val="16"/>
  </w:num>
  <w:num w:numId="4" w16cid:durableId="1781486176">
    <w:abstractNumId w:val="2"/>
  </w:num>
  <w:num w:numId="5" w16cid:durableId="1343361097">
    <w:abstractNumId w:val="3"/>
  </w:num>
  <w:num w:numId="6" w16cid:durableId="869680769">
    <w:abstractNumId w:val="13"/>
  </w:num>
  <w:num w:numId="7" w16cid:durableId="397944376">
    <w:abstractNumId w:val="24"/>
  </w:num>
  <w:num w:numId="8" w16cid:durableId="226230433">
    <w:abstractNumId w:val="19"/>
  </w:num>
  <w:num w:numId="9" w16cid:durableId="292835839">
    <w:abstractNumId w:val="17"/>
  </w:num>
  <w:num w:numId="10" w16cid:durableId="611520385">
    <w:abstractNumId w:val="23"/>
  </w:num>
  <w:num w:numId="11" w16cid:durableId="745761946">
    <w:abstractNumId w:val="0"/>
  </w:num>
  <w:num w:numId="12" w16cid:durableId="444010240">
    <w:abstractNumId w:val="6"/>
  </w:num>
  <w:num w:numId="13" w16cid:durableId="1511601564">
    <w:abstractNumId w:val="7"/>
  </w:num>
  <w:num w:numId="14" w16cid:durableId="1318531228">
    <w:abstractNumId w:val="21"/>
  </w:num>
  <w:num w:numId="15" w16cid:durableId="1448312205">
    <w:abstractNumId w:val="25"/>
  </w:num>
  <w:num w:numId="16" w16cid:durableId="1873179572">
    <w:abstractNumId w:val="1"/>
  </w:num>
  <w:num w:numId="17" w16cid:durableId="328170944">
    <w:abstractNumId w:val="22"/>
  </w:num>
  <w:num w:numId="18" w16cid:durableId="523593363">
    <w:abstractNumId w:val="10"/>
  </w:num>
  <w:num w:numId="19" w16cid:durableId="51999984">
    <w:abstractNumId w:val="15"/>
  </w:num>
  <w:num w:numId="20" w16cid:durableId="535509054">
    <w:abstractNumId w:val="26"/>
  </w:num>
  <w:num w:numId="21" w16cid:durableId="1521318150">
    <w:abstractNumId w:val="11"/>
  </w:num>
  <w:num w:numId="22" w16cid:durableId="1254166858">
    <w:abstractNumId w:val="4"/>
  </w:num>
  <w:num w:numId="23" w16cid:durableId="1863470520">
    <w:abstractNumId w:val="8"/>
  </w:num>
  <w:num w:numId="24" w16cid:durableId="1844513284">
    <w:abstractNumId w:val="14"/>
  </w:num>
  <w:num w:numId="25" w16cid:durableId="443039773">
    <w:abstractNumId w:val="18"/>
  </w:num>
  <w:num w:numId="26" w16cid:durableId="109204676">
    <w:abstractNumId w:val="20"/>
  </w:num>
  <w:num w:numId="27" w16cid:durableId="1303660883">
    <w:abstractNumId w:val="9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611"/>
    <w:rsid w:val="00000DAE"/>
    <w:rsid w:val="0000316B"/>
    <w:rsid w:val="00005A52"/>
    <w:rsid w:val="00016287"/>
    <w:rsid w:val="00024402"/>
    <w:rsid w:val="00030180"/>
    <w:rsid w:val="00035BE4"/>
    <w:rsid w:val="00040090"/>
    <w:rsid w:val="000477F7"/>
    <w:rsid w:val="000533E2"/>
    <w:rsid w:val="00053C86"/>
    <w:rsid w:val="00072DB2"/>
    <w:rsid w:val="000762EB"/>
    <w:rsid w:val="0007745A"/>
    <w:rsid w:val="00095B34"/>
    <w:rsid w:val="000A6738"/>
    <w:rsid w:val="000B3177"/>
    <w:rsid w:val="000B3663"/>
    <w:rsid w:val="000C46E4"/>
    <w:rsid w:val="000C648F"/>
    <w:rsid w:val="000D3B3C"/>
    <w:rsid w:val="000E3805"/>
    <w:rsid w:val="000E61EA"/>
    <w:rsid w:val="00103E40"/>
    <w:rsid w:val="00133676"/>
    <w:rsid w:val="00136DDA"/>
    <w:rsid w:val="00140B4E"/>
    <w:rsid w:val="00147A40"/>
    <w:rsid w:val="00170556"/>
    <w:rsid w:val="00174E2B"/>
    <w:rsid w:val="00184C75"/>
    <w:rsid w:val="001866A7"/>
    <w:rsid w:val="00186BD1"/>
    <w:rsid w:val="001A082F"/>
    <w:rsid w:val="001A38AF"/>
    <w:rsid w:val="001A55F7"/>
    <w:rsid w:val="001C0542"/>
    <w:rsid w:val="001E5E8C"/>
    <w:rsid w:val="001F7A0A"/>
    <w:rsid w:val="0025093E"/>
    <w:rsid w:val="002715F8"/>
    <w:rsid w:val="00280956"/>
    <w:rsid w:val="002837F9"/>
    <w:rsid w:val="00283F43"/>
    <w:rsid w:val="002912C0"/>
    <w:rsid w:val="00293F4A"/>
    <w:rsid w:val="00296EC1"/>
    <w:rsid w:val="002A477F"/>
    <w:rsid w:val="002C0CA3"/>
    <w:rsid w:val="002D72F4"/>
    <w:rsid w:val="002F2994"/>
    <w:rsid w:val="002F3427"/>
    <w:rsid w:val="002F38BE"/>
    <w:rsid w:val="002F517F"/>
    <w:rsid w:val="002F58D1"/>
    <w:rsid w:val="00311AE9"/>
    <w:rsid w:val="0032398B"/>
    <w:rsid w:val="00327E1F"/>
    <w:rsid w:val="003377B1"/>
    <w:rsid w:val="00354F2E"/>
    <w:rsid w:val="00370D2D"/>
    <w:rsid w:val="003905C0"/>
    <w:rsid w:val="003A2113"/>
    <w:rsid w:val="003A71B0"/>
    <w:rsid w:val="003B5A32"/>
    <w:rsid w:val="003D6566"/>
    <w:rsid w:val="003E06A6"/>
    <w:rsid w:val="003E4976"/>
    <w:rsid w:val="003F0CBA"/>
    <w:rsid w:val="00412611"/>
    <w:rsid w:val="004169FB"/>
    <w:rsid w:val="00430C7F"/>
    <w:rsid w:val="00433592"/>
    <w:rsid w:val="00436A6B"/>
    <w:rsid w:val="0043798E"/>
    <w:rsid w:val="004560E2"/>
    <w:rsid w:val="004731A6"/>
    <w:rsid w:val="0047343A"/>
    <w:rsid w:val="0048373B"/>
    <w:rsid w:val="0049386F"/>
    <w:rsid w:val="00494440"/>
    <w:rsid w:val="00495081"/>
    <w:rsid w:val="004970D6"/>
    <w:rsid w:val="004A739D"/>
    <w:rsid w:val="004A7E9D"/>
    <w:rsid w:val="004B49CD"/>
    <w:rsid w:val="004C5F06"/>
    <w:rsid w:val="004D08CB"/>
    <w:rsid w:val="004E7F8E"/>
    <w:rsid w:val="004F2247"/>
    <w:rsid w:val="004F64E0"/>
    <w:rsid w:val="00512548"/>
    <w:rsid w:val="00514E6B"/>
    <w:rsid w:val="00515C1C"/>
    <w:rsid w:val="0055593A"/>
    <w:rsid w:val="005569EB"/>
    <w:rsid w:val="00560C31"/>
    <w:rsid w:val="005A0C39"/>
    <w:rsid w:val="005C114E"/>
    <w:rsid w:val="005C1838"/>
    <w:rsid w:val="005C1B22"/>
    <w:rsid w:val="005C5C82"/>
    <w:rsid w:val="005D670F"/>
    <w:rsid w:val="005E2664"/>
    <w:rsid w:val="005E61E6"/>
    <w:rsid w:val="005F0E5B"/>
    <w:rsid w:val="005F0FB4"/>
    <w:rsid w:val="005F53DA"/>
    <w:rsid w:val="00614342"/>
    <w:rsid w:val="006150FE"/>
    <w:rsid w:val="00620723"/>
    <w:rsid w:val="00623705"/>
    <w:rsid w:val="00643B7E"/>
    <w:rsid w:val="00646B22"/>
    <w:rsid w:val="0064796F"/>
    <w:rsid w:val="00656CDC"/>
    <w:rsid w:val="00660FB8"/>
    <w:rsid w:val="00675F11"/>
    <w:rsid w:val="0067727C"/>
    <w:rsid w:val="00683F4D"/>
    <w:rsid w:val="00684DF6"/>
    <w:rsid w:val="006871DE"/>
    <w:rsid w:val="00690AD6"/>
    <w:rsid w:val="006C673A"/>
    <w:rsid w:val="006D3FEE"/>
    <w:rsid w:val="006D5BD4"/>
    <w:rsid w:val="006E605D"/>
    <w:rsid w:val="006F1DAB"/>
    <w:rsid w:val="007047F8"/>
    <w:rsid w:val="007126D4"/>
    <w:rsid w:val="00716136"/>
    <w:rsid w:val="00733883"/>
    <w:rsid w:val="0073558C"/>
    <w:rsid w:val="00740B8D"/>
    <w:rsid w:val="00740DC7"/>
    <w:rsid w:val="00753888"/>
    <w:rsid w:val="00754570"/>
    <w:rsid w:val="00762BE3"/>
    <w:rsid w:val="00781B0B"/>
    <w:rsid w:val="00793F93"/>
    <w:rsid w:val="007941B0"/>
    <w:rsid w:val="007A5E1E"/>
    <w:rsid w:val="007B3773"/>
    <w:rsid w:val="007C633E"/>
    <w:rsid w:val="007D29EC"/>
    <w:rsid w:val="007D5C2C"/>
    <w:rsid w:val="007E34AE"/>
    <w:rsid w:val="007E4E96"/>
    <w:rsid w:val="007F25FA"/>
    <w:rsid w:val="00815007"/>
    <w:rsid w:val="00816B7C"/>
    <w:rsid w:val="00816F29"/>
    <w:rsid w:val="00843B2C"/>
    <w:rsid w:val="0084783C"/>
    <w:rsid w:val="008646A6"/>
    <w:rsid w:val="008744D1"/>
    <w:rsid w:val="0088146B"/>
    <w:rsid w:val="00885D56"/>
    <w:rsid w:val="008C0BED"/>
    <w:rsid w:val="008C5FC4"/>
    <w:rsid w:val="008E2FF3"/>
    <w:rsid w:val="008E4BC4"/>
    <w:rsid w:val="008E7017"/>
    <w:rsid w:val="008F2D82"/>
    <w:rsid w:val="00925521"/>
    <w:rsid w:val="00927868"/>
    <w:rsid w:val="0093547E"/>
    <w:rsid w:val="00966CAB"/>
    <w:rsid w:val="0097745F"/>
    <w:rsid w:val="009775E3"/>
    <w:rsid w:val="00991993"/>
    <w:rsid w:val="00991E34"/>
    <w:rsid w:val="009A4BE7"/>
    <w:rsid w:val="009A7CAD"/>
    <w:rsid w:val="009B06EC"/>
    <w:rsid w:val="009B1EBC"/>
    <w:rsid w:val="009B75EA"/>
    <w:rsid w:val="009D10BD"/>
    <w:rsid w:val="009D475E"/>
    <w:rsid w:val="00A001D2"/>
    <w:rsid w:val="00A2586D"/>
    <w:rsid w:val="00A32FCC"/>
    <w:rsid w:val="00A6598D"/>
    <w:rsid w:val="00A75973"/>
    <w:rsid w:val="00A804EA"/>
    <w:rsid w:val="00A824C0"/>
    <w:rsid w:val="00A912E6"/>
    <w:rsid w:val="00AB06C7"/>
    <w:rsid w:val="00AB0943"/>
    <w:rsid w:val="00AB46CD"/>
    <w:rsid w:val="00AB7F39"/>
    <w:rsid w:val="00AC32D8"/>
    <w:rsid w:val="00AD2E7C"/>
    <w:rsid w:val="00AD7E57"/>
    <w:rsid w:val="00AE0EA0"/>
    <w:rsid w:val="00AE4F6A"/>
    <w:rsid w:val="00B12A29"/>
    <w:rsid w:val="00B17E61"/>
    <w:rsid w:val="00B363C3"/>
    <w:rsid w:val="00B42770"/>
    <w:rsid w:val="00B45FC8"/>
    <w:rsid w:val="00B5625F"/>
    <w:rsid w:val="00B908BC"/>
    <w:rsid w:val="00B90ED7"/>
    <w:rsid w:val="00B974B4"/>
    <w:rsid w:val="00BA212B"/>
    <w:rsid w:val="00BC293A"/>
    <w:rsid w:val="00BD4050"/>
    <w:rsid w:val="00BE1B9C"/>
    <w:rsid w:val="00C27B97"/>
    <w:rsid w:val="00C408AB"/>
    <w:rsid w:val="00C47D3A"/>
    <w:rsid w:val="00C57C51"/>
    <w:rsid w:val="00C606F5"/>
    <w:rsid w:val="00C70C5F"/>
    <w:rsid w:val="00C7114F"/>
    <w:rsid w:val="00C75AAE"/>
    <w:rsid w:val="00C83C43"/>
    <w:rsid w:val="00CA37D0"/>
    <w:rsid w:val="00CA3F1A"/>
    <w:rsid w:val="00CA4CA6"/>
    <w:rsid w:val="00CB461B"/>
    <w:rsid w:val="00CB65FD"/>
    <w:rsid w:val="00CB775C"/>
    <w:rsid w:val="00CC1521"/>
    <w:rsid w:val="00CC5873"/>
    <w:rsid w:val="00CC630C"/>
    <w:rsid w:val="00CC654E"/>
    <w:rsid w:val="00CC660C"/>
    <w:rsid w:val="00CE1A62"/>
    <w:rsid w:val="00CE7911"/>
    <w:rsid w:val="00D0111E"/>
    <w:rsid w:val="00D03D2F"/>
    <w:rsid w:val="00D265F5"/>
    <w:rsid w:val="00D521DE"/>
    <w:rsid w:val="00D56FDF"/>
    <w:rsid w:val="00D717F5"/>
    <w:rsid w:val="00D7433C"/>
    <w:rsid w:val="00D75043"/>
    <w:rsid w:val="00D93BF7"/>
    <w:rsid w:val="00DC526F"/>
    <w:rsid w:val="00DD48AD"/>
    <w:rsid w:val="00DD7067"/>
    <w:rsid w:val="00DE4B69"/>
    <w:rsid w:val="00DF315F"/>
    <w:rsid w:val="00DF4286"/>
    <w:rsid w:val="00DF6CF1"/>
    <w:rsid w:val="00E04977"/>
    <w:rsid w:val="00E10D15"/>
    <w:rsid w:val="00E24AC3"/>
    <w:rsid w:val="00E348DD"/>
    <w:rsid w:val="00E513B4"/>
    <w:rsid w:val="00E80738"/>
    <w:rsid w:val="00E857F1"/>
    <w:rsid w:val="00E93B4A"/>
    <w:rsid w:val="00EB5289"/>
    <w:rsid w:val="00EB6A83"/>
    <w:rsid w:val="00EC6075"/>
    <w:rsid w:val="00ED3611"/>
    <w:rsid w:val="00ED365E"/>
    <w:rsid w:val="00EF188A"/>
    <w:rsid w:val="00EF1948"/>
    <w:rsid w:val="00F02758"/>
    <w:rsid w:val="00F146BA"/>
    <w:rsid w:val="00F26DAC"/>
    <w:rsid w:val="00F35716"/>
    <w:rsid w:val="00F426E4"/>
    <w:rsid w:val="00F44E24"/>
    <w:rsid w:val="00F50EA3"/>
    <w:rsid w:val="00F861F2"/>
    <w:rsid w:val="00F9523D"/>
    <w:rsid w:val="00FA06AC"/>
    <w:rsid w:val="00FD2679"/>
    <w:rsid w:val="00FD427D"/>
    <w:rsid w:val="00FD52CF"/>
    <w:rsid w:val="00FF1DF2"/>
    <w:rsid w:val="00FF6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8D5FE"/>
  <w15:docId w15:val="{42E08722-1AE0-FF45-9423-301F07E62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AR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59" w:lineRule="auto"/>
      <w:ind w:left="10" w:hanging="10"/>
    </w:pPr>
    <w:rPr>
      <w:rFonts w:ascii="Calibri" w:eastAsia="Calibri" w:hAnsi="Calibri" w:cs="Calibri"/>
      <w:color w:val="000000"/>
      <w:lang w:eastAsia="es-AR" w:bidi="es-AR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F25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4C5F0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4C5F0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32FCC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character" w:customStyle="1" w:styleId="apple-converted-space">
    <w:name w:val="apple-converted-space"/>
    <w:basedOn w:val="Fuentedeprrafopredeter"/>
    <w:rsid w:val="00A32FCC"/>
  </w:style>
  <w:style w:type="character" w:styleId="nfasis">
    <w:name w:val="Emphasis"/>
    <w:basedOn w:val="Fuentedeprrafopredeter"/>
    <w:uiPriority w:val="20"/>
    <w:qFormat/>
    <w:rsid w:val="00A32FCC"/>
    <w:rPr>
      <w:i/>
      <w:iCs/>
    </w:rPr>
  </w:style>
  <w:style w:type="character" w:styleId="Fuerte">
    <w:name w:val="Strong"/>
    <w:basedOn w:val="Fuentedeprrafopredeter"/>
    <w:uiPriority w:val="22"/>
    <w:qFormat/>
    <w:rsid w:val="00AB06C7"/>
    <w:rPr>
      <w:b/>
      <w:bCs/>
    </w:rPr>
  </w:style>
  <w:style w:type="paragraph" w:styleId="Prrafodelista">
    <w:name w:val="List Paragraph"/>
    <w:basedOn w:val="Normal"/>
    <w:uiPriority w:val="34"/>
    <w:qFormat/>
    <w:rsid w:val="00A912E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2912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912C0"/>
    <w:rPr>
      <w:rFonts w:ascii="Calibri" w:eastAsia="Calibri" w:hAnsi="Calibri" w:cs="Calibri"/>
      <w:color w:val="000000"/>
      <w:lang w:eastAsia="es-AR" w:bidi="es-AR"/>
    </w:rPr>
  </w:style>
  <w:style w:type="paragraph" w:styleId="Piedepgina">
    <w:name w:val="footer"/>
    <w:basedOn w:val="Normal"/>
    <w:link w:val="PiedepginaCar"/>
    <w:uiPriority w:val="99"/>
    <w:semiHidden/>
    <w:unhideWhenUsed/>
    <w:rsid w:val="002912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912C0"/>
    <w:rPr>
      <w:rFonts w:ascii="Calibri" w:eastAsia="Calibri" w:hAnsi="Calibri" w:cs="Calibri"/>
      <w:color w:val="000000"/>
      <w:lang w:eastAsia="es-AR" w:bidi="es-AR"/>
    </w:rPr>
  </w:style>
  <w:style w:type="table" w:styleId="Tablaconcuadrcula">
    <w:name w:val="Table Grid"/>
    <w:basedOn w:val="Tablanormal"/>
    <w:uiPriority w:val="39"/>
    <w:rsid w:val="007538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4C5F06"/>
    <w:rPr>
      <w:rFonts w:eastAsiaTheme="majorEastAsia" w:cstheme="majorBidi"/>
      <w:color w:val="2F5496" w:themeColor="accent1" w:themeShade="BF"/>
      <w:sz w:val="28"/>
      <w:szCs w:val="28"/>
      <w:lang w:eastAsia="es-AR" w:bidi="es-AR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C5F06"/>
    <w:rPr>
      <w:rFonts w:eastAsiaTheme="majorEastAsia" w:cstheme="majorBidi"/>
      <w:i/>
      <w:iCs/>
      <w:color w:val="2F5496" w:themeColor="accent1" w:themeShade="BF"/>
      <w:lang w:eastAsia="es-AR" w:bidi="es-AR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F25F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AR" w:bidi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849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 AÑO B GEOGRAFÍA TP7 30-03-26</dc:title>
  <dc:subject/>
  <dc:creator/>
  <cp:keywords/>
  <cp:lastModifiedBy>ana apestey</cp:lastModifiedBy>
  <cp:revision>2</cp:revision>
  <dcterms:created xsi:type="dcterms:W3CDTF">2026-07-30T21:59:00Z</dcterms:created>
  <dcterms:modified xsi:type="dcterms:W3CDTF">2026-07-30T21:59:00Z</dcterms:modified>
</cp:coreProperties>
</file>