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64D5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296BFF4B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F2DB7C4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7EF93AD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1 B</w:t>
      </w:r>
    </w:p>
    <w:p w14:paraId="0D01138A" w14:textId="70095418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2F0A2B">
        <w:rPr>
          <w:rFonts w:ascii="Arial" w:hAnsi="Arial" w:cs="Arial"/>
          <w:sz w:val="24"/>
          <w:szCs w:val="20"/>
        </w:rPr>
        <w:t>11</w:t>
      </w:r>
      <w:r>
        <w:rPr>
          <w:rFonts w:ascii="Arial" w:hAnsi="Arial" w:cs="Arial"/>
          <w:sz w:val="24"/>
          <w:szCs w:val="20"/>
        </w:rPr>
        <w:t>-0</w:t>
      </w:r>
      <w:r w:rsidR="00E037DB">
        <w:rPr>
          <w:rFonts w:ascii="Arial" w:hAnsi="Arial" w:cs="Arial"/>
          <w:sz w:val="24"/>
          <w:szCs w:val="20"/>
        </w:rPr>
        <w:t>8</w:t>
      </w:r>
      <w:r>
        <w:rPr>
          <w:rFonts w:ascii="Arial" w:hAnsi="Arial" w:cs="Arial"/>
          <w:sz w:val="24"/>
          <w:szCs w:val="20"/>
        </w:rPr>
        <w:t>-26</w:t>
      </w:r>
    </w:p>
    <w:p w14:paraId="7D5757BE" w14:textId="42BE165A" w:rsidR="00DC6450" w:rsidRPr="00A00D5E" w:rsidRDefault="00DC6450" w:rsidP="00DC6450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End w:id="0"/>
      <w:r>
        <w:rPr>
          <w:rFonts w:ascii="Arial" w:hAnsi="Arial" w:cs="Arial"/>
          <w:sz w:val="24"/>
          <w:szCs w:val="20"/>
        </w:rPr>
        <w:t>Huellas. Pag,</w:t>
      </w:r>
      <w:r w:rsidR="0015370F">
        <w:rPr>
          <w:rFonts w:ascii="Arial" w:hAnsi="Arial" w:cs="Arial"/>
          <w:sz w:val="24"/>
          <w:szCs w:val="20"/>
        </w:rPr>
        <w:t xml:space="preserve"> 42 a</w:t>
      </w:r>
      <w:r w:rsidR="0009146D">
        <w:rPr>
          <w:rFonts w:ascii="Arial" w:hAnsi="Arial" w:cs="Arial"/>
          <w:sz w:val="24"/>
          <w:szCs w:val="20"/>
        </w:rPr>
        <w:t xml:space="preserve"> 77.</w:t>
      </w:r>
      <w:r>
        <w:rPr>
          <w:rFonts w:ascii="Arial" w:hAnsi="Arial" w:cs="Arial"/>
          <w:sz w:val="24"/>
          <w:szCs w:val="20"/>
        </w:rPr>
        <w:t xml:space="preserve"> </w:t>
      </w:r>
    </w:p>
    <w:p w14:paraId="1ACE0039" w14:textId="77777777" w:rsidR="00DC6450" w:rsidRDefault="00DC6450" w:rsidP="00DC6450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B4846" wp14:editId="58505276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473E9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3C66CF9B" w14:textId="77777777" w:rsidR="00DC6450" w:rsidRDefault="00DC6450" w:rsidP="00DC6450"/>
    <w:p w14:paraId="4F374ABE" w14:textId="47FC333A" w:rsidR="00DC6450" w:rsidRDefault="00DC6450" w:rsidP="00DC645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 w:rsidR="006E33AF">
        <w:rPr>
          <w:rFonts w:ascii="Arial" w:hAnsi="Arial" w:cs="Arial"/>
          <w:b/>
          <w:bCs/>
          <w:sz w:val="24"/>
          <w:szCs w:val="24"/>
        </w:rPr>
        <w:t>8</w:t>
      </w:r>
    </w:p>
    <w:p w14:paraId="33957051" w14:textId="1B067BCD" w:rsidR="00E037DB" w:rsidRDefault="006E33AF" w:rsidP="00DC645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REPASO</w:t>
      </w:r>
    </w:p>
    <w:p w14:paraId="443E3B08" w14:textId="77777777" w:rsidR="00A216AB" w:rsidRDefault="00A216AB" w:rsidP="00DC645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A1779E6" w14:textId="0F43F91A" w:rsidR="00E037DB" w:rsidRDefault="00C03D01" w:rsidP="00C03D0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Actividades</w:t>
      </w:r>
    </w:p>
    <w:p w14:paraId="2521B838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1.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¿Cuáles son los derechos civiles y por qué se los denomina así?</w:t>
      </w:r>
    </w:p>
    <w:p w14:paraId="6B6550DC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2.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actividades comprenden los derechos políticos y por qué se los denomina así?</w:t>
      </w:r>
    </w:p>
    <w:p w14:paraId="187ECFFF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3.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es el derecho a la identidad y por qué es tan importante?</w:t>
      </w:r>
    </w:p>
    <w:p w14:paraId="5AAC254C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4.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es la presunción de inocencia?</w:t>
      </w:r>
    </w:p>
    <w:p w14:paraId="6E9CAD25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5.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situación vivían las mujeres en las sociedades tradicionales?</w:t>
      </w:r>
    </w:p>
    <w:p w14:paraId="4982FCCA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6.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derechos políticos garantiza el artículo 37 de la Constitución Nacional?</w:t>
      </w:r>
    </w:p>
    <w:p w14:paraId="4F8E2344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7.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es el principio del interés superior del niño?</w:t>
      </w:r>
    </w:p>
    <w:p w14:paraId="6488FF58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8.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sugiere la Convención sobre los Derechos del Niño respecto de la penalidad juvenil?</w:t>
      </w:r>
    </w:p>
    <w:p w14:paraId="2720637C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9.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establece la Ley 27.801 (régimen penal juvenil, promulgada en marzo de 2026)?</w:t>
      </w:r>
    </w:p>
    <w:p w14:paraId="19E37BA5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10.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¿Cuál es la diferencia entre identidad individual e identidad colectiva?</w:t>
      </w:r>
    </w:p>
    <w:p w14:paraId="13C35EB7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11.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Según la Declaración Universal sobre la Diversidad Cultural, ¿qué es la diversidad cultural?</w:t>
      </w:r>
    </w:p>
    <w:p w14:paraId="4F99E024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12.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es la juventud?</w:t>
      </w:r>
    </w:p>
    <w:p w14:paraId="6246573F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13.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¿En torno a qué prácticas se configuran las identidades juveniles en la actualidad?</w:t>
      </w:r>
    </w:p>
    <w:p w14:paraId="42FA9380" w14:textId="77777777" w:rsidR="00DA6469" w:rsidRPr="00DA6469" w:rsidRDefault="00DA6469" w:rsidP="00CA4B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sz w:val="24"/>
          <w:szCs w:val="24"/>
          <w:lang w:val="es-US" w:eastAsia="es-MX"/>
        </w:rPr>
        <w:lastRenderedPageBreak/>
        <w:br w:type="page"/>
      </w:r>
    </w:p>
    <w:p w14:paraId="151830BA" w14:textId="52D5D735" w:rsidR="00C77386" w:rsidRPr="000B5CBE" w:rsidRDefault="00C77386" w:rsidP="00CA4BCD">
      <w:pPr>
        <w:jc w:val="both"/>
        <w:rPr>
          <w:rFonts w:ascii="Arial" w:hAnsi="Arial" w:cs="Arial"/>
        </w:rPr>
      </w:pPr>
    </w:p>
    <w:sectPr w:rsidR="00C77386" w:rsidRPr="000B5CB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A7D9D" w14:textId="77777777" w:rsidR="00803643" w:rsidRDefault="00803643" w:rsidP="00C77386">
      <w:pPr>
        <w:spacing w:after="0" w:line="240" w:lineRule="auto"/>
      </w:pPr>
      <w:r>
        <w:separator/>
      </w:r>
    </w:p>
  </w:endnote>
  <w:endnote w:type="continuationSeparator" w:id="0">
    <w:p w14:paraId="43AA938F" w14:textId="77777777" w:rsidR="00803643" w:rsidRDefault="00803643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BB313" w14:textId="77777777" w:rsidR="00803643" w:rsidRDefault="00803643" w:rsidP="00C77386">
      <w:pPr>
        <w:spacing w:after="0" w:line="240" w:lineRule="auto"/>
      </w:pPr>
      <w:r>
        <w:separator/>
      </w:r>
    </w:p>
  </w:footnote>
  <w:footnote w:type="continuationSeparator" w:id="0">
    <w:p w14:paraId="3AC97DD1" w14:textId="77777777" w:rsidR="00803643" w:rsidRDefault="00803643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6FEE"/>
    <w:multiLevelType w:val="hybridMultilevel"/>
    <w:tmpl w:val="A768D48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213198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9146D"/>
    <w:rsid w:val="000B5CBE"/>
    <w:rsid w:val="000D022F"/>
    <w:rsid w:val="000F67C6"/>
    <w:rsid w:val="00132CE9"/>
    <w:rsid w:val="0015370F"/>
    <w:rsid w:val="001C049C"/>
    <w:rsid w:val="001E19F7"/>
    <w:rsid w:val="002174AB"/>
    <w:rsid w:val="002243C3"/>
    <w:rsid w:val="00232FA1"/>
    <w:rsid w:val="00250CC3"/>
    <w:rsid w:val="002C4BB7"/>
    <w:rsid w:val="002F0A2B"/>
    <w:rsid w:val="002F0CE7"/>
    <w:rsid w:val="00311B04"/>
    <w:rsid w:val="00343EFC"/>
    <w:rsid w:val="00344B26"/>
    <w:rsid w:val="00354CFD"/>
    <w:rsid w:val="00373720"/>
    <w:rsid w:val="003B2183"/>
    <w:rsid w:val="003B6453"/>
    <w:rsid w:val="003D7697"/>
    <w:rsid w:val="003F3069"/>
    <w:rsid w:val="00413E3E"/>
    <w:rsid w:val="0044664E"/>
    <w:rsid w:val="00450DE8"/>
    <w:rsid w:val="00453225"/>
    <w:rsid w:val="00481954"/>
    <w:rsid w:val="00530C44"/>
    <w:rsid w:val="00557E23"/>
    <w:rsid w:val="005820E9"/>
    <w:rsid w:val="0058619A"/>
    <w:rsid w:val="0059252A"/>
    <w:rsid w:val="005A60B1"/>
    <w:rsid w:val="005A7738"/>
    <w:rsid w:val="005E5B68"/>
    <w:rsid w:val="0060481E"/>
    <w:rsid w:val="00611D82"/>
    <w:rsid w:val="00614502"/>
    <w:rsid w:val="00637D27"/>
    <w:rsid w:val="00660824"/>
    <w:rsid w:val="00662178"/>
    <w:rsid w:val="006778E3"/>
    <w:rsid w:val="00684936"/>
    <w:rsid w:val="00692A6E"/>
    <w:rsid w:val="006954B7"/>
    <w:rsid w:val="006B0CD6"/>
    <w:rsid w:val="006D7F00"/>
    <w:rsid w:val="006E33AF"/>
    <w:rsid w:val="006E4DB5"/>
    <w:rsid w:val="00725CC6"/>
    <w:rsid w:val="007402D0"/>
    <w:rsid w:val="00796276"/>
    <w:rsid w:val="007B6F7E"/>
    <w:rsid w:val="007F5808"/>
    <w:rsid w:val="00803643"/>
    <w:rsid w:val="008278CD"/>
    <w:rsid w:val="008447E3"/>
    <w:rsid w:val="00862770"/>
    <w:rsid w:val="00872EBE"/>
    <w:rsid w:val="008C394B"/>
    <w:rsid w:val="008D62BB"/>
    <w:rsid w:val="0090584C"/>
    <w:rsid w:val="00910C22"/>
    <w:rsid w:val="009714B4"/>
    <w:rsid w:val="009736D9"/>
    <w:rsid w:val="0098055C"/>
    <w:rsid w:val="00A0648A"/>
    <w:rsid w:val="00A212F9"/>
    <w:rsid w:val="00A216AB"/>
    <w:rsid w:val="00A263FF"/>
    <w:rsid w:val="00A607E9"/>
    <w:rsid w:val="00AB378C"/>
    <w:rsid w:val="00AC386E"/>
    <w:rsid w:val="00AC71D8"/>
    <w:rsid w:val="00AD4BDE"/>
    <w:rsid w:val="00AE1811"/>
    <w:rsid w:val="00B15597"/>
    <w:rsid w:val="00B17C31"/>
    <w:rsid w:val="00B27E4B"/>
    <w:rsid w:val="00B466CC"/>
    <w:rsid w:val="00B536D9"/>
    <w:rsid w:val="00B74F49"/>
    <w:rsid w:val="00B815B4"/>
    <w:rsid w:val="00BD2437"/>
    <w:rsid w:val="00C03D01"/>
    <w:rsid w:val="00C45829"/>
    <w:rsid w:val="00C65911"/>
    <w:rsid w:val="00C77386"/>
    <w:rsid w:val="00C97E27"/>
    <w:rsid w:val="00CA4BCD"/>
    <w:rsid w:val="00CC18FF"/>
    <w:rsid w:val="00CD5E67"/>
    <w:rsid w:val="00CE4C0F"/>
    <w:rsid w:val="00D26BB3"/>
    <w:rsid w:val="00D511C2"/>
    <w:rsid w:val="00D960E8"/>
    <w:rsid w:val="00DA6469"/>
    <w:rsid w:val="00DB6320"/>
    <w:rsid w:val="00DC6450"/>
    <w:rsid w:val="00DD312B"/>
    <w:rsid w:val="00E037DB"/>
    <w:rsid w:val="00E164E8"/>
    <w:rsid w:val="00E61F00"/>
    <w:rsid w:val="00E62BF9"/>
    <w:rsid w:val="00E856EC"/>
    <w:rsid w:val="00EA4333"/>
    <w:rsid w:val="00EB52F0"/>
    <w:rsid w:val="00EC2C9C"/>
    <w:rsid w:val="00ED5EBB"/>
    <w:rsid w:val="00EE101F"/>
    <w:rsid w:val="00EE12EC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28</cp:revision>
  <dcterms:created xsi:type="dcterms:W3CDTF">2026-05-24T14:09:00Z</dcterms:created>
  <dcterms:modified xsi:type="dcterms:W3CDTF">2026-08-09T17:59:00Z</dcterms:modified>
</cp:coreProperties>
</file>