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F64D5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Formación Ética.</w:t>
      </w:r>
    </w:p>
    <w:p w14:paraId="296BFF4B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2F2DB7C4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07EF93AD" w14:textId="443CC874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Año: </w:t>
      </w:r>
      <w:r w:rsidR="00C65810">
        <w:rPr>
          <w:rFonts w:ascii="Arial" w:hAnsi="Arial" w:cs="Arial"/>
          <w:sz w:val="24"/>
          <w:szCs w:val="20"/>
        </w:rPr>
        <w:t>2 A</w:t>
      </w:r>
    </w:p>
    <w:p w14:paraId="0D01138A" w14:textId="1C9EADE0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6E33AF">
        <w:rPr>
          <w:rFonts w:ascii="Arial" w:hAnsi="Arial" w:cs="Arial"/>
          <w:sz w:val="24"/>
          <w:szCs w:val="20"/>
        </w:rPr>
        <w:t>1</w:t>
      </w:r>
      <w:r w:rsidR="00C65810">
        <w:rPr>
          <w:rFonts w:ascii="Arial" w:hAnsi="Arial" w:cs="Arial"/>
          <w:sz w:val="24"/>
          <w:szCs w:val="20"/>
        </w:rPr>
        <w:t>2</w:t>
      </w:r>
      <w:r>
        <w:rPr>
          <w:rFonts w:ascii="Arial" w:hAnsi="Arial" w:cs="Arial"/>
          <w:sz w:val="24"/>
          <w:szCs w:val="20"/>
        </w:rPr>
        <w:t>-0</w:t>
      </w:r>
      <w:r w:rsidR="00E037DB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-26</w:t>
      </w:r>
    </w:p>
    <w:p w14:paraId="7D5757BE" w14:textId="40159F10" w:rsidR="00DC6450" w:rsidRPr="00A00D5E" w:rsidRDefault="00DC6450" w:rsidP="00DC6450">
      <w:pPr>
        <w:jc w:val="both"/>
        <w:rPr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Bibliografía: Ciudadanía </w:t>
      </w:r>
      <w:r w:rsidR="00D76C94">
        <w:rPr>
          <w:rFonts w:ascii="Arial" w:hAnsi="Arial" w:cs="Arial"/>
          <w:sz w:val="24"/>
          <w:szCs w:val="20"/>
        </w:rPr>
        <w:t>1</w:t>
      </w:r>
      <w:r>
        <w:rPr>
          <w:rFonts w:ascii="Arial" w:hAnsi="Arial" w:cs="Arial"/>
          <w:sz w:val="24"/>
          <w:szCs w:val="20"/>
        </w:rPr>
        <w:t>. Huellas. Pag,</w:t>
      </w:r>
      <w:r w:rsidR="00C65810">
        <w:rPr>
          <w:rFonts w:ascii="Arial" w:hAnsi="Arial" w:cs="Arial"/>
          <w:sz w:val="24"/>
          <w:szCs w:val="20"/>
        </w:rPr>
        <w:t xml:space="preserve"> 42 a </w:t>
      </w:r>
      <w:r w:rsidR="00544C70">
        <w:rPr>
          <w:rFonts w:ascii="Arial" w:hAnsi="Arial" w:cs="Arial"/>
          <w:sz w:val="24"/>
          <w:szCs w:val="20"/>
        </w:rPr>
        <w:t>77.</w:t>
      </w:r>
      <w:r>
        <w:rPr>
          <w:rFonts w:ascii="Arial" w:hAnsi="Arial" w:cs="Arial"/>
          <w:sz w:val="24"/>
          <w:szCs w:val="20"/>
        </w:rPr>
        <w:t xml:space="preserve"> </w:t>
      </w:r>
    </w:p>
    <w:p w14:paraId="1ACE0039" w14:textId="77777777" w:rsidR="00DC6450" w:rsidRDefault="00DC6450" w:rsidP="00DC6450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B4846" wp14:editId="5850527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473E9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3C66CF9B" w14:textId="77777777" w:rsidR="00DC6450" w:rsidRDefault="00DC6450" w:rsidP="00DC6450"/>
    <w:p w14:paraId="4F374ABE" w14:textId="28D38BF5" w:rsidR="00DC6450" w:rsidRDefault="00DC6450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2C1">
        <w:rPr>
          <w:rFonts w:ascii="Arial" w:hAnsi="Arial" w:cs="Arial"/>
          <w:b/>
          <w:bCs/>
          <w:sz w:val="24"/>
          <w:szCs w:val="24"/>
        </w:rPr>
        <w:t>TRABAJO PRACTICO N°1</w:t>
      </w:r>
      <w:r w:rsidR="00AD5A99">
        <w:rPr>
          <w:rFonts w:ascii="Arial" w:hAnsi="Arial" w:cs="Arial"/>
          <w:b/>
          <w:bCs/>
          <w:sz w:val="24"/>
          <w:szCs w:val="24"/>
        </w:rPr>
        <w:t>9</w:t>
      </w:r>
    </w:p>
    <w:p w14:paraId="33957051" w14:textId="1B067BCD" w:rsidR="00E037DB" w:rsidRDefault="006E33AF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REPASO</w:t>
      </w:r>
    </w:p>
    <w:p w14:paraId="443E3B08" w14:textId="77777777" w:rsidR="00A216AB" w:rsidRDefault="00A216AB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A1779E6" w14:textId="0F43F91A" w:rsidR="00E037DB" w:rsidRDefault="00C03D01" w:rsidP="00C03D0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Actividades</w:t>
      </w:r>
    </w:p>
    <w:p w14:paraId="2521B838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¿Cuáles son los derechos civiles y por qué se los denomina así?</w:t>
      </w:r>
    </w:p>
    <w:p w14:paraId="6B6550DC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2.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actividades comprenden los derechos políticos y por qué se los denomina así?</w:t>
      </w:r>
    </w:p>
    <w:p w14:paraId="187ECFFF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3.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el derecho a la identidad y por qué es tan importante?</w:t>
      </w:r>
    </w:p>
    <w:p w14:paraId="5AAC254C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4.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la presunción de inocencia?</w:t>
      </w:r>
    </w:p>
    <w:p w14:paraId="6E9CAD25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5.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situación vivían las mujeres en las sociedades tradicionales?</w:t>
      </w:r>
    </w:p>
    <w:p w14:paraId="4982FCCA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6.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derechos políticos garantiza el artículo 37 de la Constitución Nacional?</w:t>
      </w:r>
    </w:p>
    <w:p w14:paraId="4F8E2344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7.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el principio del interés superior del niño?</w:t>
      </w:r>
    </w:p>
    <w:p w14:paraId="6488FF58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8.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sugiere la Convención sobre los Derechos del Niño respecto de la penalidad juvenil?</w:t>
      </w:r>
    </w:p>
    <w:p w14:paraId="2720637C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9.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establece la Ley 27.801 (régimen penal juvenil, promulgada en marzo de 2026)?</w:t>
      </w:r>
    </w:p>
    <w:p w14:paraId="19E37BA5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10.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¿Cuál es la diferencia entre identidad individual e identidad colectiva?</w:t>
      </w:r>
    </w:p>
    <w:p w14:paraId="13C35EB7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11.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Según la Declaración Universal sobre la Diversidad Cultural, ¿qué es la diversidad cultural?</w:t>
      </w:r>
    </w:p>
    <w:p w14:paraId="4F99E024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12.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¿Qué es la juventud?</w:t>
      </w:r>
    </w:p>
    <w:p w14:paraId="6246573F" w14:textId="77777777" w:rsidR="00DA6469" w:rsidRPr="00DA6469" w:rsidRDefault="00DA6469" w:rsidP="00CA4BCD">
      <w:pPr>
        <w:spacing w:before="220" w:after="6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color w:val="B08D3E"/>
          <w:sz w:val="24"/>
          <w:szCs w:val="24"/>
          <w:lang w:val="es-US" w:eastAsia="es-MX"/>
        </w:rPr>
        <w:t xml:space="preserve">13. </w:t>
      </w:r>
      <w:r w:rsidRPr="00DA6469">
        <w:rPr>
          <w:rFonts w:ascii="Arial" w:hAnsi="Arial" w:cs="Arial"/>
          <w:sz w:val="24"/>
          <w:szCs w:val="24"/>
          <w:lang w:val="es-US" w:eastAsia="es-MX"/>
        </w:rPr>
        <w:t>¿En torno a qué prácticas se configuran las identidades juveniles en la actualidad?</w:t>
      </w:r>
    </w:p>
    <w:p w14:paraId="42FA9380" w14:textId="77777777" w:rsidR="00DA6469" w:rsidRPr="00DA6469" w:rsidRDefault="00DA6469" w:rsidP="00CA4BCD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A6469">
        <w:rPr>
          <w:rFonts w:ascii="Arial" w:hAnsi="Arial" w:cs="Arial"/>
          <w:sz w:val="24"/>
          <w:szCs w:val="24"/>
          <w:lang w:val="es-US" w:eastAsia="es-MX"/>
        </w:rPr>
        <w:lastRenderedPageBreak/>
        <w:br w:type="page"/>
      </w:r>
    </w:p>
    <w:p w14:paraId="151830BA" w14:textId="52D5D735" w:rsidR="00C77386" w:rsidRPr="000B5CBE" w:rsidRDefault="00C77386" w:rsidP="00CA4BCD">
      <w:pPr>
        <w:jc w:val="both"/>
        <w:rPr>
          <w:rFonts w:ascii="Arial" w:hAnsi="Arial" w:cs="Arial"/>
        </w:rPr>
      </w:pPr>
    </w:p>
    <w:sectPr w:rsidR="00C77386" w:rsidRPr="000B5CB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E2456" w14:textId="77777777" w:rsidR="00A0648A" w:rsidRDefault="00A0648A" w:rsidP="00C77386">
      <w:pPr>
        <w:spacing w:after="0" w:line="240" w:lineRule="auto"/>
      </w:pPr>
      <w:r>
        <w:separator/>
      </w:r>
    </w:p>
  </w:endnote>
  <w:endnote w:type="continuationSeparator" w:id="0">
    <w:p w14:paraId="7A35153A" w14:textId="77777777" w:rsidR="00A0648A" w:rsidRDefault="00A0648A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61DC4" w14:textId="77777777" w:rsidR="00A0648A" w:rsidRDefault="00A0648A" w:rsidP="00C77386">
      <w:pPr>
        <w:spacing w:after="0" w:line="240" w:lineRule="auto"/>
      </w:pPr>
      <w:r>
        <w:separator/>
      </w:r>
    </w:p>
  </w:footnote>
  <w:footnote w:type="continuationSeparator" w:id="0">
    <w:p w14:paraId="39831919" w14:textId="77777777" w:rsidR="00A0648A" w:rsidRDefault="00A0648A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6FEE"/>
    <w:multiLevelType w:val="hybridMultilevel"/>
    <w:tmpl w:val="A768D48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3"/>
  </w:num>
  <w:num w:numId="3" w16cid:durableId="968820464">
    <w:abstractNumId w:val="4"/>
  </w:num>
  <w:num w:numId="4" w16cid:durableId="93285299">
    <w:abstractNumId w:val="0"/>
  </w:num>
  <w:num w:numId="5" w16cid:durableId="213198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73CE9"/>
    <w:rsid w:val="000B5CBE"/>
    <w:rsid w:val="000D022F"/>
    <w:rsid w:val="000F67C6"/>
    <w:rsid w:val="00132CE9"/>
    <w:rsid w:val="001C049C"/>
    <w:rsid w:val="001E19F7"/>
    <w:rsid w:val="002174AB"/>
    <w:rsid w:val="00217E02"/>
    <w:rsid w:val="002243C3"/>
    <w:rsid w:val="00232FA1"/>
    <w:rsid w:val="00250CC3"/>
    <w:rsid w:val="002C4BB7"/>
    <w:rsid w:val="002F0CE7"/>
    <w:rsid w:val="00311B04"/>
    <w:rsid w:val="00343EFC"/>
    <w:rsid w:val="00344B26"/>
    <w:rsid w:val="00354CFD"/>
    <w:rsid w:val="0037731A"/>
    <w:rsid w:val="003B2183"/>
    <w:rsid w:val="003B6453"/>
    <w:rsid w:val="003D7697"/>
    <w:rsid w:val="003F3069"/>
    <w:rsid w:val="00413E3E"/>
    <w:rsid w:val="0044664E"/>
    <w:rsid w:val="00450DE8"/>
    <w:rsid w:val="00453225"/>
    <w:rsid w:val="00454266"/>
    <w:rsid w:val="00481954"/>
    <w:rsid w:val="00530C44"/>
    <w:rsid w:val="00544C70"/>
    <w:rsid w:val="00557E23"/>
    <w:rsid w:val="0058619A"/>
    <w:rsid w:val="0059252A"/>
    <w:rsid w:val="005A60B1"/>
    <w:rsid w:val="005A7738"/>
    <w:rsid w:val="005E5B68"/>
    <w:rsid w:val="0060481E"/>
    <w:rsid w:val="00611D82"/>
    <w:rsid w:val="00614502"/>
    <w:rsid w:val="00637D27"/>
    <w:rsid w:val="00660824"/>
    <w:rsid w:val="00662178"/>
    <w:rsid w:val="006778E3"/>
    <w:rsid w:val="00684936"/>
    <w:rsid w:val="00692A6E"/>
    <w:rsid w:val="006954B7"/>
    <w:rsid w:val="006B0CD6"/>
    <w:rsid w:val="006D7F00"/>
    <w:rsid w:val="006E33AF"/>
    <w:rsid w:val="006E4DB5"/>
    <w:rsid w:val="00725CC6"/>
    <w:rsid w:val="007402D0"/>
    <w:rsid w:val="00796276"/>
    <w:rsid w:val="007B6F7E"/>
    <w:rsid w:val="007F5808"/>
    <w:rsid w:val="008278CD"/>
    <w:rsid w:val="008447E3"/>
    <w:rsid w:val="00862770"/>
    <w:rsid w:val="00872EBE"/>
    <w:rsid w:val="008C394B"/>
    <w:rsid w:val="008D62BB"/>
    <w:rsid w:val="0090584C"/>
    <w:rsid w:val="00910C22"/>
    <w:rsid w:val="009714B4"/>
    <w:rsid w:val="009736D9"/>
    <w:rsid w:val="0098055C"/>
    <w:rsid w:val="009C1AEE"/>
    <w:rsid w:val="00A0648A"/>
    <w:rsid w:val="00A212F9"/>
    <w:rsid w:val="00A216AB"/>
    <w:rsid w:val="00A263FF"/>
    <w:rsid w:val="00A607E9"/>
    <w:rsid w:val="00AB378C"/>
    <w:rsid w:val="00AC386E"/>
    <w:rsid w:val="00AC71D8"/>
    <w:rsid w:val="00AD4BDE"/>
    <w:rsid w:val="00AD5A99"/>
    <w:rsid w:val="00AE1811"/>
    <w:rsid w:val="00B15597"/>
    <w:rsid w:val="00B17C31"/>
    <w:rsid w:val="00B27E4B"/>
    <w:rsid w:val="00B466CC"/>
    <w:rsid w:val="00B536D9"/>
    <w:rsid w:val="00B74F49"/>
    <w:rsid w:val="00B815B4"/>
    <w:rsid w:val="00BD2437"/>
    <w:rsid w:val="00C03D01"/>
    <w:rsid w:val="00C45829"/>
    <w:rsid w:val="00C65810"/>
    <w:rsid w:val="00C65911"/>
    <w:rsid w:val="00C77386"/>
    <w:rsid w:val="00C97E27"/>
    <w:rsid w:val="00CA4BCD"/>
    <w:rsid w:val="00CC18FF"/>
    <w:rsid w:val="00CD5E67"/>
    <w:rsid w:val="00D26BB3"/>
    <w:rsid w:val="00D511C2"/>
    <w:rsid w:val="00D76C94"/>
    <w:rsid w:val="00D960E8"/>
    <w:rsid w:val="00DA6469"/>
    <w:rsid w:val="00DB6320"/>
    <w:rsid w:val="00DC6450"/>
    <w:rsid w:val="00DD312B"/>
    <w:rsid w:val="00E037DB"/>
    <w:rsid w:val="00E164E8"/>
    <w:rsid w:val="00E61F00"/>
    <w:rsid w:val="00E62BF9"/>
    <w:rsid w:val="00E856EC"/>
    <w:rsid w:val="00EA4333"/>
    <w:rsid w:val="00EB52F0"/>
    <w:rsid w:val="00EC2C9C"/>
    <w:rsid w:val="00ED5EBB"/>
    <w:rsid w:val="00EE101F"/>
    <w:rsid w:val="00EE12EC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28</cp:revision>
  <dcterms:created xsi:type="dcterms:W3CDTF">2026-05-24T14:09:00Z</dcterms:created>
  <dcterms:modified xsi:type="dcterms:W3CDTF">2026-08-09T18:00:00Z</dcterms:modified>
</cp:coreProperties>
</file>