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62931" w14:textId="77777777" w:rsidR="007F48AB" w:rsidRPr="009758AC" w:rsidRDefault="00000000" w:rsidP="005D6AB2">
      <w:pPr>
        <w:pStyle w:val="Ttulo1"/>
        <w:rPr>
          <w:sz w:val="28"/>
          <w:szCs w:val="28"/>
        </w:rPr>
      </w:pPr>
      <w:r w:rsidRPr="009758AC">
        <w:rPr>
          <w:sz w:val="28"/>
          <w:szCs w:val="28"/>
        </w:rPr>
        <w:t>Materia: ATE</w:t>
      </w:r>
    </w:p>
    <w:p w14:paraId="48572EEB" w14:textId="77777777" w:rsidR="007F48AB" w:rsidRPr="009758AC" w:rsidRDefault="00000000">
      <w:pPr>
        <w:spacing w:after="0"/>
        <w:jc w:val="both"/>
        <w:rPr>
          <w:sz w:val="28"/>
          <w:szCs w:val="28"/>
        </w:rPr>
      </w:pPr>
      <w:r w:rsidRPr="009758AC">
        <w:rPr>
          <w:sz w:val="28"/>
          <w:szCs w:val="28"/>
        </w:rPr>
        <w:t xml:space="preserve">Profesor: Ana María Cosman </w:t>
      </w:r>
    </w:p>
    <w:p w14:paraId="53AFB959" w14:textId="77777777" w:rsidR="007F48AB" w:rsidRPr="009758AC" w:rsidRDefault="00000000">
      <w:pPr>
        <w:spacing w:after="0"/>
        <w:jc w:val="both"/>
        <w:rPr>
          <w:sz w:val="28"/>
          <w:szCs w:val="28"/>
        </w:rPr>
      </w:pPr>
      <w:r w:rsidRPr="009758AC">
        <w:rPr>
          <w:sz w:val="28"/>
          <w:szCs w:val="28"/>
        </w:rPr>
        <w:t xml:space="preserve">Curso: </w:t>
      </w:r>
      <w:r w:rsidR="00450804" w:rsidRPr="009758AC">
        <w:rPr>
          <w:sz w:val="28"/>
          <w:szCs w:val="28"/>
        </w:rPr>
        <w:t>1</w:t>
      </w:r>
      <w:r w:rsidRPr="009758AC">
        <w:rPr>
          <w:sz w:val="28"/>
          <w:szCs w:val="28"/>
        </w:rPr>
        <w:t xml:space="preserve"> </w:t>
      </w:r>
      <w:r w:rsidR="005D6AB2" w:rsidRPr="009758AC">
        <w:rPr>
          <w:sz w:val="28"/>
          <w:szCs w:val="28"/>
        </w:rPr>
        <w:t>A</w:t>
      </w:r>
    </w:p>
    <w:p w14:paraId="17666C38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F524E80" w14:textId="235E1D91" w:rsidR="007F48AB" w:rsidRDefault="006E64CE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</w:t>
      </w:r>
      <w:r w:rsidR="00E87A8E">
        <w:rPr>
          <w:b/>
          <w:bCs/>
          <w:color w:val="000000"/>
          <w:sz w:val="32"/>
          <w:szCs w:val="32"/>
        </w:rPr>
        <w:t xml:space="preserve">rabajo </w:t>
      </w:r>
      <w:r>
        <w:rPr>
          <w:b/>
          <w:bCs/>
          <w:color w:val="000000"/>
          <w:sz w:val="32"/>
          <w:szCs w:val="32"/>
        </w:rPr>
        <w:t>P</w:t>
      </w:r>
      <w:r w:rsidR="00E87A8E">
        <w:rPr>
          <w:b/>
          <w:bCs/>
          <w:color w:val="000000"/>
          <w:sz w:val="32"/>
          <w:szCs w:val="32"/>
        </w:rPr>
        <w:t>ractico</w:t>
      </w:r>
      <w:r w:rsidR="006D77B5">
        <w:rPr>
          <w:b/>
          <w:bCs/>
          <w:color w:val="000000"/>
          <w:sz w:val="32"/>
          <w:szCs w:val="32"/>
        </w:rPr>
        <w:t xml:space="preserve"> REPASO </w:t>
      </w:r>
      <w:r>
        <w:rPr>
          <w:b/>
          <w:bCs/>
          <w:color w:val="000000"/>
          <w:sz w:val="32"/>
          <w:szCs w:val="32"/>
        </w:rPr>
        <w:t xml:space="preserve"> </w:t>
      </w:r>
      <w:proofErr w:type="spellStart"/>
      <w:r>
        <w:rPr>
          <w:b/>
          <w:bCs/>
          <w:color w:val="000000"/>
          <w:sz w:val="32"/>
          <w:szCs w:val="32"/>
        </w:rPr>
        <w:t>N°</w:t>
      </w:r>
      <w:proofErr w:type="spellEnd"/>
      <w:r>
        <w:rPr>
          <w:b/>
          <w:bCs/>
          <w:color w:val="000000"/>
          <w:sz w:val="32"/>
          <w:szCs w:val="32"/>
        </w:rPr>
        <w:t xml:space="preserve"> </w:t>
      </w:r>
      <w:r w:rsidR="00CC5A69">
        <w:rPr>
          <w:b/>
          <w:bCs/>
          <w:color w:val="000000"/>
          <w:sz w:val="32"/>
          <w:szCs w:val="32"/>
        </w:rPr>
        <w:t>1</w:t>
      </w:r>
      <w:r w:rsidR="006D77B5">
        <w:rPr>
          <w:b/>
          <w:bCs/>
          <w:color w:val="000000"/>
          <w:sz w:val="32"/>
          <w:szCs w:val="32"/>
        </w:rPr>
        <w:t>8</w:t>
      </w:r>
    </w:p>
    <w:p w14:paraId="724490A8" w14:textId="77777777" w:rsidR="00AE5D6E" w:rsidRDefault="00AE5D6E" w:rsidP="00CC5A69">
      <w:pPr>
        <w:ind w:left="720"/>
        <w:rPr>
          <w:sz w:val="26"/>
          <w:szCs w:val="26"/>
        </w:rPr>
      </w:pPr>
    </w:p>
    <w:p w14:paraId="3BB1505A" w14:textId="5ADF3B3F" w:rsidR="00CC5A69" w:rsidRDefault="00CC5A69" w:rsidP="00CC5A69">
      <w:pPr>
        <w:ind w:left="720"/>
        <w:rPr>
          <w:sz w:val="26"/>
          <w:szCs w:val="26"/>
          <w:u w:val="single"/>
        </w:rPr>
      </w:pPr>
      <w:r w:rsidRPr="00381981">
        <w:rPr>
          <w:sz w:val="26"/>
          <w:szCs w:val="26"/>
          <w:u w:val="single"/>
        </w:rPr>
        <w:t>Actividades</w:t>
      </w:r>
    </w:p>
    <w:p w14:paraId="0F8A27A8" w14:textId="569068C7" w:rsidR="00654350" w:rsidRPr="00D22E28" w:rsidRDefault="00654350" w:rsidP="00654350">
      <w:pPr>
        <w:jc w:val="center"/>
        <w:rPr>
          <w:b/>
          <w:bCs/>
          <w:sz w:val="28"/>
          <w:szCs w:val="28"/>
        </w:rPr>
      </w:pPr>
      <w:r w:rsidRPr="00D22E28">
        <w:rPr>
          <w:b/>
          <w:bCs/>
          <w:sz w:val="28"/>
          <w:szCs w:val="28"/>
        </w:rPr>
        <w:t>Manejo del estrés y la ansiedad</w:t>
      </w:r>
    </w:p>
    <w:p w14:paraId="7A7AD713" w14:textId="6FFCAFDA" w:rsidR="006D77B5" w:rsidRDefault="006D77B5" w:rsidP="00654350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RETOMAMOS LA LECTURA Y ANALISIS DEL TP 17</w:t>
      </w:r>
    </w:p>
    <w:p w14:paraId="14E0C5C6" w14:textId="4DBC0014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¿Alguna vez sintieron que tenían demasiadas cosas para hacer y no sabían por dónde empezar? ¿Cómo se sintieron?</w:t>
      </w:r>
    </w:p>
    <w:p w14:paraId="0E100C0F" w14:textId="223371C8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Desarrollo    </w:t>
      </w:r>
    </w:p>
    <w:p w14:paraId="18AB47BC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 continuación, analizaremos las siguientes definiciones sobre estrés y ansiedad relacionándolo con ejemplos de situaciones cotidianas.</w:t>
      </w:r>
    </w:p>
    <w:p w14:paraId="7DEBB82E" w14:textId="7EDE6031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</w:t>
      </w:r>
      <w:r>
        <w:rPr>
          <w:rFonts w:asciiTheme="minorHAnsi" w:hAnsiTheme="minorHAnsi"/>
          <w:sz w:val="24"/>
          <w:szCs w:val="24"/>
        </w:rPr>
        <w:t>E</w:t>
      </w:r>
      <w:r w:rsidRPr="00023A66">
        <w:rPr>
          <w:rFonts w:asciiTheme="minorHAnsi" w:hAnsiTheme="minorHAnsi"/>
          <w:sz w:val="24"/>
          <w:szCs w:val="24"/>
        </w:rPr>
        <w:t>l estrés es la respuesta natural del organismo frente a cualquier demanda o cambio que requiere adaptación. No siempre es negativo, ya que en determinadas situaciones puede ayudarnos a reaccionar y rendir mejor.</w:t>
      </w:r>
    </w:p>
    <w:p w14:paraId="5705C873" w14:textId="50DECED8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 </w:t>
      </w:r>
      <w:r>
        <w:rPr>
          <w:rFonts w:asciiTheme="minorHAnsi" w:hAnsiTheme="minorHAnsi"/>
          <w:sz w:val="24"/>
          <w:szCs w:val="24"/>
        </w:rPr>
        <w:t>L</w:t>
      </w:r>
      <w:r w:rsidRPr="00023A66">
        <w:rPr>
          <w:rFonts w:asciiTheme="minorHAnsi" w:hAnsiTheme="minorHAnsi"/>
          <w:sz w:val="24"/>
          <w:szCs w:val="24"/>
        </w:rPr>
        <w:t>a ansiedad como una emoción caracterizada por preocupación, tensión o miedo ante situaciones que se perciben como amenazantes, aun cuando el peligro no sea real o inmediato.</w:t>
      </w:r>
    </w:p>
    <w:p w14:paraId="13E7DAD7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Ejemplos:</w:t>
      </w:r>
    </w:p>
    <w:p w14:paraId="40C335A2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Mañana tengo una prueba y todavía me falta estudiar.</w:t>
      </w:r>
    </w:p>
    <w:p w14:paraId="1BED654A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Hoy tengo que exponer un trabajo frente al curso y estoy muy nervioso.</w:t>
      </w:r>
    </w:p>
    <w:p w14:paraId="7D538EC3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Esta semana tengo varias entregas y siento que no me alcanza el tiempo.</w:t>
      </w:r>
    </w:p>
    <w:p w14:paraId="0998C89A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455475DD" w14:textId="77777777" w:rsidR="00654350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543A88C9" w14:textId="77777777" w:rsidR="00654350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7407B238" w14:textId="77777777" w:rsidR="006D77B5" w:rsidRPr="00023A66" w:rsidRDefault="006D77B5" w:rsidP="00654350">
      <w:pPr>
        <w:jc w:val="both"/>
        <w:rPr>
          <w:rFonts w:asciiTheme="minorHAnsi" w:hAnsiTheme="minorHAnsi"/>
          <w:sz w:val="24"/>
          <w:szCs w:val="24"/>
        </w:rPr>
      </w:pPr>
    </w:p>
    <w:p w14:paraId="649E5744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2986BA26" w14:textId="77777777" w:rsidR="00654350" w:rsidRPr="00023A66" w:rsidRDefault="00654350" w:rsidP="00654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b/>
          <w:bCs/>
          <w:sz w:val="24"/>
          <w:szCs w:val="24"/>
        </w:rPr>
      </w:pPr>
      <w:r w:rsidRPr="00023A66">
        <w:rPr>
          <w:rFonts w:asciiTheme="minorHAnsi" w:hAnsiTheme="minorHAnsi"/>
          <w:b/>
          <w:bCs/>
          <w:sz w:val="24"/>
          <w:szCs w:val="24"/>
        </w:rPr>
        <w:lastRenderedPageBreak/>
        <w:t>Actividad N°1: "Mi semáforo del estrés"</w:t>
      </w:r>
    </w:p>
    <w:p w14:paraId="30A0139B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Los estudiantes copiarán en sus carpetas el siguiente esquema y responderán de manera individual:</w:t>
      </w:r>
    </w:p>
    <w:p w14:paraId="081CE5F2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Rojo: ¿Qué situaciones me generan mucho estrés?</w:t>
      </w:r>
    </w:p>
    <w:p w14:paraId="57AE3713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Amarillo: ¿Cómo me doy cuenta de que estoy estresado? (¿Qué siento en mi cuerpo, ¿qué pienso o cómo actúo?)</w:t>
      </w:r>
    </w:p>
    <w:p w14:paraId="5183BCA7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Verde: ¿Qué cosas me ayudan a sentirme mejor cuando estoy estresado?</w:t>
      </w:r>
    </w:p>
    <w:p w14:paraId="45E929F6" w14:textId="77777777" w:rsidR="00654350" w:rsidRPr="00023A66" w:rsidRDefault="00654350" w:rsidP="00654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Actividad Práctica N°2:</w:t>
      </w:r>
    </w:p>
    <w:p w14:paraId="1CFB8D4C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Se realizará un ejercicio de respiración consciente.</w:t>
      </w:r>
    </w:p>
    <w:p w14:paraId="796868A9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1.</w:t>
      </w:r>
      <w:r w:rsidRPr="00023A66">
        <w:rPr>
          <w:rFonts w:asciiTheme="minorHAnsi" w:hAnsiTheme="minorHAnsi"/>
          <w:sz w:val="24"/>
          <w:szCs w:val="24"/>
        </w:rPr>
        <w:tab/>
        <w:t>Los estudiantes permanecerán sentados con la espalda recta y los pies apoyados en el piso.</w:t>
      </w:r>
    </w:p>
    <w:p w14:paraId="3584033F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2.</w:t>
      </w:r>
      <w:r w:rsidRPr="00023A66">
        <w:rPr>
          <w:rFonts w:asciiTheme="minorHAnsi" w:hAnsiTheme="minorHAnsi"/>
          <w:sz w:val="24"/>
          <w:szCs w:val="24"/>
        </w:rPr>
        <w:tab/>
        <w:t>Inspirar lentamente por la nariz contando hasta cuatro.</w:t>
      </w:r>
    </w:p>
    <w:p w14:paraId="247D5870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3.</w:t>
      </w:r>
      <w:r w:rsidRPr="00023A66">
        <w:rPr>
          <w:rFonts w:asciiTheme="minorHAnsi" w:hAnsiTheme="minorHAnsi"/>
          <w:sz w:val="24"/>
          <w:szCs w:val="24"/>
        </w:rPr>
        <w:tab/>
        <w:t>Mantener el aire durante cuatro segundos.</w:t>
      </w:r>
    </w:p>
    <w:p w14:paraId="77B67E47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4.</w:t>
      </w:r>
      <w:r w:rsidRPr="00023A66">
        <w:rPr>
          <w:rFonts w:asciiTheme="minorHAnsi" w:hAnsiTheme="minorHAnsi"/>
          <w:sz w:val="24"/>
          <w:szCs w:val="24"/>
        </w:rPr>
        <w:tab/>
        <w:t>Exhalar lentamente por la boca contando nuevamente hasta cuatro.</w:t>
      </w:r>
    </w:p>
    <w:p w14:paraId="2F174F79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El ejercicio se repetirá cinco veces, explicando que esta técnica ayuda a disminuir la tensión y favorece la calma cuando sentimos estrés o ansiedad.</w:t>
      </w:r>
    </w:p>
    <w:p w14:paraId="3C5E07B1" w14:textId="77777777" w:rsidR="00654350" w:rsidRPr="00023A66" w:rsidRDefault="00654350" w:rsidP="00654350">
      <w:pPr>
        <w:jc w:val="both"/>
        <w:rPr>
          <w:rFonts w:asciiTheme="minorHAnsi" w:hAnsiTheme="minorHAnsi"/>
          <w:sz w:val="24"/>
          <w:szCs w:val="24"/>
        </w:rPr>
      </w:pPr>
    </w:p>
    <w:p w14:paraId="7E59F075" w14:textId="77777777" w:rsidR="00654350" w:rsidRPr="00023A66" w:rsidRDefault="00654350" w:rsidP="00654350">
      <w:pPr>
        <w:rPr>
          <w:rFonts w:asciiTheme="minorHAnsi" w:hAnsiTheme="minorHAnsi"/>
          <w:b/>
          <w:bCs/>
          <w:color w:val="000000"/>
          <w:sz w:val="32"/>
          <w:szCs w:val="32"/>
        </w:rPr>
      </w:pPr>
    </w:p>
    <w:p w14:paraId="11631380" w14:textId="77777777" w:rsidR="007112F2" w:rsidRDefault="007112F2" w:rsidP="00507D6D">
      <w:pPr>
        <w:ind w:firstLine="720"/>
        <w:rPr>
          <w:sz w:val="26"/>
          <w:szCs w:val="26"/>
        </w:rPr>
      </w:pPr>
    </w:p>
    <w:p w14:paraId="0B2F8CE2" w14:textId="77777777" w:rsidR="00507D6D" w:rsidRPr="00507D6D" w:rsidRDefault="00507D6D" w:rsidP="00507D6D">
      <w:pPr>
        <w:ind w:firstLine="720"/>
        <w:rPr>
          <w:sz w:val="26"/>
          <w:szCs w:val="26"/>
        </w:rPr>
      </w:pPr>
    </w:p>
    <w:sectPr w:rsidR="00507D6D" w:rsidRPr="00507D6D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91453" w14:textId="77777777" w:rsidR="00DD57FE" w:rsidRDefault="00DD57FE">
      <w:pPr>
        <w:spacing w:after="0" w:line="240" w:lineRule="auto"/>
      </w:pPr>
      <w:r>
        <w:separator/>
      </w:r>
    </w:p>
  </w:endnote>
  <w:endnote w:type="continuationSeparator" w:id="0">
    <w:p w14:paraId="53737601" w14:textId="77777777" w:rsidR="00DD57FE" w:rsidRDefault="00DD5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3C7ECFF-970C-4B7E-8243-16C37F8A8CE4}"/>
    <w:embedBold r:id="rId2" w:fontKey="{00E15E20-FBC3-40AE-B5AB-1A80E82A5AC6}"/>
    <w:embedItalic r:id="rId3" w:fontKey="{C2072792-3359-45C7-A4E1-EA1E171488A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84F6BE4-2514-4485-8CBB-A278CBF51A15}"/>
    <w:embedBold r:id="rId5" w:fontKey="{EE27756F-6851-431E-84CA-32B5D83572C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FD6F1" w14:textId="77777777" w:rsidR="00DD57FE" w:rsidRDefault="00DD57FE">
      <w:pPr>
        <w:spacing w:after="0" w:line="240" w:lineRule="auto"/>
      </w:pPr>
      <w:r>
        <w:separator/>
      </w:r>
    </w:p>
  </w:footnote>
  <w:footnote w:type="continuationSeparator" w:id="0">
    <w:p w14:paraId="22FA88AF" w14:textId="77777777" w:rsidR="00DD57FE" w:rsidRDefault="00DD5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6A89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944D9EE" wp14:editId="61696895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3DE1657" wp14:editId="1A0BC4E6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8D755C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5DDC210A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0EC5592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659BB32E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2135D031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DE165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08D755C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5DDC210A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0EC5592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659BB32E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2135D031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58C9DCC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328151D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3BECA4F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9640B33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E0E567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1873F0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AE71EF"/>
    <w:multiLevelType w:val="hybridMultilevel"/>
    <w:tmpl w:val="AE9E8E0A"/>
    <w:lvl w:ilvl="0" w:tplc="5770B8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9D76C3"/>
    <w:multiLevelType w:val="hybridMultilevel"/>
    <w:tmpl w:val="E000D93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21A84"/>
    <w:multiLevelType w:val="hybridMultilevel"/>
    <w:tmpl w:val="E41A4B6C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5D80C4F"/>
    <w:multiLevelType w:val="hybridMultilevel"/>
    <w:tmpl w:val="012C64A8"/>
    <w:lvl w:ilvl="0" w:tplc="3A0067C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50E5A35"/>
    <w:multiLevelType w:val="hybridMultilevel"/>
    <w:tmpl w:val="318A06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601375">
    <w:abstractNumId w:val="2"/>
  </w:num>
  <w:num w:numId="2" w16cid:durableId="173888673">
    <w:abstractNumId w:val="9"/>
  </w:num>
  <w:num w:numId="3" w16cid:durableId="1778061560">
    <w:abstractNumId w:val="3"/>
  </w:num>
  <w:num w:numId="4" w16cid:durableId="1723095529">
    <w:abstractNumId w:val="1"/>
  </w:num>
  <w:num w:numId="5" w16cid:durableId="1944653876">
    <w:abstractNumId w:val="0"/>
  </w:num>
  <w:num w:numId="6" w16cid:durableId="452670287">
    <w:abstractNumId w:val="4"/>
  </w:num>
  <w:num w:numId="7" w16cid:durableId="643853880">
    <w:abstractNumId w:val="5"/>
  </w:num>
  <w:num w:numId="8" w16cid:durableId="474228101">
    <w:abstractNumId w:val="10"/>
  </w:num>
  <w:num w:numId="9" w16cid:durableId="87623462">
    <w:abstractNumId w:val="6"/>
  </w:num>
  <w:num w:numId="10" w16cid:durableId="810943711">
    <w:abstractNumId w:val="8"/>
  </w:num>
  <w:num w:numId="11" w16cid:durableId="9849677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05E11"/>
    <w:rsid w:val="000203A1"/>
    <w:rsid w:val="000A7496"/>
    <w:rsid w:val="001E4357"/>
    <w:rsid w:val="00241E17"/>
    <w:rsid w:val="0035420E"/>
    <w:rsid w:val="00381981"/>
    <w:rsid w:val="00382902"/>
    <w:rsid w:val="003C078B"/>
    <w:rsid w:val="00427336"/>
    <w:rsid w:val="0042787D"/>
    <w:rsid w:val="00450804"/>
    <w:rsid w:val="00460DD3"/>
    <w:rsid w:val="00490BC2"/>
    <w:rsid w:val="004F4E20"/>
    <w:rsid w:val="0050277F"/>
    <w:rsid w:val="00507D6D"/>
    <w:rsid w:val="0051651D"/>
    <w:rsid w:val="00520214"/>
    <w:rsid w:val="00571F2B"/>
    <w:rsid w:val="00582D49"/>
    <w:rsid w:val="00583ED2"/>
    <w:rsid w:val="005A3A94"/>
    <w:rsid w:val="005A76A4"/>
    <w:rsid w:val="005B1CCB"/>
    <w:rsid w:val="005D6AB2"/>
    <w:rsid w:val="00654350"/>
    <w:rsid w:val="00697E2B"/>
    <w:rsid w:val="006C7DAE"/>
    <w:rsid w:val="006D77B5"/>
    <w:rsid w:val="006E2E2F"/>
    <w:rsid w:val="006E64CE"/>
    <w:rsid w:val="006E755C"/>
    <w:rsid w:val="006F4CF2"/>
    <w:rsid w:val="007112F2"/>
    <w:rsid w:val="007C4AAA"/>
    <w:rsid w:val="007F45B6"/>
    <w:rsid w:val="007F48AB"/>
    <w:rsid w:val="00805573"/>
    <w:rsid w:val="008224F9"/>
    <w:rsid w:val="00826854"/>
    <w:rsid w:val="008B1B81"/>
    <w:rsid w:val="009758AC"/>
    <w:rsid w:val="00996DC3"/>
    <w:rsid w:val="00A55623"/>
    <w:rsid w:val="00A625FA"/>
    <w:rsid w:val="00A74EEF"/>
    <w:rsid w:val="00AA50BD"/>
    <w:rsid w:val="00AD570B"/>
    <w:rsid w:val="00AE5D6E"/>
    <w:rsid w:val="00B17F49"/>
    <w:rsid w:val="00B53828"/>
    <w:rsid w:val="00B63887"/>
    <w:rsid w:val="00B7506E"/>
    <w:rsid w:val="00B92D4D"/>
    <w:rsid w:val="00B967C0"/>
    <w:rsid w:val="00BF7FCE"/>
    <w:rsid w:val="00C05760"/>
    <w:rsid w:val="00C10DAC"/>
    <w:rsid w:val="00C314AB"/>
    <w:rsid w:val="00C77CBA"/>
    <w:rsid w:val="00C8242E"/>
    <w:rsid w:val="00CB58E7"/>
    <w:rsid w:val="00CB7398"/>
    <w:rsid w:val="00CC5A69"/>
    <w:rsid w:val="00D54DDF"/>
    <w:rsid w:val="00DC085A"/>
    <w:rsid w:val="00DD57FE"/>
    <w:rsid w:val="00E14350"/>
    <w:rsid w:val="00E50D53"/>
    <w:rsid w:val="00E76B83"/>
    <w:rsid w:val="00E87A8E"/>
    <w:rsid w:val="00E95F61"/>
    <w:rsid w:val="00EE1265"/>
    <w:rsid w:val="00F065F6"/>
    <w:rsid w:val="00F157F7"/>
    <w:rsid w:val="00F16DB9"/>
    <w:rsid w:val="00F174B0"/>
    <w:rsid w:val="00F26D5D"/>
    <w:rsid w:val="00F500B4"/>
    <w:rsid w:val="00F67BAE"/>
    <w:rsid w:val="00F73DEF"/>
    <w:rsid w:val="00F81095"/>
    <w:rsid w:val="00F81425"/>
    <w:rsid w:val="00F836EB"/>
    <w:rsid w:val="00FA116B"/>
    <w:rsid w:val="00FA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DC85C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6E6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cosman</cp:lastModifiedBy>
  <cp:revision>45</cp:revision>
  <dcterms:created xsi:type="dcterms:W3CDTF">2026-03-09T00:04:00Z</dcterms:created>
  <dcterms:modified xsi:type="dcterms:W3CDTF">2026-08-13T01:08:00Z</dcterms:modified>
</cp:coreProperties>
</file>