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62931" w14:textId="77777777" w:rsidR="007F48AB" w:rsidRPr="009758AC" w:rsidRDefault="00000000" w:rsidP="005D6AB2">
      <w:pPr>
        <w:pStyle w:val="Ttulo1"/>
        <w:rPr>
          <w:sz w:val="28"/>
          <w:szCs w:val="28"/>
        </w:rPr>
      </w:pPr>
      <w:r w:rsidRPr="009758AC">
        <w:rPr>
          <w:sz w:val="28"/>
          <w:szCs w:val="28"/>
        </w:rPr>
        <w:t>Materia: ATE</w:t>
      </w:r>
    </w:p>
    <w:p w14:paraId="48572EEB" w14:textId="77777777" w:rsidR="007F48AB" w:rsidRPr="009758AC" w:rsidRDefault="00000000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Profesor: Ana María Cosman </w:t>
      </w:r>
    </w:p>
    <w:p w14:paraId="53AFB959" w14:textId="77777777" w:rsidR="007F48AB" w:rsidRPr="009758AC" w:rsidRDefault="00000000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Curso: </w:t>
      </w:r>
      <w:r w:rsidR="00450804" w:rsidRPr="009758AC">
        <w:rPr>
          <w:sz w:val="28"/>
          <w:szCs w:val="28"/>
        </w:rPr>
        <w:t>1</w:t>
      </w:r>
      <w:r w:rsidRPr="009758AC">
        <w:rPr>
          <w:sz w:val="28"/>
          <w:szCs w:val="28"/>
        </w:rPr>
        <w:t xml:space="preserve"> </w:t>
      </w:r>
      <w:r w:rsidR="005D6AB2" w:rsidRPr="009758AC">
        <w:rPr>
          <w:sz w:val="28"/>
          <w:szCs w:val="28"/>
        </w:rPr>
        <w:t>A</w:t>
      </w:r>
    </w:p>
    <w:p w14:paraId="17666C38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F524E80" w14:textId="19E41810" w:rsidR="007F48AB" w:rsidRDefault="006E64CE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</w:t>
      </w:r>
      <w:r w:rsidR="00E87A8E">
        <w:rPr>
          <w:b/>
          <w:bCs/>
          <w:color w:val="000000"/>
          <w:sz w:val="32"/>
          <w:szCs w:val="32"/>
        </w:rPr>
        <w:t xml:space="preserve">rabajo </w:t>
      </w:r>
      <w:r>
        <w:rPr>
          <w:b/>
          <w:bCs/>
          <w:color w:val="000000"/>
          <w:sz w:val="32"/>
          <w:szCs w:val="32"/>
        </w:rPr>
        <w:t>P</w:t>
      </w:r>
      <w:r w:rsidR="00E87A8E">
        <w:rPr>
          <w:b/>
          <w:bCs/>
          <w:color w:val="000000"/>
          <w:sz w:val="32"/>
          <w:szCs w:val="32"/>
        </w:rPr>
        <w:t>ractico</w:t>
      </w:r>
      <w:r>
        <w:rPr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b/>
          <w:bCs/>
          <w:color w:val="000000"/>
          <w:sz w:val="32"/>
          <w:szCs w:val="32"/>
        </w:rPr>
        <w:t>N°</w:t>
      </w:r>
      <w:proofErr w:type="spellEnd"/>
      <w:r>
        <w:rPr>
          <w:b/>
          <w:bCs/>
          <w:color w:val="000000"/>
          <w:sz w:val="32"/>
          <w:szCs w:val="32"/>
        </w:rPr>
        <w:t xml:space="preserve"> </w:t>
      </w:r>
      <w:r w:rsidR="00CC5A69">
        <w:rPr>
          <w:b/>
          <w:bCs/>
          <w:color w:val="000000"/>
          <w:sz w:val="32"/>
          <w:szCs w:val="32"/>
        </w:rPr>
        <w:t>1</w:t>
      </w:r>
      <w:r w:rsidR="00B967C0">
        <w:rPr>
          <w:b/>
          <w:bCs/>
          <w:color w:val="000000"/>
          <w:sz w:val="32"/>
          <w:szCs w:val="32"/>
        </w:rPr>
        <w:t>6</w:t>
      </w:r>
    </w:p>
    <w:p w14:paraId="724490A8" w14:textId="77777777" w:rsidR="00AE5D6E" w:rsidRDefault="00AE5D6E" w:rsidP="00CC5A69">
      <w:pPr>
        <w:ind w:left="720"/>
        <w:rPr>
          <w:sz w:val="26"/>
          <w:szCs w:val="26"/>
        </w:rPr>
      </w:pPr>
    </w:p>
    <w:p w14:paraId="3BB1505A" w14:textId="5ADF3B3F" w:rsidR="00CC5A69" w:rsidRDefault="00CC5A69" w:rsidP="00CC5A69">
      <w:pPr>
        <w:ind w:left="720"/>
        <w:rPr>
          <w:sz w:val="26"/>
          <w:szCs w:val="26"/>
          <w:u w:val="single"/>
        </w:rPr>
      </w:pPr>
      <w:r w:rsidRPr="00381981">
        <w:rPr>
          <w:sz w:val="26"/>
          <w:szCs w:val="26"/>
          <w:u w:val="single"/>
        </w:rPr>
        <w:t>Actividades</w:t>
      </w:r>
    </w:p>
    <w:p w14:paraId="526E8F25" w14:textId="6D21EEE0" w:rsidR="00B967C0" w:rsidRDefault="00B967C0" w:rsidP="00CC5A69">
      <w:pPr>
        <w:ind w:left="720"/>
        <w:rPr>
          <w:b/>
          <w:bCs/>
          <w:sz w:val="28"/>
          <w:szCs w:val="28"/>
          <w:u w:val="single"/>
        </w:rPr>
      </w:pPr>
      <w:r w:rsidRPr="00B967C0">
        <w:rPr>
          <w:b/>
          <w:bCs/>
          <w:sz w:val="28"/>
          <w:szCs w:val="28"/>
          <w:u w:val="single"/>
        </w:rPr>
        <w:t xml:space="preserve">1° 20 minutos: Control del </w:t>
      </w:r>
      <w:proofErr w:type="spellStart"/>
      <w:r w:rsidRPr="00B967C0">
        <w:rPr>
          <w:b/>
          <w:bCs/>
          <w:sz w:val="28"/>
          <w:szCs w:val="28"/>
          <w:u w:val="single"/>
        </w:rPr>
        <w:t>tp</w:t>
      </w:r>
      <w:proofErr w:type="spellEnd"/>
      <w:r w:rsidRPr="00B967C0">
        <w:rPr>
          <w:b/>
          <w:bCs/>
          <w:sz w:val="28"/>
          <w:szCs w:val="28"/>
          <w:u w:val="single"/>
        </w:rPr>
        <w:t xml:space="preserve"> 15</w:t>
      </w:r>
    </w:p>
    <w:p w14:paraId="7D0098F9" w14:textId="67C4DA90" w:rsidR="00B967C0" w:rsidRDefault="00B967C0" w:rsidP="00CC5A69">
      <w:pPr>
        <w:ind w:left="72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2° </w:t>
      </w:r>
    </w:p>
    <w:p w14:paraId="05F2DCAB" w14:textId="77777777" w:rsidR="00B967C0" w:rsidRPr="002B6F9A" w:rsidRDefault="00B967C0" w:rsidP="00B967C0">
      <w:pPr>
        <w:jc w:val="center"/>
        <w:rPr>
          <w:b/>
          <w:bCs/>
          <w:sz w:val="28"/>
          <w:szCs w:val="28"/>
        </w:rPr>
      </w:pPr>
      <w:r w:rsidRPr="002B6F9A">
        <w:rPr>
          <w:b/>
          <w:bCs/>
          <w:sz w:val="28"/>
          <w:szCs w:val="28"/>
        </w:rPr>
        <w:t>Tema: Autoestima y autoconcepto. Nuestro valor más allá de las notas.</w:t>
      </w:r>
    </w:p>
    <w:p w14:paraId="510843B8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Objetivos</w:t>
      </w:r>
    </w:p>
    <w:p w14:paraId="451ABB24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Reconocer la diferencia entre autoestima y autoconcepto. </w:t>
      </w:r>
    </w:p>
    <w:p w14:paraId="2D8A30FE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Reflexionar sobre cómo las calificaciones influyen en la percepción personal. </w:t>
      </w:r>
    </w:p>
    <w:p w14:paraId="29863CBE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Valorar las cualidades, fortalezas y capacidades individuales más allá del </w:t>
      </w:r>
    </w:p>
    <w:p w14:paraId="1DD50EE8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rendimiento académico. </w:t>
      </w:r>
    </w:p>
    <w:p w14:paraId="11A99182" w14:textId="77777777" w:rsidR="00B967C0" w:rsidRDefault="00B967C0" w:rsidP="00B967C0">
      <w:pPr>
        <w:jc w:val="both"/>
        <w:rPr>
          <w:sz w:val="24"/>
          <w:szCs w:val="24"/>
        </w:rPr>
      </w:pPr>
      <w:r w:rsidRPr="002B6F9A">
        <w:rPr>
          <w:sz w:val="24"/>
          <w:szCs w:val="24"/>
        </w:rPr>
        <w:t xml:space="preserve">  </w:t>
      </w:r>
    </w:p>
    <w:p w14:paraId="313FD6AF" w14:textId="77777777" w:rsidR="00B967C0" w:rsidRPr="00B967C0" w:rsidRDefault="00B967C0" w:rsidP="00B967C0">
      <w:pPr>
        <w:pBdr>
          <w:bottom w:val="single" w:sz="4" w:space="1" w:color="auto"/>
        </w:pBdr>
        <w:jc w:val="both"/>
        <w:rPr>
          <w:b/>
          <w:bCs/>
          <w:sz w:val="28"/>
          <w:szCs w:val="28"/>
        </w:rPr>
      </w:pPr>
      <w:r w:rsidRPr="00B967C0">
        <w:rPr>
          <w:b/>
          <w:bCs/>
          <w:sz w:val="28"/>
          <w:szCs w:val="28"/>
        </w:rPr>
        <w:t>Introducción</w:t>
      </w:r>
    </w:p>
    <w:p w14:paraId="791BC2B9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Preguntas disparadoras para promover la reflexión</w:t>
      </w:r>
    </w:p>
    <w:p w14:paraId="390A3A87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hacen que una persona tenga valor, además de las calificaciones </w:t>
      </w:r>
    </w:p>
    <w:p w14:paraId="587428AE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que obtiene? </w:t>
      </w:r>
    </w:p>
    <w:p w14:paraId="7B497AAB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¿Alguna vez una nota influyó en cómo te sentías con vos mismo? ¿Por qué? </w:t>
      </w:r>
    </w:p>
    <w:p w14:paraId="4CF3DBB2" w14:textId="77777777" w:rsidR="00B967C0" w:rsidRDefault="00B967C0" w:rsidP="00B967C0">
      <w:pPr>
        <w:jc w:val="both"/>
        <w:rPr>
          <w:sz w:val="24"/>
          <w:szCs w:val="24"/>
        </w:rPr>
      </w:pPr>
    </w:p>
    <w:p w14:paraId="424012F5" w14:textId="77777777" w:rsidR="00B967C0" w:rsidRPr="002B6F9A" w:rsidRDefault="00B967C0" w:rsidP="00B96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i/>
          <w:iCs/>
          <w:sz w:val="28"/>
          <w:szCs w:val="28"/>
        </w:rPr>
      </w:pPr>
      <w:r w:rsidRPr="002B6F9A">
        <w:rPr>
          <w:b/>
          <w:bCs/>
          <w:i/>
          <w:iCs/>
          <w:sz w:val="28"/>
          <w:szCs w:val="28"/>
        </w:rPr>
        <w:t>Acerca de la autoestima, autoconcepto y la importancia de reconocer el valor personal más allá del rendimiento académico.</w:t>
      </w:r>
    </w:p>
    <w:p w14:paraId="2F240BEF" w14:textId="77777777" w:rsidR="00B967C0" w:rsidRPr="002B6F9A" w:rsidRDefault="00B967C0" w:rsidP="00B967C0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lastRenderedPageBreak/>
        <w:t xml:space="preserve"> El autoconcepto se lo comprende como la imagen que una persona tiene de sí misma: cómo se percibe, qué cree que puede hacer y cuáles considera que son sus características. </w:t>
      </w:r>
    </w:p>
    <w:p w14:paraId="14EA9BE1" w14:textId="77777777" w:rsidR="00B967C0" w:rsidRPr="002B6F9A" w:rsidRDefault="00B967C0" w:rsidP="00B967C0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La autoestima es la valoración que hacemos de nosotros mismos. Una autoestima saludable se desarrolla cuando la persona puede reconocer tanto sus fortalezas como sus aspectos a mejorar sin sentirse menos valiosa por ello. </w:t>
      </w:r>
    </w:p>
    <w:p w14:paraId="076AC83B" w14:textId="77777777" w:rsidR="00B967C0" w:rsidRPr="002B6F9A" w:rsidRDefault="00B967C0" w:rsidP="00B967C0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 Las calificaciones son una parte del desempeño escolar, pero no determinan el valor de una persona. Cada estudiante posee capacidades, habilidades, intereses y cualidades que van mucho más allá de una nota. </w:t>
      </w:r>
    </w:p>
    <w:p w14:paraId="26902978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Actividad: Mi valor no tiene nota* </w:t>
      </w:r>
    </w:p>
    <w:p w14:paraId="0393B69E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Dibujar una silueta o escribir su nombre en el centro de una hoja, a </w:t>
      </w:r>
      <w:proofErr w:type="gramStart"/>
      <w:r w:rsidRPr="002B6F9A">
        <w:rPr>
          <w:sz w:val="28"/>
          <w:szCs w:val="28"/>
        </w:rPr>
        <w:t>continuación</w:t>
      </w:r>
      <w:proofErr w:type="gramEnd"/>
      <w:r w:rsidRPr="002B6F9A">
        <w:rPr>
          <w:sz w:val="28"/>
          <w:szCs w:val="28"/>
        </w:rPr>
        <w:t xml:space="preserve"> escribir: </w:t>
      </w:r>
    </w:p>
    <w:p w14:paraId="54D16C97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1. Tres cualidades personales. </w:t>
      </w:r>
    </w:p>
    <w:p w14:paraId="013FC89B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2. Dos habilidades que poseen. </w:t>
      </w:r>
    </w:p>
    <w:p w14:paraId="06FF9D6E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3. Un logro del que se sienten orgullosos. </w:t>
      </w:r>
    </w:p>
    <w:p w14:paraId="17474481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4. Algo que les gustaría mejorar. </w:t>
      </w:r>
    </w:p>
    <w:p w14:paraId="241BC90B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5. Una frase positiva sobre sí mismos. </w:t>
      </w:r>
    </w:p>
    <w:p w14:paraId="58FC615B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Reflexión final </w:t>
      </w:r>
    </w:p>
    <w:p w14:paraId="652FC4A6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¿Todas mis cualidades aparecen en un boletín? </w:t>
      </w:r>
    </w:p>
    <w:p w14:paraId="7497FBB4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¿Puede una nota definir quién soy? </w:t>
      </w:r>
    </w:p>
    <w:p w14:paraId="05A01BB6" w14:textId="77777777" w:rsidR="00B967C0" w:rsidRPr="002B6F9A" w:rsidRDefault="00B967C0" w:rsidP="00B967C0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valiosas tengo que no se reflejan en una calificación? </w:t>
      </w:r>
    </w:p>
    <w:p w14:paraId="6A53B735" w14:textId="77777777" w:rsidR="00B967C0" w:rsidRDefault="00B967C0" w:rsidP="00B967C0">
      <w:pPr>
        <w:jc w:val="both"/>
        <w:rPr>
          <w:sz w:val="24"/>
          <w:szCs w:val="24"/>
        </w:rPr>
      </w:pPr>
    </w:p>
    <w:p w14:paraId="28A85EE5" w14:textId="77777777" w:rsidR="00B967C0" w:rsidRPr="00295002" w:rsidRDefault="00B967C0" w:rsidP="00B967C0">
      <w:pPr>
        <w:pBdr>
          <w:bottom w:val="single" w:sz="4" w:space="1" w:color="auto"/>
        </w:pBdr>
        <w:rPr>
          <w:color w:val="000000"/>
          <w:sz w:val="28"/>
          <w:szCs w:val="28"/>
        </w:rPr>
      </w:pPr>
      <w:r w:rsidRPr="002B6F9A">
        <w:rPr>
          <w:i/>
          <w:iCs/>
          <w:sz w:val="24"/>
          <w:szCs w:val="24"/>
        </w:rPr>
        <w:t>Se realizará una puesta en común en la que los estudiantes compartirán, de manera voluntaria, las reflexiones surgidas durante la actividad. Finalmente, se destacará la importancia de reconocer las fortalezas, capacidades y cualidades personal</w:t>
      </w:r>
      <w:r w:rsidRPr="00295002">
        <w:rPr>
          <w:color w:val="000000"/>
          <w:sz w:val="28"/>
          <w:szCs w:val="28"/>
        </w:rPr>
        <w:t xml:space="preserve"> </w:t>
      </w:r>
    </w:p>
    <w:p w14:paraId="08FC37BD" w14:textId="77777777" w:rsidR="00B967C0" w:rsidRPr="00B967C0" w:rsidRDefault="00B967C0" w:rsidP="00CC5A69">
      <w:pPr>
        <w:ind w:left="720"/>
        <w:rPr>
          <w:b/>
          <w:bCs/>
          <w:sz w:val="28"/>
          <w:szCs w:val="28"/>
          <w:u w:val="single"/>
        </w:rPr>
      </w:pPr>
    </w:p>
    <w:p w14:paraId="11631380" w14:textId="77777777" w:rsidR="007112F2" w:rsidRDefault="007112F2" w:rsidP="00507D6D">
      <w:pPr>
        <w:ind w:firstLine="720"/>
        <w:rPr>
          <w:sz w:val="26"/>
          <w:szCs w:val="26"/>
        </w:rPr>
      </w:pPr>
    </w:p>
    <w:p w14:paraId="0B2F8CE2" w14:textId="77777777" w:rsidR="00507D6D" w:rsidRPr="00507D6D" w:rsidRDefault="00507D6D" w:rsidP="00507D6D">
      <w:pPr>
        <w:ind w:firstLine="720"/>
        <w:rPr>
          <w:sz w:val="26"/>
          <w:szCs w:val="26"/>
        </w:rPr>
      </w:pPr>
    </w:p>
    <w:sectPr w:rsidR="00507D6D" w:rsidRPr="00507D6D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EC004" w14:textId="77777777" w:rsidR="00241E17" w:rsidRDefault="00241E17">
      <w:pPr>
        <w:spacing w:after="0" w:line="240" w:lineRule="auto"/>
      </w:pPr>
      <w:r>
        <w:separator/>
      </w:r>
    </w:p>
  </w:endnote>
  <w:endnote w:type="continuationSeparator" w:id="0">
    <w:p w14:paraId="54FAF239" w14:textId="77777777" w:rsidR="00241E17" w:rsidRDefault="0024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82745E4-A586-41CB-9335-A30304E29E5A}"/>
    <w:embedBold r:id="rId2" w:fontKey="{83DAAADB-C44F-4C4B-9406-BF902D95144F}"/>
    <w:embedItalic r:id="rId3" w:fontKey="{2A8B0000-E0B1-49F0-942F-FC31FF06128D}"/>
    <w:embedBoldItalic r:id="rId4" w:fontKey="{16C7A9CC-CFE1-4CC3-91D4-578D079FFE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3EFB54-59C9-43F4-AE19-5C4FA4858BA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42952" w14:textId="77777777" w:rsidR="00241E17" w:rsidRDefault="00241E17">
      <w:pPr>
        <w:spacing w:after="0" w:line="240" w:lineRule="auto"/>
      </w:pPr>
      <w:r>
        <w:separator/>
      </w:r>
    </w:p>
  </w:footnote>
  <w:footnote w:type="continuationSeparator" w:id="0">
    <w:p w14:paraId="666A8613" w14:textId="77777777" w:rsidR="00241E17" w:rsidRDefault="0024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6A8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944D9EE" wp14:editId="61696895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3DE1657" wp14:editId="1A0BC4E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8D755C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5DDC210A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0EC5592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59BB32E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2135D031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DE165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08D755C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5DDC210A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0EC5592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59BB32E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2135D031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8C9DCC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328151D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3BECA4F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9640B33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0E567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1873F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AE71EF"/>
    <w:multiLevelType w:val="hybridMultilevel"/>
    <w:tmpl w:val="AE9E8E0A"/>
    <w:lvl w:ilvl="0" w:tplc="5770B8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9D76C3"/>
    <w:multiLevelType w:val="hybridMultilevel"/>
    <w:tmpl w:val="E000D93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5D80C4F"/>
    <w:multiLevelType w:val="hybridMultilevel"/>
    <w:tmpl w:val="012C64A8"/>
    <w:lvl w:ilvl="0" w:tplc="3A0067C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50E5A35"/>
    <w:multiLevelType w:val="hybridMultilevel"/>
    <w:tmpl w:val="318A06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601375">
    <w:abstractNumId w:val="2"/>
  </w:num>
  <w:num w:numId="2" w16cid:durableId="173888673">
    <w:abstractNumId w:val="9"/>
  </w:num>
  <w:num w:numId="3" w16cid:durableId="1778061560">
    <w:abstractNumId w:val="3"/>
  </w:num>
  <w:num w:numId="4" w16cid:durableId="1723095529">
    <w:abstractNumId w:val="1"/>
  </w:num>
  <w:num w:numId="5" w16cid:durableId="1944653876">
    <w:abstractNumId w:val="0"/>
  </w:num>
  <w:num w:numId="6" w16cid:durableId="452670287">
    <w:abstractNumId w:val="4"/>
  </w:num>
  <w:num w:numId="7" w16cid:durableId="643853880">
    <w:abstractNumId w:val="5"/>
  </w:num>
  <w:num w:numId="8" w16cid:durableId="474228101">
    <w:abstractNumId w:val="10"/>
  </w:num>
  <w:num w:numId="9" w16cid:durableId="87623462">
    <w:abstractNumId w:val="6"/>
  </w:num>
  <w:num w:numId="10" w16cid:durableId="810943711">
    <w:abstractNumId w:val="8"/>
  </w:num>
  <w:num w:numId="11" w16cid:durableId="9849677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5E11"/>
    <w:rsid w:val="000A7496"/>
    <w:rsid w:val="00241E17"/>
    <w:rsid w:val="0035420E"/>
    <w:rsid w:val="00381981"/>
    <w:rsid w:val="00382902"/>
    <w:rsid w:val="003C078B"/>
    <w:rsid w:val="00427336"/>
    <w:rsid w:val="0042787D"/>
    <w:rsid w:val="00450804"/>
    <w:rsid w:val="00460DD3"/>
    <w:rsid w:val="00490BC2"/>
    <w:rsid w:val="004F4E20"/>
    <w:rsid w:val="0050277F"/>
    <w:rsid w:val="00507D6D"/>
    <w:rsid w:val="0051651D"/>
    <w:rsid w:val="00520214"/>
    <w:rsid w:val="00571F2B"/>
    <w:rsid w:val="00582D49"/>
    <w:rsid w:val="00583ED2"/>
    <w:rsid w:val="005A3A94"/>
    <w:rsid w:val="005A76A4"/>
    <w:rsid w:val="005B1CCB"/>
    <w:rsid w:val="005D6AB2"/>
    <w:rsid w:val="00697E2B"/>
    <w:rsid w:val="006C7DAE"/>
    <w:rsid w:val="006E2E2F"/>
    <w:rsid w:val="006E64CE"/>
    <w:rsid w:val="006E755C"/>
    <w:rsid w:val="006F4CF2"/>
    <w:rsid w:val="007112F2"/>
    <w:rsid w:val="007C4AAA"/>
    <w:rsid w:val="007F45B6"/>
    <w:rsid w:val="007F48AB"/>
    <w:rsid w:val="00805573"/>
    <w:rsid w:val="008224F9"/>
    <w:rsid w:val="00826854"/>
    <w:rsid w:val="008B1B81"/>
    <w:rsid w:val="009758AC"/>
    <w:rsid w:val="00996DC3"/>
    <w:rsid w:val="00A55623"/>
    <w:rsid w:val="00A625FA"/>
    <w:rsid w:val="00A74EEF"/>
    <w:rsid w:val="00AA50BD"/>
    <w:rsid w:val="00AD570B"/>
    <w:rsid w:val="00AE5D6E"/>
    <w:rsid w:val="00B17F49"/>
    <w:rsid w:val="00B53828"/>
    <w:rsid w:val="00B63887"/>
    <w:rsid w:val="00B7506E"/>
    <w:rsid w:val="00B967C0"/>
    <w:rsid w:val="00BF7FCE"/>
    <w:rsid w:val="00C05760"/>
    <w:rsid w:val="00C10DAC"/>
    <w:rsid w:val="00C314AB"/>
    <w:rsid w:val="00C77CBA"/>
    <w:rsid w:val="00CB58E7"/>
    <w:rsid w:val="00CB7398"/>
    <w:rsid w:val="00CC5A69"/>
    <w:rsid w:val="00D54DDF"/>
    <w:rsid w:val="00DC085A"/>
    <w:rsid w:val="00E14350"/>
    <w:rsid w:val="00E50D53"/>
    <w:rsid w:val="00E76B83"/>
    <w:rsid w:val="00E87A8E"/>
    <w:rsid w:val="00E95F61"/>
    <w:rsid w:val="00EE1265"/>
    <w:rsid w:val="00F065F6"/>
    <w:rsid w:val="00F157F7"/>
    <w:rsid w:val="00F16DB9"/>
    <w:rsid w:val="00F174B0"/>
    <w:rsid w:val="00F26D5D"/>
    <w:rsid w:val="00F500B4"/>
    <w:rsid w:val="00F67BAE"/>
    <w:rsid w:val="00F73DEF"/>
    <w:rsid w:val="00F836EB"/>
    <w:rsid w:val="00FA116B"/>
    <w:rsid w:val="00FA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C85C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6E6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Maria Cosman</cp:lastModifiedBy>
  <cp:revision>39</cp:revision>
  <dcterms:created xsi:type="dcterms:W3CDTF">2026-03-09T00:04:00Z</dcterms:created>
  <dcterms:modified xsi:type="dcterms:W3CDTF">2026-07-29T23:30:00Z</dcterms:modified>
</cp:coreProperties>
</file>