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Fecha:10/8/26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36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"Antigua Grecia "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  <w:lang w:val="en-US"/>
        </w:rPr>
      </w:pPr>
      <w:r>
        <w:rPr>
          <w:b/>
          <w:bCs/>
          <w:sz w:val="24"/>
          <w:szCs w:val="20"/>
          <w:lang w:val="en-US"/>
        </w:rPr>
        <w:t>1)- Teniendo en cuenta lo trabajado en clases sobre la antigua Grecia,  transcribe la leyenda sobre el Minotauro , puedes contar la fabulosa leyenda buscando información en libros , internet o simplemente todo lo que recuerdas de las clases. Al finalizar  ilustra .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Este TP debe ser entregado al docente en la próxima clase.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100</Words>
  <Pages>1</Pages>
  <Characters>553</Characters>
  <Application>WPS Office</Application>
  <DocSecurity>0</DocSecurity>
  <Paragraphs>30</Paragraphs>
  <ScaleCrop>false</ScaleCrop>
  <Company>Luffi</Company>
  <LinksUpToDate>false</LinksUpToDate>
  <CharactersWithSpaces>645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2026-08-09T20:23:31Z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