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Materia:</w:t>
      </w:r>
      <w:r w:rsidDel="00000000" w:rsidR="00000000" w:rsidRPr="00000000">
        <w:rPr>
          <w:color w:val="00206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Lengua E. “Inglés”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Profesora: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Rodriguez Brea Nahir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Curso: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1 </w:t>
      </w:r>
      <w:r w:rsidDel="00000000" w:rsidR="00000000" w:rsidRPr="00000000">
        <w:rPr>
          <w:sz w:val="24"/>
          <w:szCs w:val="24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Bibliografía actual: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Unidad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Metro Starter (Second Edition)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Bibliografía a utilizar en</w:t>
      </w:r>
      <w:r w:rsidDel="00000000" w:rsidR="00000000" w:rsidRPr="00000000">
        <w:rPr>
          <w:rFonts w:ascii="Calibri" w:cs="Calibri" w:eastAsia="Calibri" w:hAnsi="Calibri"/>
          <w:color w:val="00206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sz w:val="24"/>
          <w:szCs w:val="24"/>
          <w:u w:val="single"/>
          <w:rtl w:val="0"/>
        </w:rPr>
        <w:t xml:space="preserve">el año:</w:t>
      </w:r>
      <w:r w:rsidDel="00000000" w:rsidR="00000000" w:rsidRPr="00000000">
        <w:rPr>
          <w:b w:val="1"/>
          <w:bCs w:val="1"/>
          <w:color w:val="00206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Metro Starter (Second Edition)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426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Material adicional proporcionado por la docente de fuentes como: </w:t>
      </w:r>
      <w:hyperlink r:id="rId7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https://www.liveworksheets.com/es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-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https://busyteacher.org/</w:t>
        </w:r>
      </w:hyperlink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https://www.superteacherworksheets.com/index.html-</w:t>
        </w:r>
      </w:hyperlink>
      <w:r w:rsidDel="00000000" w:rsidR="00000000" w:rsidRPr="00000000">
        <w:rPr>
          <w:color w:val="000000"/>
          <w:rtl w:val="0"/>
        </w:rPr>
        <w:t xml:space="preserve"> </w:t>
      </w:r>
      <w:hyperlink r:id="rId10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https://www.planitteachers.ai/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 Entre otras. 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bookmarkStart w:colFirst="0" w:colLast="0" w:name="_heading=h.2iu5dpgy62af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Trabajo Práctico N° 3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HAVE: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INTERROGATIVE FORM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bCs w:val="1"/>
          <w:sz w:val="24"/>
          <w:szCs w:val="24"/>
          <w:u w:val="single"/>
        </w:rPr>
      </w:pPr>
      <w:bookmarkStart w:colFirst="0" w:colLast="0" w:name="_heading=h.8s44ioj91p5a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Activity: Read the sentences and complete using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“Have or Has”. Then share your answers with your classmates.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1123950</wp:posOffset>
            </wp:positionH>
            <wp:positionV relativeFrom="paragraph">
              <wp:posOffset>285750</wp:posOffset>
            </wp:positionV>
            <wp:extent cx="3505200" cy="2228850"/>
            <wp:effectExtent b="0" l="0" r="0" t="0"/>
            <wp:wrapTopAndBottom distB="114300" distT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28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your sister got a bicycle?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they got any pets?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 got a pencil in your school bag?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Tom got a new phone?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your parents got a car?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she got long curly hair?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we got English class today?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the baby got any teeth?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your friends got tickets for the concert?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he got a blue backpack?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I got the correct answer?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bookmarkStart w:colFirst="0" w:colLast="0" w:name="_heading=h.iyro4cd7toj2" w:id="2"/>
      <w:bookmarkEnd w:id="2"/>
      <w:r w:rsidDel="00000000" w:rsidR="00000000" w:rsidRPr="00000000">
        <w:rPr>
          <w:sz w:val="24"/>
          <w:szCs w:val="24"/>
          <w:rtl w:val="0"/>
        </w:rPr>
        <w:t xml:space="preserve">________ the students got their books?</w:t>
      </w:r>
    </w:p>
    <w:p w:rsidR="00000000" w:rsidDel="00000000" w:rsidP="00000000" w:rsidRDefault="00000000" w:rsidRPr="00000000" w14:paraId="00000016">
      <w:pPr>
        <w:rPr>
          <w:b w:val="1"/>
          <w:bCs w:val="1"/>
          <w:sz w:val="24"/>
          <w:szCs w:val="24"/>
          <w:u w:val="single"/>
        </w:rPr>
      </w:pPr>
      <w:bookmarkStart w:colFirst="0" w:colLast="0" w:name="_heading=h.24mv5fmx1rh8" w:id="3"/>
      <w:bookmarkEnd w:id="3"/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709" w:top="442" w:left="1134" w:right="1133" w:header="0" w:footer="39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-147954</wp:posOffset>
          </wp:positionH>
          <wp:positionV relativeFrom="paragraph">
            <wp:posOffset>83820</wp:posOffset>
          </wp:positionV>
          <wp:extent cx="895350" cy="895350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770573</wp:posOffset>
              </wp:positionH>
              <wp:positionV relativeFrom="paragraph">
                <wp:posOffset>71438</wp:posOffset>
              </wp:positionV>
              <wp:extent cx="1704975" cy="9810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8275" y="3294225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8"/>
                              <w:u w:val="single"/>
                              <w:vertAlign w:val="baseline"/>
                            </w:rPr>
                            <w:t xml:space="preserve">Institutojuanpabloii@gmail.com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ff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0000114440918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770573</wp:posOffset>
              </wp:positionH>
              <wp:positionV relativeFrom="paragraph">
                <wp:posOffset>71438</wp:posOffset>
              </wp:positionV>
              <wp:extent cx="1704975" cy="98107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4975" cy="9810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1080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https://www.planitteachers.ai/" TargetMode="External"/><Relationship Id="rId12" Type="http://schemas.openxmlformats.org/officeDocument/2006/relationships/header" Target="header1.xml"/><Relationship Id="rId9" Type="http://schemas.openxmlformats.org/officeDocument/2006/relationships/hyperlink" Target="https://www.superteacherworksheets.com/index.html-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liveworksheets.com/es" TargetMode="External"/><Relationship Id="rId8" Type="http://schemas.openxmlformats.org/officeDocument/2006/relationships/hyperlink" Target="https://busyteacher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w43Pb0HGixHIAz/fFk/G+1McoQ==">CgMxLjAyDmguMml1NWRwZ3k2MmFmMg5oLjhzNDRpb2o5MXA1YTIOaC5peXJvNGNkN3RvajIyDmguaXlybzRjZDd0b2oyMg5oLml5cm80Y2Q3dG9qMjIOaC5peXJvNGNkN3RvajIyDmguaXlybzRjZDd0b2oyMg5oLml5cm80Y2Q3dG9qMjIOaC5peXJvNGNkN3RvajIyDmguaXlybzRjZDd0b2oyMg5oLml5cm80Y2Q3dG9qMjIOaC5peXJvNGNkN3RvajIyDmguaXlybzRjZDd0b2oyMg5oLml5cm80Y2Q3dG9qMjIOaC4yNG12NWZteDFyaDg4AHIhMVhCcnhxVDJyQTF6ZFNLMTUybVJWOXV4YThTeTFtdW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