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000000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000000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000000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000000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000000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000000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000000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000000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000000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73B466A0" w:rsidR="008A623E" w:rsidRDefault="00000000">
      <w:pPr>
        <w:spacing w:after="159"/>
        <w:ind w:left="-5" w:hanging="10"/>
      </w:pPr>
      <w:r>
        <w:rPr>
          <w:rFonts w:cs="Calibri"/>
          <w:sz w:val="24"/>
        </w:rPr>
        <w:t xml:space="preserve">Curso: 1er año </w:t>
      </w:r>
      <w:r w:rsidR="0028625D">
        <w:rPr>
          <w:rFonts w:cs="Calibri"/>
          <w:sz w:val="24"/>
        </w:rPr>
        <w:t>A</w:t>
      </w:r>
      <w:r>
        <w:rPr>
          <w:rFonts w:cs="Calibri"/>
          <w:sz w:val="24"/>
        </w:rPr>
        <w:t xml:space="preserve"> </w:t>
      </w:r>
    </w:p>
    <w:p w14:paraId="390174A9" w14:textId="77777777" w:rsidR="008A623E" w:rsidRDefault="00000000">
      <w:pPr>
        <w:spacing w:after="164"/>
        <w:ind w:left="976"/>
        <w:jc w:val="center"/>
      </w:pPr>
      <w:r>
        <w:rPr>
          <w:rFonts w:cs="Calibri"/>
          <w:b/>
          <w:sz w:val="24"/>
        </w:rPr>
        <w:t xml:space="preserve">PROGRAMA 3° TRIMESTRE </w:t>
      </w:r>
    </w:p>
    <w:p w14:paraId="07E543E7" w14:textId="77777777" w:rsidR="008A623E" w:rsidRDefault="00000000">
      <w:pPr>
        <w:spacing w:after="0"/>
        <w:ind w:left="360"/>
      </w:pPr>
      <w:r>
        <w:rPr>
          <w:rFonts w:cs="Calibri"/>
          <w:sz w:val="24"/>
        </w:rPr>
        <w:t xml:space="preserve"> </w:t>
      </w:r>
      <w:r>
        <w:rPr>
          <w:rFonts w:cs="Calibri"/>
          <w:b/>
          <w:sz w:val="24"/>
        </w:rPr>
        <w:t xml:space="preserve"> </w:t>
      </w:r>
    </w:p>
    <w:p w14:paraId="016AAA7F" w14:textId="77777777" w:rsidR="008A623E" w:rsidRPr="00E15717" w:rsidRDefault="00000000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FICHA SABER HACER (Completa) </w:t>
      </w:r>
    </w:p>
    <w:p w14:paraId="5505A0CA" w14:textId="5F46B908" w:rsidR="00E15717" w:rsidRDefault="00E15717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>Verbos</w:t>
      </w:r>
      <w:r w:rsidR="00EE21A5">
        <w:rPr>
          <w:rFonts w:cs="Calibri"/>
          <w:b/>
          <w:sz w:val="24"/>
        </w:rPr>
        <w:t xml:space="preserve">. Tiempos y modos  verbales </w:t>
      </w:r>
      <w:r w:rsidR="000431DC">
        <w:rPr>
          <w:rFonts w:cs="Calibri"/>
          <w:b/>
          <w:sz w:val="24"/>
        </w:rPr>
        <w:t>(pags. 188 a 191)</w:t>
      </w:r>
    </w:p>
    <w:p w14:paraId="16D2AD79" w14:textId="6BDA4533" w:rsidR="0028625D" w:rsidRDefault="00000000" w:rsidP="0028625D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El teatro (págs.86 a 101) </w:t>
      </w:r>
    </w:p>
    <w:p w14:paraId="5CF3EA1D" w14:textId="77777777" w:rsidR="008A623E" w:rsidRDefault="00000000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La poesía (págs.  102 a 117) </w:t>
      </w:r>
    </w:p>
    <w:p w14:paraId="14693EB8" w14:textId="77777777" w:rsidR="008A623E" w:rsidRDefault="00000000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La noticia (págs. 130 a 133) </w:t>
      </w:r>
    </w:p>
    <w:p w14:paraId="2497C6B4" w14:textId="77777777" w:rsidR="008A623E" w:rsidRDefault="00000000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La crónica (págs. 134 a 137) </w:t>
      </w:r>
    </w:p>
    <w:p w14:paraId="6DAEA128" w14:textId="77777777" w:rsidR="008A623E" w:rsidRDefault="00000000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La carta formal (págs.  146 a 149) </w:t>
      </w:r>
    </w:p>
    <w:p w14:paraId="5F697D75" w14:textId="77777777" w:rsidR="008A623E" w:rsidRDefault="00000000">
      <w:pPr>
        <w:numPr>
          <w:ilvl w:val="0"/>
          <w:numId w:val="1"/>
        </w:numPr>
        <w:spacing w:after="179"/>
        <w:ind w:hanging="360"/>
      </w:pPr>
      <w:r>
        <w:rPr>
          <w:rFonts w:cs="Calibri"/>
          <w:b/>
          <w:sz w:val="24"/>
        </w:rPr>
        <w:t xml:space="preserve">Las oraciones bimembres y unimembres (págs.  174 a 179) </w:t>
      </w:r>
    </w:p>
    <w:p w14:paraId="6CFEC9FE" w14:textId="77777777" w:rsidR="008A623E" w:rsidRDefault="00000000">
      <w:pPr>
        <w:spacing w:after="164"/>
      </w:pPr>
      <w:r>
        <w:rPr>
          <w:rFonts w:cs="Calibri"/>
          <w:b/>
          <w:sz w:val="24"/>
        </w:rPr>
        <w:t xml:space="preserve"> </w:t>
      </w:r>
    </w:p>
    <w:p w14:paraId="059802F9" w14:textId="77777777" w:rsidR="008A623E" w:rsidRDefault="00000000">
      <w:pPr>
        <w:spacing w:after="159"/>
      </w:pPr>
      <w:r>
        <w:rPr>
          <w:rFonts w:cs="Calibri"/>
          <w:b/>
          <w:color w:val="FF0000"/>
          <w:sz w:val="24"/>
        </w:rPr>
        <w:t xml:space="preserve">Bibliografía: PRÁCTICAS DEL LENGUAJE 1, Ed. Estrada – Edición HUELLAS </w:t>
      </w:r>
    </w:p>
    <w:p w14:paraId="33B6BAF0" w14:textId="77777777" w:rsidR="008A623E" w:rsidRDefault="00000000">
      <w:pPr>
        <w:spacing w:after="1" w:line="389" w:lineRule="auto"/>
      </w:pPr>
      <w:r>
        <w:rPr>
          <w:rFonts w:cs="Calibri"/>
          <w:b/>
          <w:color w:val="FF0000"/>
          <w:sz w:val="24"/>
        </w:rPr>
        <w:t xml:space="preserve">                       Obra de teatro ‘El sueño de una noche de verano” de William Shakespeare                         Selección de poemas. </w:t>
      </w:r>
    </w:p>
    <w:p w14:paraId="042E50AC" w14:textId="77777777" w:rsidR="008A623E" w:rsidRDefault="00000000">
      <w:pPr>
        <w:spacing w:after="164"/>
      </w:pPr>
      <w:r>
        <w:rPr>
          <w:rFonts w:cs="Calibri"/>
          <w:b/>
          <w:color w:val="FF0000"/>
          <w:sz w:val="24"/>
        </w:rPr>
        <w:t xml:space="preserve">                  </w:t>
      </w:r>
    </w:p>
    <w:p w14:paraId="7FD994E5" w14:textId="77777777" w:rsidR="008A623E" w:rsidRDefault="00000000">
      <w:pPr>
        <w:spacing w:after="0"/>
      </w:pPr>
      <w:r>
        <w:rPr>
          <w:rFonts w:cs="Calibri"/>
          <w:sz w:val="24"/>
        </w:rPr>
        <w:t xml:space="preserve">  </w:t>
      </w:r>
    </w:p>
    <w:sectPr w:rsidR="008A623E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782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431DC"/>
    <w:rsid w:val="0028625D"/>
    <w:rsid w:val="005B174A"/>
    <w:rsid w:val="008A623E"/>
    <w:rsid w:val="00C16138"/>
    <w:rsid w:val="00E15717"/>
    <w:rsid w:val="00EE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754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6</cp:revision>
  <dcterms:created xsi:type="dcterms:W3CDTF">2026-08-26T01:56:00Z</dcterms:created>
  <dcterms:modified xsi:type="dcterms:W3CDTF">2026-08-26T01:59:00Z</dcterms:modified>
</cp:coreProperties>
</file>