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37F7B5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>
        <w:t>1</w:t>
      </w:r>
      <w:r w:rsidRPr="008571A9">
        <w:t xml:space="preserve"> año A</w:t>
      </w:r>
    </w:p>
    <w:p w14:paraId="42E132B8" w14:textId="50027758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0A4DFD">
        <w:t>20</w:t>
      </w:r>
      <w:r w:rsidRPr="008571A9">
        <w:t>/08/26</w:t>
      </w:r>
    </w:p>
    <w:p w14:paraId="54638898" w14:textId="6D7D2707" w:rsidR="008571A9" w:rsidRPr="008571A9" w:rsidRDefault="008571A9" w:rsidP="008571A9">
      <w:r w:rsidRPr="008571A9">
        <w:rPr>
          <w:b/>
          <w:bCs/>
        </w:rPr>
        <w:t xml:space="preserve">Bibliografía: </w:t>
      </w:r>
      <w:r w:rsidRPr="008571A9">
        <w:t xml:space="preserve">Biología </w:t>
      </w:r>
      <w:r>
        <w:t>1</w:t>
      </w:r>
      <w:r w:rsidRPr="008571A9">
        <w:t>. Activados. Puerto de palos.</w:t>
      </w:r>
    </w:p>
    <w:p w14:paraId="097C2190" w14:textId="77777777" w:rsidR="008571A9" w:rsidRPr="008571A9" w:rsidRDefault="008571A9" w:rsidP="008571A9">
      <w:pPr>
        <w:rPr>
          <w:b/>
          <w:bCs/>
        </w:rPr>
      </w:pPr>
    </w:p>
    <w:p w14:paraId="7A204BD4" w14:textId="3DCA2A7C" w:rsidR="008571A9" w:rsidRDefault="008571A9" w:rsidP="008571A9">
      <w:pPr>
        <w:jc w:val="center"/>
        <w:rPr>
          <w:b/>
          <w:bCs/>
        </w:rPr>
      </w:pPr>
      <w:r w:rsidRPr="008571A9">
        <w:rPr>
          <w:b/>
          <w:bCs/>
        </w:rPr>
        <w:t>Trabajo práctico de repaso n°</w:t>
      </w:r>
      <w:r w:rsidR="006142A2">
        <w:rPr>
          <w:b/>
          <w:bCs/>
        </w:rPr>
        <w:t>4</w:t>
      </w:r>
      <w:r w:rsidR="000A4DFD">
        <w:rPr>
          <w:b/>
          <w:bCs/>
        </w:rPr>
        <w:t>1</w:t>
      </w:r>
    </w:p>
    <w:p w14:paraId="38BF3C41" w14:textId="4F3FF0AB" w:rsidR="000A4DFD" w:rsidRPr="000A4DFD" w:rsidRDefault="000A4DFD" w:rsidP="000A4DFD">
      <w:pPr>
        <w:rPr>
          <w:b/>
          <w:bCs/>
          <w:color w:val="EE0000"/>
        </w:rPr>
      </w:pPr>
      <w:r w:rsidRPr="000A4DFD">
        <w:rPr>
          <w:b/>
          <w:bCs/>
          <w:color w:val="EE0000"/>
        </w:rPr>
        <w:t>Continuamos trabajando con el tp n°40</w:t>
      </w:r>
    </w:p>
    <w:p w14:paraId="5EF2CB0F" w14:textId="6AA8C21F" w:rsidR="00A30E66" w:rsidRDefault="006142A2" w:rsidP="006142A2">
      <w:pPr>
        <w:pStyle w:val="Prrafodelista"/>
        <w:numPr>
          <w:ilvl w:val="0"/>
          <w:numId w:val="7"/>
        </w:numPr>
      </w:pPr>
      <w:r w:rsidRPr="006142A2">
        <w:t>Según la teoría de la generación espontánea, se creía que los seres vivos se originaban a partir de ____________. Esta teoría fue refutada por científicos como Redi, Spallanzani y Pasteur, quienes mediante sus experimentos demostraron que los seres vivos ____________.</w:t>
      </w:r>
    </w:p>
    <w:p w14:paraId="18B8B7F4" w14:textId="77777777" w:rsidR="006142A2" w:rsidRPr="006142A2" w:rsidRDefault="006142A2" w:rsidP="006142A2">
      <w:pPr>
        <w:pStyle w:val="pdq2pgselectionanchorcontainer"/>
        <w:numPr>
          <w:ilvl w:val="0"/>
          <w:numId w:val="7"/>
        </w:numPr>
        <w:rPr>
          <w:b/>
          <w:bCs/>
        </w:rPr>
      </w:pPr>
      <w:r w:rsidRPr="006142A2">
        <w:rPr>
          <w:rStyle w:val="Fuerte"/>
          <w:b w:val="0"/>
          <w:bCs w:val="0"/>
        </w:rPr>
        <w:t>Verdadero o Falso. Justifica tu respuesta.</w:t>
      </w:r>
    </w:p>
    <w:p w14:paraId="0175DA3F" w14:textId="77777777" w:rsidR="006142A2" w:rsidRPr="006142A2" w:rsidRDefault="006142A2" w:rsidP="006142A2">
      <w:pPr>
        <w:pStyle w:val="NormalWeb"/>
        <w:ind w:left="720"/>
        <w:rPr>
          <w:b/>
          <w:bCs/>
        </w:rPr>
      </w:pPr>
      <w:r w:rsidRPr="006142A2">
        <w:rPr>
          <w:rStyle w:val="Fuerte"/>
          <w:b w:val="0"/>
          <w:bCs w:val="0"/>
        </w:rPr>
        <w:t>La teoría quimiosintética sostiene que los primeros seres vivos se originaron directamente a partir de seres vivos anteriores, a partir de sustancias orgánicas ya formadas como proteínas y azúcares.</w:t>
      </w:r>
    </w:p>
    <w:p w14:paraId="18317232" w14:textId="77777777" w:rsidR="000D7145" w:rsidRDefault="000D7145" w:rsidP="000D7145">
      <w:pPr>
        <w:pStyle w:val="Prrafodelista"/>
        <w:numPr>
          <w:ilvl w:val="0"/>
          <w:numId w:val="7"/>
        </w:numPr>
      </w:pPr>
      <w:r>
        <w:t>Completa las ecuaciones de las fotosíntesis y de la respiración celular.</w:t>
      </w:r>
    </w:p>
    <w:p w14:paraId="0A257A7E" w14:textId="77777777" w:rsidR="000D7145" w:rsidRDefault="000D7145" w:rsidP="000D7145">
      <w:pPr>
        <w:pStyle w:val="Prrafodelista"/>
        <w:rPr>
          <w:rStyle w:val="CdigoHTML"/>
          <w:rFonts w:eastAsiaTheme="minorHAnsi"/>
        </w:rPr>
      </w:pPr>
      <w:r>
        <w:br/>
      </w:r>
      <w:r w:rsidRPr="000D7145">
        <w:rPr>
          <w:rStyle w:val="CdigoHTML"/>
          <w:rFonts w:eastAsiaTheme="minorHAnsi"/>
        </w:rPr>
        <w:t>oxígeno – glucosa – agua – dióxido de carbono – energía</w:t>
      </w:r>
    </w:p>
    <w:p w14:paraId="4EF86ABD" w14:textId="77777777" w:rsidR="000D7145" w:rsidRDefault="000D7145" w:rsidP="000D7145">
      <w:pPr>
        <w:pStyle w:val="Prrafodelista"/>
        <w:rPr>
          <w:rStyle w:val="CdigoHTML"/>
          <w:rFonts w:eastAsiaTheme="minorHAnsi"/>
        </w:rPr>
      </w:pPr>
    </w:p>
    <w:p w14:paraId="57A9D704" w14:textId="5AD8EC91" w:rsidR="000D7145" w:rsidRDefault="000D7145" w:rsidP="000D7145">
      <w:pPr>
        <w:pStyle w:val="Prrafodelista"/>
      </w:pPr>
      <w:r>
        <w:rPr>
          <w:rStyle w:val="Fuerte"/>
        </w:rPr>
        <w:t>Respiración celular:</w:t>
      </w:r>
      <w:r>
        <w:br/>
        <w:t>Glucosa + __________ → __________ + __________ + energía</w:t>
      </w:r>
    </w:p>
    <w:p w14:paraId="14FDFE40" w14:textId="77777777" w:rsidR="000D7145" w:rsidRDefault="000D7145" w:rsidP="000D7145">
      <w:pPr>
        <w:pStyle w:val="Prrafodelista"/>
      </w:pPr>
    </w:p>
    <w:p w14:paraId="152E8A80" w14:textId="0ABD3F8A" w:rsidR="000D7145" w:rsidRDefault="000D7145" w:rsidP="000D7145">
      <w:pPr>
        <w:pStyle w:val="Prrafodelista"/>
      </w:pPr>
      <w:r w:rsidRPr="000D7145">
        <w:t>glucosa – agua – oxígeno – dióxido de carbono</w:t>
      </w:r>
      <w:r>
        <w:t xml:space="preserve">- energía lumínica </w:t>
      </w:r>
    </w:p>
    <w:p w14:paraId="2D6F4AD3" w14:textId="77777777" w:rsidR="000D7145" w:rsidRPr="000D7145" w:rsidRDefault="000D7145" w:rsidP="000D7145">
      <w:pPr>
        <w:pStyle w:val="Prrafodelista"/>
      </w:pPr>
    </w:p>
    <w:p w14:paraId="43D9999D" w14:textId="4556724C" w:rsidR="000D7145" w:rsidRDefault="000D7145" w:rsidP="000D7145">
      <w:pPr>
        <w:pStyle w:val="Prrafodelista"/>
      </w:pPr>
      <w:r w:rsidRPr="000D7145">
        <w:rPr>
          <w:b/>
          <w:bCs/>
        </w:rPr>
        <w:t>Fotosíntesis:</w:t>
      </w:r>
      <w:r w:rsidRPr="000D7145">
        <w:br/>
        <w:t xml:space="preserve">Dióxido de carbono + __________ </w:t>
      </w:r>
      <w:r>
        <w:t xml:space="preserve">+ _________ </w:t>
      </w:r>
      <w:r w:rsidRPr="000D7145">
        <w:t>→ __________ + __________</w:t>
      </w:r>
      <w:r w:rsidRPr="000D7145">
        <w:br/>
      </w:r>
    </w:p>
    <w:p w14:paraId="74724796" w14:textId="28A46228" w:rsidR="00F870B6" w:rsidRDefault="00F870B6" w:rsidP="00F870B6">
      <w:pPr>
        <w:pStyle w:val="Prrafodelista"/>
        <w:numPr>
          <w:ilvl w:val="0"/>
          <w:numId w:val="7"/>
        </w:numPr>
      </w:pPr>
      <w:r>
        <w:lastRenderedPageBreak/>
        <w:t>Explica brevemente las diferencias entre las células eucariotas y procariotas</w:t>
      </w:r>
    </w:p>
    <w:p w14:paraId="5ABF1292" w14:textId="07AF8ED2" w:rsidR="00F870B6" w:rsidRDefault="00F870B6" w:rsidP="00F870B6">
      <w:pPr>
        <w:pStyle w:val="Prrafodelista"/>
        <w:numPr>
          <w:ilvl w:val="0"/>
          <w:numId w:val="7"/>
        </w:numPr>
      </w:pPr>
      <w:r>
        <w:t>¿Qué propone la teoría de la endosimbiosis seriada?</w:t>
      </w:r>
    </w:p>
    <w:p w14:paraId="68EE9AA5" w14:textId="77777777" w:rsidR="000D7145" w:rsidRDefault="000D7145" w:rsidP="000D7145">
      <w:pPr>
        <w:ind w:left="360"/>
      </w:pPr>
    </w:p>
    <w:p w14:paraId="4CEFC83F" w14:textId="77777777" w:rsidR="00540996" w:rsidRDefault="00540996" w:rsidP="00540996">
      <w:pPr>
        <w:pStyle w:val="Prrafodelista"/>
        <w:jc w:val="both"/>
      </w:pPr>
    </w:p>
    <w:p w14:paraId="1CBFF13E" w14:textId="77777777" w:rsidR="00540996" w:rsidRPr="00540996" w:rsidRDefault="00540996" w:rsidP="00540996">
      <w:pPr>
        <w:jc w:val="both"/>
      </w:pPr>
    </w:p>
    <w:p w14:paraId="2CA57EB5" w14:textId="77777777" w:rsidR="00540996" w:rsidRPr="008571A9" w:rsidRDefault="00540996" w:rsidP="00540996">
      <w:pPr>
        <w:pStyle w:val="Prrafodelista"/>
        <w:jc w:val="both"/>
      </w:pPr>
    </w:p>
    <w:sectPr w:rsidR="00540996" w:rsidRPr="008571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3"/>
  </w:num>
  <w:num w:numId="3" w16cid:durableId="2061785537">
    <w:abstractNumId w:val="1"/>
  </w:num>
  <w:num w:numId="4" w16cid:durableId="461728280">
    <w:abstractNumId w:val="6"/>
  </w:num>
  <w:num w:numId="5" w16cid:durableId="1973825314">
    <w:abstractNumId w:val="5"/>
  </w:num>
  <w:num w:numId="6" w16cid:durableId="896890338">
    <w:abstractNumId w:val="2"/>
  </w:num>
  <w:num w:numId="7" w16cid:durableId="19220631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A4DFD"/>
    <w:rsid w:val="000A783C"/>
    <w:rsid w:val="000D7145"/>
    <w:rsid w:val="000E446F"/>
    <w:rsid w:val="00435D9D"/>
    <w:rsid w:val="004A5A5C"/>
    <w:rsid w:val="004B226C"/>
    <w:rsid w:val="00540996"/>
    <w:rsid w:val="00555ADC"/>
    <w:rsid w:val="006142A2"/>
    <w:rsid w:val="008571A9"/>
    <w:rsid w:val="008C38F1"/>
    <w:rsid w:val="00A30E66"/>
    <w:rsid w:val="00BB33C0"/>
    <w:rsid w:val="00CA69BA"/>
    <w:rsid w:val="00ED526C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2026-08-18T00:49:00Z</dcterms:created>
  <dcterms:modified xsi:type="dcterms:W3CDTF">2026-08-18T00:49:00Z</dcterms:modified>
</cp:coreProperties>
</file>