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C0E9F" w14:textId="77777777" w:rsidR="008571A9" w:rsidRPr="008571A9" w:rsidRDefault="008571A9" w:rsidP="008571A9">
      <w:r w:rsidRPr="008571A9">
        <w:rPr>
          <w:noProof/>
        </w:rPr>
        <w:drawing>
          <wp:anchor distT="0" distB="0" distL="114300" distR="114300" simplePos="0" relativeHeight="251659264" behindDoc="0" locked="0" layoutInCell="1" allowOverlap="1" wp14:anchorId="4409FEE6" wp14:editId="242D1E8A">
            <wp:simplePos x="0" y="0"/>
            <wp:positionH relativeFrom="leftMargin">
              <wp:posOffset>114300</wp:posOffset>
            </wp:positionH>
            <wp:positionV relativeFrom="paragraph">
              <wp:posOffset>-632460</wp:posOffset>
            </wp:positionV>
            <wp:extent cx="944880" cy="944880"/>
            <wp:effectExtent l="0" t="0" r="7620" b="7620"/>
            <wp:wrapNone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71A9">
        <w:t xml:space="preserve"> INSTITUTO JUAN PABLO II</w:t>
      </w:r>
    </w:p>
    <w:p w14:paraId="2BE99CF0" w14:textId="77777777" w:rsidR="008571A9" w:rsidRPr="008571A9" w:rsidRDefault="008571A9" w:rsidP="008571A9">
      <w:r w:rsidRPr="008571A9">
        <w:t>Av. Sáenz Peña 576</w:t>
      </w:r>
    </w:p>
    <w:p w14:paraId="3C367F5A" w14:textId="77777777" w:rsidR="008571A9" w:rsidRPr="008571A9" w:rsidRDefault="008571A9" w:rsidP="008571A9">
      <w:r w:rsidRPr="008571A9">
        <w:t>TEL: 0381- 4205711</w:t>
      </w:r>
    </w:p>
    <w:p w14:paraId="11C06335" w14:textId="77777777" w:rsidR="008571A9" w:rsidRPr="008571A9" w:rsidRDefault="008571A9" w:rsidP="008571A9">
      <w:hyperlink r:id="rId6" w:history="1">
        <w:r w:rsidRPr="008571A9">
          <w:rPr>
            <w:rStyle w:val="Hipervnculo"/>
          </w:rPr>
          <w:t>www.instjuanpabloii.com.ar</w:t>
        </w:r>
      </w:hyperlink>
    </w:p>
    <w:p w14:paraId="1CAAB4FC" w14:textId="77777777" w:rsidR="008571A9" w:rsidRPr="008571A9" w:rsidRDefault="008571A9" w:rsidP="008571A9"/>
    <w:p w14:paraId="5BEDDB05" w14:textId="71F96C65" w:rsidR="008571A9" w:rsidRPr="008571A9" w:rsidRDefault="008571A9" w:rsidP="008571A9">
      <w:r w:rsidRPr="008571A9">
        <w:rPr>
          <w:b/>
          <w:bCs/>
        </w:rPr>
        <w:t xml:space="preserve">Materia: </w:t>
      </w:r>
      <w:r w:rsidRPr="008571A9">
        <w:t>Biología</w:t>
      </w:r>
    </w:p>
    <w:p w14:paraId="4EF846DA" w14:textId="77777777" w:rsidR="008571A9" w:rsidRPr="008571A9" w:rsidRDefault="008571A9" w:rsidP="008571A9">
      <w:r w:rsidRPr="008571A9">
        <w:rPr>
          <w:b/>
          <w:bCs/>
        </w:rPr>
        <w:t>Profesora:</w:t>
      </w:r>
      <w:r w:rsidRPr="008571A9">
        <w:t xml:space="preserve"> Banegas Daiana</w:t>
      </w:r>
    </w:p>
    <w:p w14:paraId="25C2F296" w14:textId="337F7B53" w:rsidR="008571A9" w:rsidRPr="008571A9" w:rsidRDefault="008571A9" w:rsidP="008571A9">
      <w:r w:rsidRPr="008571A9">
        <w:rPr>
          <w:b/>
          <w:bCs/>
        </w:rPr>
        <w:t>Curso:</w:t>
      </w:r>
      <w:r w:rsidRPr="008571A9">
        <w:t xml:space="preserve"> </w:t>
      </w:r>
      <w:r>
        <w:t>1</w:t>
      </w:r>
      <w:r w:rsidRPr="008571A9">
        <w:t xml:space="preserve"> año A</w:t>
      </w:r>
    </w:p>
    <w:p w14:paraId="42E132B8" w14:textId="44E10CB8" w:rsidR="008571A9" w:rsidRPr="008571A9" w:rsidRDefault="008571A9" w:rsidP="008571A9">
      <w:r w:rsidRPr="008571A9">
        <w:rPr>
          <w:b/>
          <w:bCs/>
        </w:rPr>
        <w:t>Fecha:</w:t>
      </w:r>
      <w:r w:rsidRPr="008571A9">
        <w:t xml:space="preserve"> 1</w:t>
      </w:r>
      <w:r w:rsidR="00BB33C0">
        <w:t>3</w:t>
      </w:r>
      <w:r w:rsidRPr="008571A9">
        <w:t>/08/26</w:t>
      </w:r>
    </w:p>
    <w:p w14:paraId="54638898" w14:textId="6D7D2707" w:rsidR="008571A9" w:rsidRPr="008571A9" w:rsidRDefault="008571A9" w:rsidP="008571A9">
      <w:r w:rsidRPr="008571A9">
        <w:rPr>
          <w:b/>
          <w:bCs/>
        </w:rPr>
        <w:t xml:space="preserve">Bibliografía: </w:t>
      </w:r>
      <w:r w:rsidRPr="008571A9">
        <w:t xml:space="preserve">Biología </w:t>
      </w:r>
      <w:r>
        <w:t>1</w:t>
      </w:r>
      <w:r w:rsidRPr="008571A9">
        <w:t>. Activados. Puerto de palos.</w:t>
      </w:r>
    </w:p>
    <w:p w14:paraId="097C2190" w14:textId="77777777" w:rsidR="008571A9" w:rsidRPr="008571A9" w:rsidRDefault="008571A9" w:rsidP="008571A9">
      <w:pPr>
        <w:rPr>
          <w:b/>
          <w:bCs/>
        </w:rPr>
      </w:pPr>
    </w:p>
    <w:p w14:paraId="7A204BD4" w14:textId="730E9FBE" w:rsidR="008571A9" w:rsidRDefault="008571A9" w:rsidP="008571A9">
      <w:pPr>
        <w:jc w:val="center"/>
        <w:rPr>
          <w:b/>
          <w:bCs/>
        </w:rPr>
      </w:pPr>
      <w:r w:rsidRPr="008571A9">
        <w:rPr>
          <w:b/>
          <w:bCs/>
        </w:rPr>
        <w:t>Trabajo práctico de repaso n°</w:t>
      </w:r>
      <w:r>
        <w:rPr>
          <w:b/>
          <w:bCs/>
        </w:rPr>
        <w:t>3</w:t>
      </w:r>
      <w:r w:rsidR="00BB33C0">
        <w:rPr>
          <w:b/>
          <w:bCs/>
        </w:rPr>
        <w:t>9</w:t>
      </w:r>
    </w:p>
    <w:p w14:paraId="64DD64AC" w14:textId="69B26DAD" w:rsidR="00BB33C0" w:rsidRPr="00BB33C0" w:rsidRDefault="00BB33C0" w:rsidP="00BB33C0">
      <w:pPr>
        <w:rPr>
          <w:b/>
          <w:bCs/>
          <w:color w:val="EE0000"/>
        </w:rPr>
      </w:pPr>
      <w:r w:rsidRPr="00BB33C0">
        <w:rPr>
          <w:b/>
          <w:bCs/>
          <w:color w:val="EE0000"/>
        </w:rPr>
        <w:t>Continuamos trabajando con el TP n°38</w:t>
      </w:r>
    </w:p>
    <w:p w14:paraId="103DEE66" w14:textId="63A6319B" w:rsidR="008571A9" w:rsidRDefault="008571A9">
      <w:pPr>
        <w:rPr>
          <w:u w:val="single"/>
        </w:rPr>
      </w:pPr>
      <w:r w:rsidRPr="008571A9">
        <w:rPr>
          <w:u w:val="single"/>
        </w:rPr>
        <w:t>Actividades</w:t>
      </w:r>
      <w:r>
        <w:rPr>
          <w:u w:val="single"/>
        </w:rPr>
        <w:t>:</w:t>
      </w:r>
    </w:p>
    <w:p w14:paraId="51451B2C" w14:textId="53D381ED" w:rsidR="008571A9" w:rsidRDefault="008571A9" w:rsidP="00540996">
      <w:pPr>
        <w:pStyle w:val="Prrafodelista"/>
        <w:numPr>
          <w:ilvl w:val="0"/>
          <w:numId w:val="1"/>
        </w:numPr>
        <w:jc w:val="both"/>
      </w:pPr>
      <w:r w:rsidRPr="008571A9">
        <w:t xml:space="preserve">Explica </w:t>
      </w:r>
      <w:r>
        <w:t>como están formadas las biomoléculas y cuáles son sus 3 funciones fundamentales.</w:t>
      </w:r>
    </w:p>
    <w:p w14:paraId="63E00CB0" w14:textId="002D0DB4" w:rsidR="008571A9" w:rsidRDefault="004A5A5C" w:rsidP="00540996">
      <w:pPr>
        <w:pStyle w:val="Prrafodelista"/>
        <w:numPr>
          <w:ilvl w:val="0"/>
          <w:numId w:val="1"/>
        </w:numPr>
        <w:jc w:val="both"/>
      </w:pPr>
      <w:r>
        <w:t>Elige la opción correcta.</w:t>
      </w:r>
    </w:p>
    <w:p w14:paraId="72AAE341" w14:textId="5BBD39D6" w:rsidR="004A5A5C" w:rsidRDefault="004A5A5C" w:rsidP="00540996">
      <w:pPr>
        <w:pStyle w:val="Prrafodelista"/>
        <w:jc w:val="both"/>
      </w:pPr>
      <w:r>
        <w:t>¿Qué contienen el ADN y el ARN en su composición química y en su estructura?</w:t>
      </w:r>
    </w:p>
    <w:p w14:paraId="685ED5E4" w14:textId="112E2862" w:rsidR="004A5A5C" w:rsidRDefault="004A5A5C" w:rsidP="00540996">
      <w:pPr>
        <w:pStyle w:val="Prrafodelista"/>
        <w:numPr>
          <w:ilvl w:val="1"/>
          <w:numId w:val="3"/>
        </w:numPr>
        <w:jc w:val="both"/>
      </w:pPr>
      <w:r>
        <w:t>Contienen información que regula el funcionamiento de los organismos y que no puede transmitirse a la descendencia.</w:t>
      </w:r>
    </w:p>
    <w:p w14:paraId="14AA9978" w14:textId="77777777" w:rsidR="004A5A5C" w:rsidRDefault="004A5A5C" w:rsidP="00540996">
      <w:pPr>
        <w:pStyle w:val="Prrafodelista"/>
        <w:jc w:val="both"/>
      </w:pPr>
    </w:p>
    <w:p w14:paraId="103414A8" w14:textId="4FECE6E7" w:rsidR="004A5A5C" w:rsidRDefault="004A5A5C" w:rsidP="00540996">
      <w:pPr>
        <w:pStyle w:val="Prrafodelista"/>
        <w:numPr>
          <w:ilvl w:val="1"/>
          <w:numId w:val="3"/>
        </w:numPr>
        <w:jc w:val="both"/>
      </w:pPr>
      <w:r>
        <w:t>Contienen información que regula el funcionamiento de los organismos y que es heredada por su descendencia a través de la reproducción.</w:t>
      </w:r>
    </w:p>
    <w:p w14:paraId="55E585EB" w14:textId="77777777" w:rsidR="004A5A5C" w:rsidRDefault="004A5A5C" w:rsidP="00540996">
      <w:pPr>
        <w:pStyle w:val="Prrafodelista"/>
        <w:jc w:val="both"/>
      </w:pPr>
    </w:p>
    <w:p w14:paraId="23F42EA5" w14:textId="3AAD8AB6" w:rsidR="00540996" w:rsidRDefault="004A5A5C" w:rsidP="00540996">
      <w:pPr>
        <w:pStyle w:val="Prrafodelista"/>
        <w:numPr>
          <w:ilvl w:val="1"/>
          <w:numId w:val="3"/>
        </w:numPr>
        <w:jc w:val="both"/>
      </w:pPr>
      <w:r>
        <w:t>Contienen información que regula el funcionamiento de los organismos y que se adquiere durante la vida.</w:t>
      </w:r>
    </w:p>
    <w:p w14:paraId="14EC80E5" w14:textId="77777777" w:rsidR="00540996" w:rsidRDefault="00540996" w:rsidP="00540996">
      <w:pPr>
        <w:pStyle w:val="Prrafodelista"/>
        <w:ind w:left="1440"/>
        <w:jc w:val="both"/>
      </w:pPr>
    </w:p>
    <w:p w14:paraId="089522CE" w14:textId="10A95CF3" w:rsidR="00540996" w:rsidRDefault="00540996" w:rsidP="00540996">
      <w:pPr>
        <w:pStyle w:val="Prrafodelista"/>
        <w:numPr>
          <w:ilvl w:val="0"/>
          <w:numId w:val="1"/>
        </w:numPr>
        <w:jc w:val="both"/>
      </w:pPr>
      <w:r>
        <w:t>Verdadero (V) o falso (F)</w:t>
      </w:r>
      <w:r w:rsidR="00435D9D">
        <w:t>. JUSTIFICA LAS FALSAS.</w:t>
      </w:r>
    </w:p>
    <w:p w14:paraId="7E1784E2" w14:textId="77777777" w:rsidR="00540996" w:rsidRDefault="00540996" w:rsidP="00540996">
      <w:pPr>
        <w:pStyle w:val="Prrafodelista"/>
        <w:jc w:val="both"/>
      </w:pPr>
    </w:p>
    <w:p w14:paraId="43704A5C" w14:textId="00DDCCE8" w:rsidR="00540996" w:rsidRDefault="00540996" w:rsidP="00435D9D">
      <w:pPr>
        <w:pStyle w:val="Prrafodelista"/>
        <w:numPr>
          <w:ilvl w:val="0"/>
          <w:numId w:val="6"/>
        </w:numPr>
        <w:jc w:val="both"/>
        <w:rPr>
          <w:b/>
          <w:bCs/>
        </w:rPr>
      </w:pPr>
      <w:r>
        <w:t xml:space="preserve">Cuando se produce un intercambio de materia y energía entre el sistema y su entorno se lo considera un </w:t>
      </w:r>
      <w:r w:rsidRPr="00540996">
        <w:rPr>
          <w:b/>
          <w:bCs/>
        </w:rPr>
        <w:t>sistema cerrado</w:t>
      </w:r>
      <w:r>
        <w:rPr>
          <w:b/>
          <w:bCs/>
        </w:rPr>
        <w:t>.</w:t>
      </w:r>
    </w:p>
    <w:p w14:paraId="2B06B1CE" w14:textId="77777777" w:rsidR="00435D9D" w:rsidRPr="00435D9D" w:rsidRDefault="00435D9D" w:rsidP="00435D9D">
      <w:pPr>
        <w:pStyle w:val="Prrafodelista"/>
        <w:ind w:left="1440"/>
        <w:jc w:val="both"/>
        <w:rPr>
          <w:b/>
          <w:bCs/>
        </w:rPr>
      </w:pPr>
    </w:p>
    <w:p w14:paraId="3ADCE258" w14:textId="5662525B" w:rsidR="00435D9D" w:rsidRDefault="00540996" w:rsidP="00435D9D">
      <w:pPr>
        <w:pStyle w:val="Prrafodelista"/>
        <w:numPr>
          <w:ilvl w:val="0"/>
          <w:numId w:val="6"/>
        </w:numPr>
        <w:jc w:val="both"/>
      </w:pPr>
      <w:r w:rsidRPr="00540996">
        <w:lastRenderedPageBreak/>
        <w:t>Un</w:t>
      </w:r>
      <w:r>
        <w:t xml:space="preserve"> sistema </w:t>
      </w:r>
      <w:r w:rsidR="00435D9D">
        <w:t>aislado</w:t>
      </w:r>
      <w:r>
        <w:t xml:space="preserve"> intercambia materia </w:t>
      </w:r>
      <w:r w:rsidR="00435D9D">
        <w:t xml:space="preserve">pero no </w:t>
      </w:r>
      <w:r>
        <w:t>energía con su entorno</w:t>
      </w:r>
      <w:r w:rsidR="00435D9D">
        <w:t>.</w:t>
      </w:r>
    </w:p>
    <w:p w14:paraId="12AFCE5C" w14:textId="77777777" w:rsidR="00435D9D" w:rsidRDefault="00435D9D" w:rsidP="00435D9D">
      <w:pPr>
        <w:pStyle w:val="Prrafodelista"/>
        <w:ind w:left="1440"/>
        <w:jc w:val="both"/>
      </w:pPr>
    </w:p>
    <w:p w14:paraId="5B6CD757" w14:textId="3BC73217" w:rsidR="00435D9D" w:rsidRDefault="00435D9D" w:rsidP="00435D9D">
      <w:pPr>
        <w:pStyle w:val="Prrafodelista"/>
        <w:numPr>
          <w:ilvl w:val="0"/>
          <w:numId w:val="6"/>
        </w:numPr>
        <w:jc w:val="both"/>
      </w:pPr>
      <w:r>
        <w:t>Un termo cerrado con agua caliente no intercambia materia, pero puede intercambiar energía con el ambiente.</w:t>
      </w:r>
    </w:p>
    <w:p w14:paraId="7A90D01C" w14:textId="49460EBB" w:rsidR="00435D9D" w:rsidRDefault="00435D9D" w:rsidP="00435D9D">
      <w:pPr>
        <w:pStyle w:val="Prrafodelista"/>
        <w:numPr>
          <w:ilvl w:val="0"/>
          <w:numId w:val="6"/>
        </w:numPr>
        <w:jc w:val="both"/>
      </w:pPr>
      <w:r>
        <w:t>Una planta se considera un sistema abierto porque incorpora agua</w:t>
      </w:r>
      <w:r w:rsidR="00A30E66">
        <w:t>, dióxido de carbono, luz solar y libera oxígeno al ambiente.</w:t>
      </w:r>
    </w:p>
    <w:p w14:paraId="424A4738" w14:textId="5A050FB7" w:rsidR="00A30E66" w:rsidRDefault="00A30E66" w:rsidP="00A30E66">
      <w:pPr>
        <w:pStyle w:val="Prrafodelista"/>
        <w:numPr>
          <w:ilvl w:val="0"/>
          <w:numId w:val="1"/>
        </w:numPr>
        <w:jc w:val="both"/>
      </w:pPr>
      <w:r>
        <w:t>¿Para qué sirven los niveles de organización de los seres vivos? Ejemplifica cada uno.</w:t>
      </w:r>
    </w:p>
    <w:p w14:paraId="0E1BF11C" w14:textId="3B594A16" w:rsidR="00A30E66" w:rsidRDefault="004B226C" w:rsidP="00A30E66">
      <w:pPr>
        <w:pStyle w:val="Prrafodelista"/>
        <w:numPr>
          <w:ilvl w:val="0"/>
          <w:numId w:val="1"/>
        </w:numPr>
        <w:jc w:val="both"/>
      </w:pPr>
      <w:r>
        <w:t>¿En que consiste la nomenclatura binomial? ¿Quién la creó?</w:t>
      </w:r>
    </w:p>
    <w:p w14:paraId="5EF2CB0F" w14:textId="77777777" w:rsidR="00A30E66" w:rsidRDefault="00A30E66" w:rsidP="00A30E66">
      <w:pPr>
        <w:ind w:left="1080"/>
        <w:jc w:val="both"/>
      </w:pPr>
    </w:p>
    <w:p w14:paraId="4CEFC83F" w14:textId="77777777" w:rsidR="00540996" w:rsidRDefault="00540996" w:rsidP="00540996">
      <w:pPr>
        <w:pStyle w:val="Prrafodelista"/>
        <w:jc w:val="both"/>
      </w:pPr>
    </w:p>
    <w:p w14:paraId="1CBFF13E" w14:textId="77777777" w:rsidR="00540996" w:rsidRPr="00540996" w:rsidRDefault="00540996" w:rsidP="00540996">
      <w:pPr>
        <w:jc w:val="both"/>
      </w:pPr>
    </w:p>
    <w:p w14:paraId="2CA57EB5" w14:textId="77777777" w:rsidR="00540996" w:rsidRPr="008571A9" w:rsidRDefault="00540996" w:rsidP="00540996">
      <w:pPr>
        <w:pStyle w:val="Prrafodelista"/>
        <w:jc w:val="both"/>
      </w:pPr>
    </w:p>
    <w:sectPr w:rsidR="00540996" w:rsidRPr="008571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4281A"/>
    <w:multiLevelType w:val="hybridMultilevel"/>
    <w:tmpl w:val="1EA4FD7C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BF4C7CF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81686"/>
    <w:multiLevelType w:val="hybridMultilevel"/>
    <w:tmpl w:val="A9EAEA9E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745842"/>
    <w:multiLevelType w:val="hybridMultilevel"/>
    <w:tmpl w:val="6532B8F8"/>
    <w:lvl w:ilvl="0" w:tplc="99EEDD28">
      <w:start w:val="1"/>
      <w:numFmt w:val="lowerLetter"/>
      <w:lvlText w:val="%1."/>
      <w:lvlJc w:val="left"/>
      <w:pPr>
        <w:ind w:left="1440" w:hanging="360"/>
      </w:pPr>
      <w:rPr>
        <w:b w:val="0"/>
        <w:bCs w:val="0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C1238F9"/>
    <w:multiLevelType w:val="hybridMultilevel"/>
    <w:tmpl w:val="E5FCA3DC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84810D2"/>
    <w:multiLevelType w:val="hybridMultilevel"/>
    <w:tmpl w:val="F9503028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141C06"/>
    <w:multiLevelType w:val="hybridMultilevel"/>
    <w:tmpl w:val="98881B84"/>
    <w:lvl w:ilvl="0" w:tplc="2C0A0017">
      <w:start w:val="1"/>
      <w:numFmt w:val="lowerLetter"/>
      <w:lvlText w:val="%1)"/>
      <w:lvlJc w:val="left"/>
      <w:pPr>
        <w:ind w:left="1080" w:hanging="360"/>
      </w:pPr>
    </w:lvl>
    <w:lvl w:ilvl="1" w:tplc="2C0A0019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64045201">
    <w:abstractNumId w:val="0"/>
  </w:num>
  <w:num w:numId="2" w16cid:durableId="1499810788">
    <w:abstractNumId w:val="3"/>
  </w:num>
  <w:num w:numId="3" w16cid:durableId="2061785537">
    <w:abstractNumId w:val="1"/>
  </w:num>
  <w:num w:numId="4" w16cid:durableId="461728280">
    <w:abstractNumId w:val="5"/>
  </w:num>
  <w:num w:numId="5" w16cid:durableId="1973825314">
    <w:abstractNumId w:val="4"/>
  </w:num>
  <w:num w:numId="6" w16cid:durableId="8968903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1A9"/>
    <w:rsid w:val="000E446F"/>
    <w:rsid w:val="00435D9D"/>
    <w:rsid w:val="004A5A5C"/>
    <w:rsid w:val="004B226C"/>
    <w:rsid w:val="00540996"/>
    <w:rsid w:val="00555ADC"/>
    <w:rsid w:val="008571A9"/>
    <w:rsid w:val="008C38F1"/>
    <w:rsid w:val="00A30E66"/>
    <w:rsid w:val="00BB33C0"/>
    <w:rsid w:val="00CA69BA"/>
    <w:rsid w:val="00ED5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C8D90"/>
  <w15:chartTrackingRefBased/>
  <w15:docId w15:val="{C2992134-7F3B-4BF6-910D-37FD7CD49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571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571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571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571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571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571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571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571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571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571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571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571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571A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571A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571A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571A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571A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571A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571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571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571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571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571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571A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571A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571A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571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571A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571A9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8571A9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571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stjuanpabloii.com.a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235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Isaac Espinosa</dc:creator>
  <cp:keywords/>
  <dc:description/>
  <cp:lastModifiedBy>Miguel Isaac Espinosa</cp:lastModifiedBy>
  <cp:revision>2</cp:revision>
  <dcterms:created xsi:type="dcterms:W3CDTF">2026-08-12T23:29:00Z</dcterms:created>
  <dcterms:modified xsi:type="dcterms:W3CDTF">2026-08-12T23:29:00Z</dcterms:modified>
</cp:coreProperties>
</file>