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 xml:space="preserve">Materia: </w:t>
      </w:r>
      <w:r w:rsidRPr="005449E0">
        <w:rPr>
          <w:rFonts w:ascii="Arial" w:hAnsi="Arial" w:cs="Arial"/>
        </w:rPr>
        <w:t>Geografía</w:t>
      </w:r>
      <w:r w:rsidRPr="005449E0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>Profesor:</w:t>
      </w:r>
      <w:r w:rsidRPr="005449E0">
        <w:rPr>
          <w:rFonts w:ascii="Arial" w:hAnsi="Arial" w:cs="Arial"/>
        </w:rPr>
        <w:t xml:space="preserve"> </w:t>
      </w:r>
      <w:r w:rsidR="0049386F" w:rsidRPr="005449E0">
        <w:rPr>
          <w:rFonts w:ascii="Arial" w:hAnsi="Arial" w:cs="Arial"/>
        </w:rPr>
        <w:t>Ana Apestey</w:t>
      </w:r>
    </w:p>
    <w:p w14:paraId="63552074" w14:textId="733F8695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 xml:space="preserve">Curso: </w:t>
      </w:r>
      <w:r w:rsidR="00043420" w:rsidRPr="005449E0">
        <w:rPr>
          <w:rFonts w:ascii="Arial" w:hAnsi="Arial" w:cs="Arial"/>
        </w:rPr>
        <w:t>1</w:t>
      </w:r>
      <w:r w:rsidRPr="005449E0">
        <w:rPr>
          <w:rFonts w:ascii="Arial" w:hAnsi="Arial" w:cs="Arial"/>
        </w:rPr>
        <w:t xml:space="preserve">año </w:t>
      </w:r>
      <w:r w:rsidR="00095D30" w:rsidRPr="005449E0">
        <w:rPr>
          <w:rFonts w:ascii="Arial" w:hAnsi="Arial" w:cs="Arial"/>
        </w:rPr>
        <w:t>B</w:t>
      </w:r>
    </w:p>
    <w:p w14:paraId="10E47581" w14:textId="274E9D70" w:rsidR="00EA2B99" w:rsidRPr="005449E0" w:rsidRDefault="00EA2B99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Fecha:</w:t>
      </w:r>
      <w:r w:rsidRPr="005449E0">
        <w:rPr>
          <w:rFonts w:ascii="Arial" w:hAnsi="Arial" w:cs="Arial"/>
        </w:rPr>
        <w:t xml:space="preserve"> </w:t>
      </w:r>
      <w:r w:rsidR="00014B72">
        <w:rPr>
          <w:rFonts w:ascii="Arial" w:hAnsi="Arial" w:cs="Arial"/>
        </w:rPr>
        <w:t>0</w:t>
      </w:r>
      <w:r w:rsidR="004472E3">
        <w:rPr>
          <w:rFonts w:ascii="Arial" w:hAnsi="Arial" w:cs="Arial"/>
        </w:rPr>
        <w:t>7-</w:t>
      </w:r>
      <w:r w:rsidR="00014B72">
        <w:rPr>
          <w:rFonts w:ascii="Arial" w:hAnsi="Arial" w:cs="Arial"/>
        </w:rPr>
        <w:t>08-26</w:t>
      </w:r>
    </w:p>
    <w:p w14:paraId="1240C36C" w14:textId="3271A28C" w:rsidR="00030EE4" w:rsidRPr="005449E0" w:rsidRDefault="00030EE4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Hora:</w:t>
      </w:r>
      <w:r w:rsidRPr="005449E0">
        <w:rPr>
          <w:rFonts w:ascii="Arial" w:hAnsi="Arial" w:cs="Arial"/>
        </w:rPr>
        <w:t xml:space="preserve"> </w:t>
      </w:r>
      <w:r w:rsidR="004472E3">
        <w:rPr>
          <w:rFonts w:ascii="Arial" w:hAnsi="Arial" w:cs="Arial"/>
        </w:rPr>
        <w:t xml:space="preserve">40 </w:t>
      </w:r>
      <w:r w:rsidR="00014B72">
        <w:rPr>
          <w:rFonts w:ascii="Arial" w:hAnsi="Arial" w:cs="Arial"/>
        </w:rPr>
        <w:t xml:space="preserve">minutos </w:t>
      </w:r>
    </w:p>
    <w:p w14:paraId="0CA7CA94" w14:textId="57185917" w:rsidR="008879AC" w:rsidRPr="005449E0" w:rsidRDefault="008879A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TPN:</w:t>
      </w:r>
      <w:r w:rsidRPr="005449E0">
        <w:rPr>
          <w:rFonts w:ascii="Arial" w:hAnsi="Arial" w:cs="Arial"/>
        </w:rPr>
        <w:t xml:space="preserve"> </w:t>
      </w:r>
      <w:r w:rsidR="00AD4DB1">
        <w:rPr>
          <w:rFonts w:ascii="Arial" w:hAnsi="Arial" w:cs="Arial"/>
        </w:rPr>
        <w:t>2</w:t>
      </w:r>
      <w:r w:rsidR="004472E3">
        <w:rPr>
          <w:rFonts w:ascii="Arial" w:hAnsi="Arial" w:cs="Arial"/>
        </w:rPr>
        <w:t>8</w:t>
      </w:r>
    </w:p>
    <w:p w14:paraId="51223950" w14:textId="77777777" w:rsidR="00DC1F29" w:rsidRPr="005449E0" w:rsidRDefault="00955987" w:rsidP="00DC1F29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Bibliografías</w:t>
      </w:r>
      <w:r w:rsidRPr="005449E0">
        <w:rPr>
          <w:rFonts w:ascii="Arial" w:hAnsi="Arial" w:cs="Arial"/>
        </w:rPr>
        <w:t>: Ciencias Sociales1. Sociedades y territorios de la actualidad. Editorial Puerto de palos</w:t>
      </w:r>
    </w:p>
    <w:p w14:paraId="5EC12CAD" w14:textId="77777777" w:rsidR="003A6254" w:rsidRPr="006615B2" w:rsidRDefault="000E34E6" w:rsidP="00C23357">
      <w:pPr>
        <w:pStyle w:val="NormalWeb"/>
        <w:jc w:val="both"/>
        <w:rPr>
          <w:rFonts w:ascii="Arial" w:hAnsi="Arial" w:cs="Arial"/>
          <w:color w:val="000000"/>
        </w:rPr>
      </w:pPr>
      <w:r w:rsidRPr="0029474B">
        <w:rPr>
          <w:rFonts w:ascii="Arial" w:hAnsi="Arial" w:cs="Arial"/>
          <w:b/>
          <w:bCs/>
          <w:color w:val="000000" w:themeColor="text1"/>
        </w:rPr>
        <w:t>Tem</w:t>
      </w:r>
      <w:r w:rsidR="00043420" w:rsidRPr="0029474B">
        <w:rPr>
          <w:rFonts w:ascii="Arial" w:hAnsi="Arial" w:cs="Arial"/>
          <w:b/>
          <w:bCs/>
          <w:color w:val="000000" w:themeColor="text1"/>
        </w:rPr>
        <w:t>a</w:t>
      </w:r>
      <w:r w:rsidR="00043420" w:rsidRPr="0029474B">
        <w:rPr>
          <w:rFonts w:ascii="Arial" w:hAnsi="Arial" w:cs="Arial"/>
          <w:b/>
          <w:bCs/>
        </w:rPr>
        <w:t>:</w:t>
      </w:r>
      <w:r w:rsidR="00C84A9C">
        <w:rPr>
          <w:color w:val="000000"/>
        </w:rPr>
        <w:br/>
      </w:r>
      <w:r w:rsidR="003A6254" w:rsidRPr="006615B2">
        <w:rPr>
          <w:rStyle w:val="Fuerte"/>
          <w:rFonts w:ascii="Arial" w:hAnsi="Arial" w:cs="Arial"/>
          <w:color w:val="000000"/>
        </w:rPr>
        <w:t>Repaso integrador de los contenidos del segundo trimestre para la preparación del examen parcial.</w:t>
      </w:r>
    </w:p>
    <w:p w14:paraId="33DBC755" w14:textId="77777777" w:rsidR="003A6254" w:rsidRPr="006615B2" w:rsidRDefault="003A6254" w:rsidP="00C23357">
      <w:pPr>
        <w:pStyle w:val="NormalWeb"/>
        <w:jc w:val="both"/>
        <w:rPr>
          <w:rFonts w:ascii="Arial" w:hAnsi="Arial" w:cs="Arial"/>
          <w:color w:val="000000"/>
        </w:rPr>
      </w:pPr>
      <w:r w:rsidRPr="006615B2">
        <w:rPr>
          <w:rStyle w:val="Fuerte"/>
          <w:rFonts w:ascii="Arial" w:hAnsi="Arial" w:cs="Arial"/>
          <w:color w:val="000000"/>
        </w:rPr>
        <w:t>Objetivo:</w:t>
      </w:r>
      <w:r w:rsidRPr="006615B2">
        <w:rPr>
          <w:rFonts w:ascii="Arial" w:hAnsi="Arial" w:cs="Arial"/>
          <w:color w:val="000000"/>
        </w:rPr>
        <w:br/>
        <w:t>Reafirmar los contenidos trabajados durante el segundo trimestre mediante la resolución de actividades de repaso y el intercambio de dudas, con el fin de preparar a los estudiantes para la evaluación parcial.</w:t>
      </w:r>
    </w:p>
    <w:p w14:paraId="117AE398" w14:textId="77777777" w:rsidR="003A6254" w:rsidRPr="006615B2" w:rsidRDefault="003A6254" w:rsidP="00C23357">
      <w:pPr>
        <w:pStyle w:val="NormalWeb"/>
        <w:jc w:val="both"/>
        <w:rPr>
          <w:rFonts w:ascii="Arial" w:hAnsi="Arial" w:cs="Arial"/>
          <w:color w:val="000000"/>
        </w:rPr>
      </w:pPr>
      <w:r w:rsidRPr="006615B2">
        <w:rPr>
          <w:rFonts w:ascii="Arial" w:hAnsi="Arial" w:cs="Arial"/>
          <w:color w:val="000000"/>
        </w:rPr>
        <w:t>Al finalizar la resolución de las consignas, se destinará un espacio para que los alumnos planteen consultas y se revisen aquellos temas que presenten mayores dificultades.</w:t>
      </w:r>
    </w:p>
    <w:p w14:paraId="3825C21B" w14:textId="33CB7C5D" w:rsidR="00C84A9C" w:rsidRDefault="00C84A9C" w:rsidP="003A6254">
      <w:pPr>
        <w:pStyle w:val="NormalWeb"/>
        <w:rPr>
          <w:color w:val="000000"/>
        </w:rPr>
      </w:pPr>
    </w:p>
    <w:p w14:paraId="5869AB58" w14:textId="6C7952A4" w:rsidR="00014B72" w:rsidRPr="0029474B" w:rsidRDefault="006E5300" w:rsidP="00C84A9C">
      <w:pPr>
        <w:pStyle w:val="Ttulo3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>
        <w:rPr>
          <w:rFonts w:ascii="Arial" w:eastAsia="Times New Roman" w:hAnsi="Arial" w:cs="Arial"/>
          <w:noProof/>
          <w:kern w:val="0"/>
          <w:lang w:eastAsia="es-ES" w:bidi="ar-SA"/>
        </w:rPr>
        <w:drawing>
          <wp:anchor distT="0" distB="0" distL="114300" distR="114300" simplePos="0" relativeHeight="251659264" behindDoc="0" locked="0" layoutInCell="1" allowOverlap="1" wp14:anchorId="6CE84CDE" wp14:editId="71D6E838">
            <wp:simplePos x="0" y="0"/>
            <wp:positionH relativeFrom="column">
              <wp:posOffset>15875</wp:posOffset>
            </wp:positionH>
            <wp:positionV relativeFrom="paragraph">
              <wp:posOffset>480060</wp:posOffset>
            </wp:positionV>
            <wp:extent cx="5588000" cy="2247900"/>
            <wp:effectExtent l="0" t="0" r="0" b="0"/>
            <wp:wrapTopAndBottom/>
            <wp:docPr id="14592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24122" name="Imagen 14592412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AF4A1" w14:textId="4A45D6F7" w:rsidR="000969B8" w:rsidRPr="0029474B" w:rsidRDefault="00BD7F59" w:rsidP="00F85B55">
      <w:pPr>
        <w:pStyle w:val="NormalWe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74548EFB" wp14:editId="30D5FEE0">
            <wp:simplePos x="0" y="0"/>
            <wp:positionH relativeFrom="column">
              <wp:posOffset>0</wp:posOffset>
            </wp:positionH>
            <wp:positionV relativeFrom="paragraph">
              <wp:posOffset>3188335</wp:posOffset>
            </wp:positionV>
            <wp:extent cx="5588000" cy="2082800"/>
            <wp:effectExtent l="0" t="0" r="0" b="0"/>
            <wp:wrapTopAndBottom/>
            <wp:docPr id="33956498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564989" name="Imagen 33956498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764C3" w14:textId="7B7DCF33" w:rsidR="008879AC" w:rsidRPr="0029474B" w:rsidRDefault="008879AC" w:rsidP="00F85B55">
      <w:pPr>
        <w:spacing w:line="360" w:lineRule="auto"/>
        <w:ind w:left="0" w:firstLine="0"/>
        <w:jc w:val="both"/>
        <w:rPr>
          <w:rFonts w:ascii="Arial" w:hAnsi="Arial" w:cs="Arial"/>
        </w:rPr>
      </w:pPr>
    </w:p>
    <w:sectPr w:rsidR="008879AC" w:rsidRPr="0029474B">
      <w:headerReference w:type="even" r:id="rId9"/>
      <w:headerReference w:type="default" r:id="rId10"/>
      <w:headerReference w:type="first" r:id="rId11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8283E3F" w14:textId="77777777" w:rsidR="00534F1A" w:rsidRDefault="00534F1A">
      <w:pPr>
        <w:spacing w:after="0" w:line="240" w:lineRule="auto"/>
      </w:pPr>
      <w:r>
        <w:separator/>
      </w:r>
    </w:p>
  </w:endnote>
  <w:endnote w:type="continuationSeparator" w:id="0">
    <w:p w14:paraId="2A3B8AB3" w14:textId="77777777" w:rsidR="00534F1A" w:rsidRDefault="00534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-webkit-standard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5A9D19" w14:textId="77777777" w:rsidR="00534F1A" w:rsidRDefault="00534F1A">
      <w:pPr>
        <w:spacing w:after="0" w:line="240" w:lineRule="auto"/>
      </w:pPr>
      <w:r>
        <w:separator/>
      </w:r>
    </w:p>
  </w:footnote>
  <w:footnote w:type="continuationSeparator" w:id="0">
    <w:p w14:paraId="051D3228" w14:textId="77777777" w:rsidR="00534F1A" w:rsidRDefault="00534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81C38"/>
    <w:multiLevelType w:val="hybridMultilevel"/>
    <w:tmpl w:val="4044E2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46D68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4834FE"/>
    <w:multiLevelType w:val="hybridMultilevel"/>
    <w:tmpl w:val="F7540866"/>
    <w:lvl w:ilvl="0" w:tplc="FFFFFFFF">
      <w:start w:val="3"/>
      <w:numFmt w:val="decimal"/>
      <w:lvlText w:val="%1)"/>
      <w:lvlJc w:val="left"/>
      <w:pPr>
        <w:ind w:left="720" w:hanging="360"/>
      </w:pPr>
      <w:rPr>
        <w:rFonts w:ascii="-webkit-standard" w:hAnsi="-webkit-standard" w:cs="Calibri" w:hint="default"/>
        <w:sz w:val="2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57B8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757F4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CA31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047E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260406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260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5B21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139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51A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A70B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51F42"/>
    <w:multiLevelType w:val="hybridMultilevel"/>
    <w:tmpl w:val="FF0C0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3750E7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B31836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5C85C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933C36"/>
    <w:multiLevelType w:val="hybridMultilevel"/>
    <w:tmpl w:val="EBE0912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852754">
    <w:abstractNumId w:val="27"/>
  </w:num>
  <w:num w:numId="2" w16cid:durableId="1701084370">
    <w:abstractNumId w:val="3"/>
  </w:num>
  <w:num w:numId="3" w16cid:durableId="1963686507">
    <w:abstractNumId w:val="32"/>
  </w:num>
  <w:num w:numId="4" w16cid:durableId="2116320440">
    <w:abstractNumId w:val="8"/>
  </w:num>
  <w:num w:numId="5" w16cid:durableId="1150754806">
    <w:abstractNumId w:val="41"/>
  </w:num>
  <w:num w:numId="6" w16cid:durableId="43649415">
    <w:abstractNumId w:val="36"/>
  </w:num>
  <w:num w:numId="7" w16cid:durableId="319164910">
    <w:abstractNumId w:val="17"/>
  </w:num>
  <w:num w:numId="8" w16cid:durableId="1082068775">
    <w:abstractNumId w:val="46"/>
  </w:num>
  <w:num w:numId="9" w16cid:durableId="1230338563">
    <w:abstractNumId w:val="45"/>
  </w:num>
  <w:num w:numId="10" w16cid:durableId="330108559">
    <w:abstractNumId w:val="13"/>
  </w:num>
  <w:num w:numId="11" w16cid:durableId="65687208">
    <w:abstractNumId w:val="16"/>
  </w:num>
  <w:num w:numId="12" w16cid:durableId="1108501140">
    <w:abstractNumId w:val="9"/>
  </w:num>
  <w:num w:numId="13" w16cid:durableId="514272859">
    <w:abstractNumId w:val="20"/>
  </w:num>
  <w:num w:numId="14" w16cid:durableId="1571965580">
    <w:abstractNumId w:val="11"/>
  </w:num>
  <w:num w:numId="15" w16cid:durableId="1831170750">
    <w:abstractNumId w:val="24"/>
  </w:num>
  <w:num w:numId="16" w16cid:durableId="1922635993">
    <w:abstractNumId w:val="7"/>
  </w:num>
  <w:num w:numId="17" w16cid:durableId="314259173">
    <w:abstractNumId w:val="26"/>
  </w:num>
  <w:num w:numId="18" w16cid:durableId="251817320">
    <w:abstractNumId w:val="5"/>
  </w:num>
  <w:num w:numId="19" w16cid:durableId="1673214806">
    <w:abstractNumId w:val="2"/>
  </w:num>
  <w:num w:numId="20" w16cid:durableId="951669885">
    <w:abstractNumId w:val="37"/>
  </w:num>
  <w:num w:numId="21" w16cid:durableId="1507984492">
    <w:abstractNumId w:val="29"/>
  </w:num>
  <w:num w:numId="22" w16cid:durableId="164907592">
    <w:abstractNumId w:val="42"/>
  </w:num>
  <w:num w:numId="23" w16cid:durableId="871694476">
    <w:abstractNumId w:val="19"/>
  </w:num>
  <w:num w:numId="24" w16cid:durableId="32970259">
    <w:abstractNumId w:val="12"/>
  </w:num>
  <w:num w:numId="25" w16cid:durableId="978609667">
    <w:abstractNumId w:val="0"/>
  </w:num>
  <w:num w:numId="26" w16cid:durableId="198052783">
    <w:abstractNumId w:val="10"/>
  </w:num>
  <w:num w:numId="27" w16cid:durableId="1092823218">
    <w:abstractNumId w:val="31"/>
  </w:num>
  <w:num w:numId="28" w16cid:durableId="601958286">
    <w:abstractNumId w:val="14"/>
  </w:num>
  <w:num w:numId="29" w16cid:durableId="955210129">
    <w:abstractNumId w:val="33"/>
  </w:num>
  <w:num w:numId="30" w16cid:durableId="396513213">
    <w:abstractNumId w:val="25"/>
  </w:num>
  <w:num w:numId="31" w16cid:durableId="2053071995">
    <w:abstractNumId w:val="23"/>
  </w:num>
  <w:num w:numId="32" w16cid:durableId="1951889974">
    <w:abstractNumId w:val="4"/>
  </w:num>
  <w:num w:numId="33" w16cid:durableId="719747099">
    <w:abstractNumId w:val="30"/>
  </w:num>
  <w:num w:numId="34" w16cid:durableId="1906329218">
    <w:abstractNumId w:val="22"/>
  </w:num>
  <w:num w:numId="35" w16cid:durableId="1130200054">
    <w:abstractNumId w:val="18"/>
  </w:num>
  <w:num w:numId="36" w16cid:durableId="1748454467">
    <w:abstractNumId w:val="39"/>
  </w:num>
  <w:num w:numId="37" w16cid:durableId="251940012">
    <w:abstractNumId w:val="40"/>
  </w:num>
  <w:num w:numId="38" w16cid:durableId="1009794665">
    <w:abstractNumId w:val="6"/>
  </w:num>
  <w:num w:numId="39" w16cid:durableId="1614511045">
    <w:abstractNumId w:val="1"/>
  </w:num>
  <w:num w:numId="40" w16cid:durableId="1289168987">
    <w:abstractNumId w:val="44"/>
  </w:num>
  <w:num w:numId="41" w16cid:durableId="2143576492">
    <w:abstractNumId w:val="28"/>
  </w:num>
  <w:num w:numId="42" w16cid:durableId="1922987096">
    <w:abstractNumId w:val="34"/>
  </w:num>
  <w:num w:numId="43" w16cid:durableId="368654485">
    <w:abstractNumId w:val="21"/>
  </w:num>
  <w:num w:numId="44" w16cid:durableId="309090818">
    <w:abstractNumId w:val="43"/>
  </w:num>
  <w:num w:numId="45" w16cid:durableId="1399596723">
    <w:abstractNumId w:val="35"/>
  </w:num>
  <w:num w:numId="46" w16cid:durableId="971403003">
    <w:abstractNumId w:val="38"/>
  </w:num>
  <w:num w:numId="47" w16cid:durableId="1091125293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843"/>
    <w:rsid w:val="00012A59"/>
    <w:rsid w:val="00014B72"/>
    <w:rsid w:val="000209F4"/>
    <w:rsid w:val="00024402"/>
    <w:rsid w:val="00030180"/>
    <w:rsid w:val="00030D88"/>
    <w:rsid w:val="00030EE4"/>
    <w:rsid w:val="00040C4F"/>
    <w:rsid w:val="00043420"/>
    <w:rsid w:val="000445B7"/>
    <w:rsid w:val="0004643B"/>
    <w:rsid w:val="00051ABB"/>
    <w:rsid w:val="00051FAE"/>
    <w:rsid w:val="000669EC"/>
    <w:rsid w:val="000820C2"/>
    <w:rsid w:val="00083F17"/>
    <w:rsid w:val="00093C4A"/>
    <w:rsid w:val="00095D30"/>
    <w:rsid w:val="000969B8"/>
    <w:rsid w:val="000A0178"/>
    <w:rsid w:val="000A6738"/>
    <w:rsid w:val="000A67C4"/>
    <w:rsid w:val="000D3E05"/>
    <w:rsid w:val="000D3EBD"/>
    <w:rsid w:val="000D57AB"/>
    <w:rsid w:val="000E21EB"/>
    <w:rsid w:val="000E34E6"/>
    <w:rsid w:val="000E5B67"/>
    <w:rsid w:val="00103BDF"/>
    <w:rsid w:val="00117240"/>
    <w:rsid w:val="00125098"/>
    <w:rsid w:val="00136DDA"/>
    <w:rsid w:val="0015101E"/>
    <w:rsid w:val="0016080D"/>
    <w:rsid w:val="00165978"/>
    <w:rsid w:val="00172F4B"/>
    <w:rsid w:val="00174E2B"/>
    <w:rsid w:val="00182252"/>
    <w:rsid w:val="00187154"/>
    <w:rsid w:val="001A38AF"/>
    <w:rsid w:val="001C580F"/>
    <w:rsid w:val="001C623E"/>
    <w:rsid w:val="001F4757"/>
    <w:rsid w:val="001F69EF"/>
    <w:rsid w:val="001F6A44"/>
    <w:rsid w:val="00201EEE"/>
    <w:rsid w:val="0021492F"/>
    <w:rsid w:val="00216EB1"/>
    <w:rsid w:val="00217F11"/>
    <w:rsid w:val="00242321"/>
    <w:rsid w:val="0026071C"/>
    <w:rsid w:val="00270995"/>
    <w:rsid w:val="002778AF"/>
    <w:rsid w:val="0028231C"/>
    <w:rsid w:val="00292FFA"/>
    <w:rsid w:val="0029474B"/>
    <w:rsid w:val="002A6CAE"/>
    <w:rsid w:val="002A6DFA"/>
    <w:rsid w:val="002B1B06"/>
    <w:rsid w:val="002B4941"/>
    <w:rsid w:val="002B5114"/>
    <w:rsid w:val="002C16C4"/>
    <w:rsid w:val="002C1D6A"/>
    <w:rsid w:val="002E53AC"/>
    <w:rsid w:val="002E6906"/>
    <w:rsid w:val="00304FE6"/>
    <w:rsid w:val="00306282"/>
    <w:rsid w:val="003066F3"/>
    <w:rsid w:val="00311AE9"/>
    <w:rsid w:val="003169B7"/>
    <w:rsid w:val="0032398B"/>
    <w:rsid w:val="003279D8"/>
    <w:rsid w:val="00330006"/>
    <w:rsid w:val="0035162A"/>
    <w:rsid w:val="003605B1"/>
    <w:rsid w:val="00382EF9"/>
    <w:rsid w:val="00394EA5"/>
    <w:rsid w:val="003A428B"/>
    <w:rsid w:val="003A6254"/>
    <w:rsid w:val="003B206D"/>
    <w:rsid w:val="003C2035"/>
    <w:rsid w:val="003D0CD7"/>
    <w:rsid w:val="003D3B26"/>
    <w:rsid w:val="003F1D45"/>
    <w:rsid w:val="003F4F81"/>
    <w:rsid w:val="003F689E"/>
    <w:rsid w:val="00412E09"/>
    <w:rsid w:val="004472E3"/>
    <w:rsid w:val="004511FD"/>
    <w:rsid w:val="00454C53"/>
    <w:rsid w:val="00461961"/>
    <w:rsid w:val="00463C66"/>
    <w:rsid w:val="00470D26"/>
    <w:rsid w:val="00476569"/>
    <w:rsid w:val="00484109"/>
    <w:rsid w:val="0049042C"/>
    <w:rsid w:val="00490E32"/>
    <w:rsid w:val="00491408"/>
    <w:rsid w:val="0049386F"/>
    <w:rsid w:val="00494440"/>
    <w:rsid w:val="004A3CCA"/>
    <w:rsid w:val="004A4D67"/>
    <w:rsid w:val="004A5299"/>
    <w:rsid w:val="004A7030"/>
    <w:rsid w:val="004A7A24"/>
    <w:rsid w:val="004C2207"/>
    <w:rsid w:val="004C4EE4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2287D"/>
    <w:rsid w:val="00523290"/>
    <w:rsid w:val="005251B6"/>
    <w:rsid w:val="00530D74"/>
    <w:rsid w:val="005333AF"/>
    <w:rsid w:val="00534F1A"/>
    <w:rsid w:val="00540CEC"/>
    <w:rsid w:val="005449E0"/>
    <w:rsid w:val="00546EC0"/>
    <w:rsid w:val="00556647"/>
    <w:rsid w:val="0057358A"/>
    <w:rsid w:val="00574625"/>
    <w:rsid w:val="005763EE"/>
    <w:rsid w:val="00576936"/>
    <w:rsid w:val="00590EF4"/>
    <w:rsid w:val="005A7BA1"/>
    <w:rsid w:val="005B02BF"/>
    <w:rsid w:val="005C0F7A"/>
    <w:rsid w:val="005C4293"/>
    <w:rsid w:val="005C5C82"/>
    <w:rsid w:val="005F0FB4"/>
    <w:rsid w:val="005F5C83"/>
    <w:rsid w:val="0060488B"/>
    <w:rsid w:val="00620723"/>
    <w:rsid w:val="006207CB"/>
    <w:rsid w:val="006274C7"/>
    <w:rsid w:val="006407BA"/>
    <w:rsid w:val="00660FB8"/>
    <w:rsid w:val="006615B2"/>
    <w:rsid w:val="00684A9C"/>
    <w:rsid w:val="00691A25"/>
    <w:rsid w:val="006A3717"/>
    <w:rsid w:val="006A4505"/>
    <w:rsid w:val="006A72FF"/>
    <w:rsid w:val="006A7D2D"/>
    <w:rsid w:val="006C0E48"/>
    <w:rsid w:val="006C7066"/>
    <w:rsid w:val="006D1554"/>
    <w:rsid w:val="006D3F9E"/>
    <w:rsid w:val="006D5F1B"/>
    <w:rsid w:val="006D736F"/>
    <w:rsid w:val="006E5300"/>
    <w:rsid w:val="006E552E"/>
    <w:rsid w:val="006F54BF"/>
    <w:rsid w:val="00702C7A"/>
    <w:rsid w:val="007047F8"/>
    <w:rsid w:val="00711430"/>
    <w:rsid w:val="007166D1"/>
    <w:rsid w:val="0071795D"/>
    <w:rsid w:val="007238F4"/>
    <w:rsid w:val="00731DCB"/>
    <w:rsid w:val="00733114"/>
    <w:rsid w:val="007335A7"/>
    <w:rsid w:val="00754658"/>
    <w:rsid w:val="00755E10"/>
    <w:rsid w:val="00757DE6"/>
    <w:rsid w:val="0076136D"/>
    <w:rsid w:val="007738EF"/>
    <w:rsid w:val="007951F8"/>
    <w:rsid w:val="0079716E"/>
    <w:rsid w:val="007A2C39"/>
    <w:rsid w:val="007B20AE"/>
    <w:rsid w:val="007B5A0A"/>
    <w:rsid w:val="007C26B0"/>
    <w:rsid w:val="007D035F"/>
    <w:rsid w:val="007D29EC"/>
    <w:rsid w:val="007D47BE"/>
    <w:rsid w:val="007F7371"/>
    <w:rsid w:val="00803D79"/>
    <w:rsid w:val="008047B6"/>
    <w:rsid w:val="00811A67"/>
    <w:rsid w:val="00815E3B"/>
    <w:rsid w:val="00853EAE"/>
    <w:rsid w:val="008551ED"/>
    <w:rsid w:val="00863FA9"/>
    <w:rsid w:val="008646A6"/>
    <w:rsid w:val="00864C75"/>
    <w:rsid w:val="00865353"/>
    <w:rsid w:val="00870D3A"/>
    <w:rsid w:val="008744D1"/>
    <w:rsid w:val="00883776"/>
    <w:rsid w:val="00885D56"/>
    <w:rsid w:val="00886B1B"/>
    <w:rsid w:val="008879AC"/>
    <w:rsid w:val="00894A7C"/>
    <w:rsid w:val="00894EE2"/>
    <w:rsid w:val="00897517"/>
    <w:rsid w:val="008A1CBE"/>
    <w:rsid w:val="008A2695"/>
    <w:rsid w:val="008A3AD5"/>
    <w:rsid w:val="008B52A8"/>
    <w:rsid w:val="009065DF"/>
    <w:rsid w:val="009132A6"/>
    <w:rsid w:val="009232BF"/>
    <w:rsid w:val="0092721E"/>
    <w:rsid w:val="00931F39"/>
    <w:rsid w:val="00935907"/>
    <w:rsid w:val="00936201"/>
    <w:rsid w:val="00945453"/>
    <w:rsid w:val="0094782C"/>
    <w:rsid w:val="00955987"/>
    <w:rsid w:val="00961CCD"/>
    <w:rsid w:val="009629B6"/>
    <w:rsid w:val="00965CAA"/>
    <w:rsid w:val="00973917"/>
    <w:rsid w:val="0097486A"/>
    <w:rsid w:val="009835A3"/>
    <w:rsid w:val="009836EE"/>
    <w:rsid w:val="0099129E"/>
    <w:rsid w:val="009A4BE7"/>
    <w:rsid w:val="009A5C14"/>
    <w:rsid w:val="009B0460"/>
    <w:rsid w:val="009B09F9"/>
    <w:rsid w:val="009B4725"/>
    <w:rsid w:val="009C65CF"/>
    <w:rsid w:val="009D2117"/>
    <w:rsid w:val="009F3C11"/>
    <w:rsid w:val="00A00DEA"/>
    <w:rsid w:val="00A02FC3"/>
    <w:rsid w:val="00A03E6F"/>
    <w:rsid w:val="00A04816"/>
    <w:rsid w:val="00A32FCC"/>
    <w:rsid w:val="00A42F47"/>
    <w:rsid w:val="00A44D6C"/>
    <w:rsid w:val="00A5303A"/>
    <w:rsid w:val="00A54CF1"/>
    <w:rsid w:val="00A57144"/>
    <w:rsid w:val="00A57E32"/>
    <w:rsid w:val="00A60C67"/>
    <w:rsid w:val="00A65723"/>
    <w:rsid w:val="00A7464D"/>
    <w:rsid w:val="00A819E2"/>
    <w:rsid w:val="00A847C3"/>
    <w:rsid w:val="00A91094"/>
    <w:rsid w:val="00A9163E"/>
    <w:rsid w:val="00A91CDF"/>
    <w:rsid w:val="00A948DB"/>
    <w:rsid w:val="00AA0D59"/>
    <w:rsid w:val="00AA37E5"/>
    <w:rsid w:val="00AB2A9F"/>
    <w:rsid w:val="00AB46CD"/>
    <w:rsid w:val="00AB4DE2"/>
    <w:rsid w:val="00AC1867"/>
    <w:rsid w:val="00AC3A12"/>
    <w:rsid w:val="00AD1A67"/>
    <w:rsid w:val="00AD3BE4"/>
    <w:rsid w:val="00AD4DB1"/>
    <w:rsid w:val="00B01CB4"/>
    <w:rsid w:val="00B063A4"/>
    <w:rsid w:val="00B06961"/>
    <w:rsid w:val="00B13718"/>
    <w:rsid w:val="00B217E9"/>
    <w:rsid w:val="00B21A07"/>
    <w:rsid w:val="00B3099F"/>
    <w:rsid w:val="00B343F7"/>
    <w:rsid w:val="00B450F8"/>
    <w:rsid w:val="00B45FC8"/>
    <w:rsid w:val="00B8684C"/>
    <w:rsid w:val="00B93B12"/>
    <w:rsid w:val="00BB2DE4"/>
    <w:rsid w:val="00BB6ED3"/>
    <w:rsid w:val="00BD4050"/>
    <w:rsid w:val="00BD4B3F"/>
    <w:rsid w:val="00BD662E"/>
    <w:rsid w:val="00BD7F59"/>
    <w:rsid w:val="00BE0A42"/>
    <w:rsid w:val="00BE6D04"/>
    <w:rsid w:val="00C022FA"/>
    <w:rsid w:val="00C0361B"/>
    <w:rsid w:val="00C10956"/>
    <w:rsid w:val="00C11269"/>
    <w:rsid w:val="00C11E97"/>
    <w:rsid w:val="00C23357"/>
    <w:rsid w:val="00C243B5"/>
    <w:rsid w:val="00C506A7"/>
    <w:rsid w:val="00C52B22"/>
    <w:rsid w:val="00C53900"/>
    <w:rsid w:val="00C54409"/>
    <w:rsid w:val="00C7114F"/>
    <w:rsid w:val="00C7118D"/>
    <w:rsid w:val="00C72ED4"/>
    <w:rsid w:val="00C81528"/>
    <w:rsid w:val="00C83C43"/>
    <w:rsid w:val="00C84A9C"/>
    <w:rsid w:val="00C9650B"/>
    <w:rsid w:val="00C96974"/>
    <w:rsid w:val="00CA2291"/>
    <w:rsid w:val="00CB4349"/>
    <w:rsid w:val="00CB6E71"/>
    <w:rsid w:val="00CB72E5"/>
    <w:rsid w:val="00CB7986"/>
    <w:rsid w:val="00CC1521"/>
    <w:rsid w:val="00CC5873"/>
    <w:rsid w:val="00CD46D0"/>
    <w:rsid w:val="00CD7715"/>
    <w:rsid w:val="00CE5716"/>
    <w:rsid w:val="00D00D59"/>
    <w:rsid w:val="00D2435B"/>
    <w:rsid w:val="00D26ADD"/>
    <w:rsid w:val="00D27C63"/>
    <w:rsid w:val="00D32034"/>
    <w:rsid w:val="00D34816"/>
    <w:rsid w:val="00D46A30"/>
    <w:rsid w:val="00D51B21"/>
    <w:rsid w:val="00D60767"/>
    <w:rsid w:val="00D6088B"/>
    <w:rsid w:val="00D662FC"/>
    <w:rsid w:val="00D87000"/>
    <w:rsid w:val="00DC145C"/>
    <w:rsid w:val="00DC1F29"/>
    <w:rsid w:val="00DC551E"/>
    <w:rsid w:val="00DC5F67"/>
    <w:rsid w:val="00DC7209"/>
    <w:rsid w:val="00DF147E"/>
    <w:rsid w:val="00DF7344"/>
    <w:rsid w:val="00E00581"/>
    <w:rsid w:val="00E213D7"/>
    <w:rsid w:val="00E2532B"/>
    <w:rsid w:val="00E26143"/>
    <w:rsid w:val="00E274F6"/>
    <w:rsid w:val="00E469F1"/>
    <w:rsid w:val="00E47E32"/>
    <w:rsid w:val="00E50683"/>
    <w:rsid w:val="00E51642"/>
    <w:rsid w:val="00E60408"/>
    <w:rsid w:val="00E616C2"/>
    <w:rsid w:val="00E62644"/>
    <w:rsid w:val="00E87D2F"/>
    <w:rsid w:val="00EA12AD"/>
    <w:rsid w:val="00EA2B99"/>
    <w:rsid w:val="00EA6508"/>
    <w:rsid w:val="00EB4D86"/>
    <w:rsid w:val="00EB6A83"/>
    <w:rsid w:val="00EB7BFD"/>
    <w:rsid w:val="00EC15D1"/>
    <w:rsid w:val="00EC75D3"/>
    <w:rsid w:val="00ED3611"/>
    <w:rsid w:val="00EE0C3F"/>
    <w:rsid w:val="00EE23F2"/>
    <w:rsid w:val="00EF00C5"/>
    <w:rsid w:val="00EF1479"/>
    <w:rsid w:val="00EF4B7E"/>
    <w:rsid w:val="00EF66F6"/>
    <w:rsid w:val="00F017A9"/>
    <w:rsid w:val="00F0282B"/>
    <w:rsid w:val="00F13522"/>
    <w:rsid w:val="00F13C9F"/>
    <w:rsid w:val="00F146BA"/>
    <w:rsid w:val="00F22231"/>
    <w:rsid w:val="00F240FC"/>
    <w:rsid w:val="00F34698"/>
    <w:rsid w:val="00F449E5"/>
    <w:rsid w:val="00F46167"/>
    <w:rsid w:val="00F515C6"/>
    <w:rsid w:val="00F85B55"/>
    <w:rsid w:val="00F944A9"/>
    <w:rsid w:val="00F9477B"/>
    <w:rsid w:val="00F94BD3"/>
    <w:rsid w:val="00F96BEA"/>
    <w:rsid w:val="00FB2E1B"/>
    <w:rsid w:val="00FB536B"/>
    <w:rsid w:val="00FB65F5"/>
    <w:rsid w:val="00FC0246"/>
    <w:rsid w:val="00FD331C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isselectedend">
    <w:name w:val="isselectedend"/>
    <w:basedOn w:val="Normal"/>
    <w:rsid w:val="00DC1F29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table" w:styleId="Tablaconcuadrcula">
    <w:name w:val="Table Grid"/>
    <w:basedOn w:val="Tablanormal"/>
    <w:uiPriority w:val="39"/>
    <w:rsid w:val="00AD3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"/>
    <w:rsid w:val="00F515C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F515C6"/>
  </w:style>
  <w:style w:type="character" w:styleId="Hipervnculo">
    <w:name w:val="Hyperlink"/>
    <w:basedOn w:val="Fuentedeprrafopredeter"/>
    <w:uiPriority w:val="99"/>
    <w:semiHidden/>
    <w:unhideWhenUsed/>
    <w:rsid w:val="00533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598</Characters>
  <Application>Microsoft Office Word</Application>
  <DocSecurity>0</DocSecurity>
  <Lines>4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2026-08-06T22:39:00Z</dcterms:created>
  <dcterms:modified xsi:type="dcterms:W3CDTF">2026-08-06T22:39:00Z</dcterms:modified>
</cp:coreProperties>
</file>