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5449E0">
        <w:rPr>
          <w:rFonts w:ascii="Arial" w:hAnsi="Arial" w:cs="Arial"/>
          <w:b/>
          <w:bCs/>
        </w:rPr>
        <w:t xml:space="preserve">Materia: </w:t>
      </w:r>
      <w:r w:rsidRPr="005449E0">
        <w:rPr>
          <w:rFonts w:ascii="Arial" w:hAnsi="Arial" w:cs="Arial"/>
        </w:rPr>
        <w:t>Geografía</w:t>
      </w:r>
      <w:r w:rsidRPr="005449E0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5449E0">
        <w:rPr>
          <w:rFonts w:ascii="Arial" w:hAnsi="Arial" w:cs="Arial"/>
          <w:b/>
          <w:bCs/>
        </w:rPr>
        <w:t>Profesor:</w:t>
      </w:r>
      <w:r w:rsidRPr="005449E0">
        <w:rPr>
          <w:rFonts w:ascii="Arial" w:hAnsi="Arial" w:cs="Arial"/>
        </w:rPr>
        <w:t xml:space="preserve"> </w:t>
      </w:r>
      <w:r w:rsidR="0049386F" w:rsidRPr="005449E0">
        <w:rPr>
          <w:rFonts w:ascii="Arial" w:hAnsi="Arial" w:cs="Arial"/>
        </w:rPr>
        <w:t>Ana Apestey</w:t>
      </w:r>
    </w:p>
    <w:p w14:paraId="63552074" w14:textId="733F8695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 xml:space="preserve">Curso: </w:t>
      </w:r>
      <w:r w:rsidR="00043420" w:rsidRPr="005449E0">
        <w:rPr>
          <w:rFonts w:ascii="Arial" w:hAnsi="Arial" w:cs="Arial"/>
        </w:rPr>
        <w:t>1</w:t>
      </w:r>
      <w:r w:rsidRPr="005449E0">
        <w:rPr>
          <w:rFonts w:ascii="Arial" w:hAnsi="Arial" w:cs="Arial"/>
        </w:rPr>
        <w:t xml:space="preserve">año </w:t>
      </w:r>
      <w:r w:rsidR="00095D30" w:rsidRPr="005449E0">
        <w:rPr>
          <w:rFonts w:ascii="Arial" w:hAnsi="Arial" w:cs="Arial"/>
        </w:rPr>
        <w:t>B</w:t>
      </w:r>
    </w:p>
    <w:p w14:paraId="10E47581" w14:textId="3F5211D3" w:rsidR="00EA2B99" w:rsidRPr="005449E0" w:rsidRDefault="00EA2B99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Fecha:</w:t>
      </w:r>
      <w:r w:rsidRPr="005449E0">
        <w:rPr>
          <w:rFonts w:ascii="Arial" w:hAnsi="Arial" w:cs="Arial"/>
        </w:rPr>
        <w:t xml:space="preserve"> </w:t>
      </w:r>
      <w:r w:rsidR="00AD4DB1">
        <w:rPr>
          <w:rFonts w:ascii="Arial" w:hAnsi="Arial" w:cs="Arial"/>
        </w:rPr>
        <w:t>31</w:t>
      </w:r>
      <w:r w:rsidR="00D00D59">
        <w:rPr>
          <w:rFonts w:ascii="Arial" w:hAnsi="Arial" w:cs="Arial"/>
        </w:rPr>
        <w:t>-07</w:t>
      </w:r>
      <w:r w:rsidR="0015101E">
        <w:rPr>
          <w:rFonts w:ascii="Arial" w:hAnsi="Arial" w:cs="Arial"/>
        </w:rPr>
        <w:t>-26</w:t>
      </w:r>
    </w:p>
    <w:p w14:paraId="1240C36C" w14:textId="4324AF61" w:rsidR="00030EE4" w:rsidRPr="005449E0" w:rsidRDefault="00030EE4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Hora:</w:t>
      </w:r>
      <w:r w:rsidRPr="005449E0">
        <w:rPr>
          <w:rFonts w:ascii="Arial" w:hAnsi="Arial" w:cs="Arial"/>
        </w:rPr>
        <w:t xml:space="preserve"> </w:t>
      </w:r>
      <w:r w:rsidR="00AD4DB1">
        <w:rPr>
          <w:rFonts w:ascii="Arial" w:hAnsi="Arial" w:cs="Arial"/>
        </w:rPr>
        <w:t>40</w:t>
      </w:r>
      <w:r w:rsidR="003169B7">
        <w:rPr>
          <w:rFonts w:ascii="Arial" w:hAnsi="Arial" w:cs="Arial"/>
        </w:rPr>
        <w:t xml:space="preserve">minutos </w:t>
      </w:r>
    </w:p>
    <w:p w14:paraId="0CA7CA94" w14:textId="43518BDE" w:rsidR="008879AC" w:rsidRPr="005449E0" w:rsidRDefault="008879AC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TPN:</w:t>
      </w:r>
      <w:r w:rsidRPr="005449E0">
        <w:rPr>
          <w:rFonts w:ascii="Arial" w:hAnsi="Arial" w:cs="Arial"/>
        </w:rPr>
        <w:t xml:space="preserve"> </w:t>
      </w:r>
      <w:r w:rsidR="00AD4DB1">
        <w:rPr>
          <w:rFonts w:ascii="Arial" w:hAnsi="Arial" w:cs="Arial"/>
        </w:rPr>
        <w:t>26</w:t>
      </w:r>
    </w:p>
    <w:p w14:paraId="51223950" w14:textId="77777777" w:rsidR="00DC1F29" w:rsidRPr="005449E0" w:rsidRDefault="00955987" w:rsidP="00DC1F29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Bibliografías</w:t>
      </w:r>
      <w:r w:rsidRPr="005449E0">
        <w:rPr>
          <w:rFonts w:ascii="Arial" w:hAnsi="Arial" w:cs="Arial"/>
        </w:rPr>
        <w:t>: Ciencias Sociales1. Sociedades y territorios de la actualidad. Editorial Puerto de palos</w:t>
      </w:r>
    </w:p>
    <w:p w14:paraId="11988588" w14:textId="045A6DDB" w:rsidR="00AD4DB1" w:rsidRPr="004A7A24" w:rsidRDefault="000E34E6" w:rsidP="004A7A24">
      <w:pPr>
        <w:pStyle w:val="NormalWeb"/>
        <w:jc w:val="both"/>
        <w:rPr>
          <w:rFonts w:ascii="Arial" w:hAnsi="Arial" w:cs="Arial"/>
          <w:b/>
          <w:bCs/>
          <w:color w:val="000000"/>
        </w:rPr>
      </w:pPr>
      <w:r w:rsidRPr="005449E0">
        <w:rPr>
          <w:rFonts w:ascii="Arial" w:hAnsi="Arial" w:cs="Arial"/>
          <w:b/>
          <w:bCs/>
          <w:color w:val="000000" w:themeColor="text1"/>
        </w:rPr>
        <w:t>Tem</w:t>
      </w:r>
      <w:r w:rsidR="00043420" w:rsidRPr="005449E0">
        <w:rPr>
          <w:rFonts w:ascii="Arial" w:hAnsi="Arial" w:cs="Arial"/>
          <w:b/>
          <w:bCs/>
          <w:color w:val="000000" w:themeColor="text1"/>
        </w:rPr>
        <w:t>a</w:t>
      </w:r>
      <w:r w:rsidR="00043420" w:rsidRPr="005449E0">
        <w:rPr>
          <w:rFonts w:ascii="Arial" w:hAnsi="Arial" w:cs="Arial"/>
          <w:b/>
          <w:bCs/>
        </w:rPr>
        <w:t>:</w:t>
      </w:r>
      <w:r w:rsidR="00AD4DB1" w:rsidRPr="004A7A24">
        <w:rPr>
          <w:rFonts w:ascii="Arial" w:hAnsi="Arial" w:cs="Arial"/>
          <w:b/>
          <w:bCs/>
          <w:color w:val="000000"/>
        </w:rPr>
        <w:br/>
      </w:r>
      <w:r w:rsidR="00AD4DB1" w:rsidRPr="004A7A24">
        <w:rPr>
          <w:rStyle w:val="Fuerte"/>
          <w:rFonts w:ascii="Arial" w:hAnsi="Arial" w:cs="Arial"/>
          <w:b w:val="0"/>
          <w:bCs w:val="0"/>
          <w:color w:val="000000"/>
        </w:rPr>
        <w:t>Repaso integrador: dinámica interna de la Tierra, hidrografía, climas y biomas.</w:t>
      </w:r>
      <w:r w:rsidR="004A7A24" w:rsidRPr="004A7A24">
        <w:rPr>
          <w:rStyle w:val="Fuerte"/>
          <w:rFonts w:ascii="Arial" w:hAnsi="Arial" w:cs="Arial"/>
          <w:b w:val="0"/>
          <w:bCs w:val="0"/>
          <w:color w:val="000000"/>
        </w:rPr>
        <w:t xml:space="preserve"> (Página 49)</w:t>
      </w:r>
    </w:p>
    <w:p w14:paraId="23477DB6" w14:textId="3C677695" w:rsidR="00AD4DB1" w:rsidRDefault="00AD4DB1" w:rsidP="004A7A24">
      <w:pPr>
        <w:pStyle w:val="NormalWeb"/>
        <w:jc w:val="both"/>
        <w:rPr>
          <w:rFonts w:ascii="Arial" w:hAnsi="Arial" w:cs="Arial"/>
          <w:color w:val="000000"/>
        </w:rPr>
      </w:pPr>
      <w:r w:rsidRPr="004A7A24">
        <w:rPr>
          <w:rStyle w:val="Fuerte"/>
          <w:rFonts w:ascii="Arial" w:hAnsi="Arial" w:cs="Arial"/>
          <w:color w:val="000000"/>
        </w:rPr>
        <w:t>Objetivo:</w:t>
      </w:r>
      <w:r w:rsidRPr="004A7A24">
        <w:rPr>
          <w:rFonts w:ascii="Arial" w:hAnsi="Arial" w:cs="Arial"/>
          <w:color w:val="000000"/>
        </w:rPr>
        <w:br/>
        <w:t>Que los estudiantes recuperen y apliquen los conocimientos trabajados sobre los procesos geológicos, la hidrografía, los climas y los biomas mediante la resolución de actividades de repaso, fortaleciendo la comprensión de los conceptos y su relación con el espacio geográfico.</w:t>
      </w:r>
    </w:p>
    <w:p w14:paraId="0AB0275F" w14:textId="04DB83C7" w:rsidR="00A54CF1" w:rsidRPr="004A7A24" w:rsidRDefault="009C65CF" w:rsidP="004A7A24">
      <w:pPr>
        <w:pStyle w:val="NormalWe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745B1AE5" wp14:editId="0866E6F2">
            <wp:simplePos x="0" y="0"/>
            <wp:positionH relativeFrom="column">
              <wp:posOffset>314960</wp:posOffset>
            </wp:positionH>
            <wp:positionV relativeFrom="paragraph">
              <wp:posOffset>46990</wp:posOffset>
            </wp:positionV>
            <wp:extent cx="4364355" cy="5226050"/>
            <wp:effectExtent l="0" t="0" r="4445" b="0"/>
            <wp:wrapTopAndBottom/>
            <wp:docPr id="18986614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661436" name="Imagen 189866143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4355" cy="522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AF4A1" w14:textId="08AE77A7" w:rsidR="000969B8" w:rsidRPr="00F0282B" w:rsidRDefault="000969B8" w:rsidP="00AD4DB1">
      <w:pPr>
        <w:pStyle w:val="NormalWeb"/>
        <w:jc w:val="both"/>
        <w:rPr>
          <w:rFonts w:ascii="Arial" w:hAnsi="Arial" w:cs="Arial"/>
          <w:color w:val="000000"/>
        </w:rPr>
      </w:pPr>
    </w:p>
    <w:p w14:paraId="5BE764C3" w14:textId="7B7DCF33" w:rsidR="008879AC" w:rsidRPr="005449E0" w:rsidRDefault="008879AC" w:rsidP="00691A25">
      <w:pPr>
        <w:spacing w:line="360" w:lineRule="auto"/>
        <w:ind w:left="0" w:firstLine="0"/>
        <w:jc w:val="both"/>
        <w:rPr>
          <w:rFonts w:ascii="Arial" w:hAnsi="Arial" w:cs="Arial"/>
        </w:rPr>
      </w:pPr>
    </w:p>
    <w:sectPr w:rsidR="008879AC" w:rsidRPr="005449E0">
      <w:headerReference w:type="even" r:id="rId8"/>
      <w:headerReference w:type="default" r:id="rId9"/>
      <w:headerReference w:type="first" r:id="rId10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AC6778F" w14:textId="77777777" w:rsidR="00931F39" w:rsidRDefault="00931F39">
      <w:pPr>
        <w:spacing w:after="0" w:line="240" w:lineRule="auto"/>
      </w:pPr>
      <w:r>
        <w:separator/>
      </w:r>
    </w:p>
  </w:endnote>
  <w:endnote w:type="continuationSeparator" w:id="0">
    <w:p w14:paraId="6F05D183" w14:textId="77777777" w:rsidR="00931F39" w:rsidRDefault="00931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-webkit-standard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C3A00A4" w14:textId="77777777" w:rsidR="00931F39" w:rsidRDefault="00931F39">
      <w:pPr>
        <w:spacing w:after="0" w:line="240" w:lineRule="auto"/>
      </w:pPr>
      <w:r>
        <w:separator/>
      </w:r>
    </w:p>
  </w:footnote>
  <w:footnote w:type="continuationSeparator" w:id="0">
    <w:p w14:paraId="64223460" w14:textId="77777777" w:rsidR="00931F39" w:rsidRDefault="00931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A2E7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F81C38"/>
    <w:multiLevelType w:val="hybridMultilevel"/>
    <w:tmpl w:val="4044E2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E26F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D6A1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E46D68"/>
    <w:multiLevelType w:val="multilevel"/>
    <w:tmpl w:val="FFFFFFFF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F75A04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4834FE"/>
    <w:multiLevelType w:val="hybridMultilevel"/>
    <w:tmpl w:val="F7540866"/>
    <w:lvl w:ilvl="0" w:tplc="FFFFFFFF">
      <w:start w:val="3"/>
      <w:numFmt w:val="decimal"/>
      <w:lvlText w:val="%1)"/>
      <w:lvlJc w:val="left"/>
      <w:pPr>
        <w:ind w:left="720" w:hanging="360"/>
      </w:pPr>
      <w:rPr>
        <w:rFonts w:ascii="-webkit-standard" w:hAnsi="-webkit-standard" w:cs="Calibri" w:hint="default"/>
        <w:sz w:val="27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2705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907E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632E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663C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096A1E"/>
    <w:multiLevelType w:val="hybridMultilevel"/>
    <w:tmpl w:val="930497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8A5E4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E22D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2C48F3"/>
    <w:multiLevelType w:val="hybridMultilevel"/>
    <w:tmpl w:val="C726A7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405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EF79F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757F41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0C5DCE"/>
    <w:multiLevelType w:val="hybridMultilevel"/>
    <w:tmpl w:val="DDBC0F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634FB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CA31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047E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260406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E565FF"/>
    <w:multiLevelType w:val="hybridMultilevel"/>
    <w:tmpl w:val="C666B0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B2604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7386DA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9A59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5B218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3A65336"/>
    <w:multiLevelType w:val="hybridMultilevel"/>
    <w:tmpl w:val="71C62A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21391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D0737A"/>
    <w:multiLevelType w:val="hybridMultilevel"/>
    <w:tmpl w:val="99FCE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EF141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85A07"/>
    <w:multiLevelType w:val="hybridMultilevel"/>
    <w:tmpl w:val="71D802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51A7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A70B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87F2A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966EE9"/>
    <w:multiLevelType w:val="hybridMultilevel"/>
    <w:tmpl w:val="843430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B51F42"/>
    <w:multiLevelType w:val="hybridMultilevel"/>
    <w:tmpl w:val="FF0C092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3750E7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EB31836"/>
    <w:multiLevelType w:val="multilevel"/>
    <w:tmpl w:val="FFFFFFFF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8679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2138C8"/>
    <w:multiLevelType w:val="hybridMultilevel"/>
    <w:tmpl w:val="2EC8190E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5C85C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933C36"/>
    <w:multiLevelType w:val="hybridMultilevel"/>
    <w:tmpl w:val="EBE09126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7AC47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7D107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9852754">
    <w:abstractNumId w:val="26"/>
  </w:num>
  <w:num w:numId="2" w16cid:durableId="1701084370">
    <w:abstractNumId w:val="3"/>
  </w:num>
  <w:num w:numId="3" w16cid:durableId="1963686507">
    <w:abstractNumId w:val="31"/>
  </w:num>
  <w:num w:numId="4" w16cid:durableId="2116320440">
    <w:abstractNumId w:val="8"/>
  </w:num>
  <w:num w:numId="5" w16cid:durableId="1150754806">
    <w:abstractNumId w:val="40"/>
  </w:num>
  <w:num w:numId="6" w16cid:durableId="43649415">
    <w:abstractNumId w:val="35"/>
  </w:num>
  <w:num w:numId="7" w16cid:durableId="319164910">
    <w:abstractNumId w:val="16"/>
  </w:num>
  <w:num w:numId="8" w16cid:durableId="1082068775">
    <w:abstractNumId w:val="45"/>
  </w:num>
  <w:num w:numId="9" w16cid:durableId="1230338563">
    <w:abstractNumId w:val="44"/>
  </w:num>
  <w:num w:numId="10" w16cid:durableId="330108559">
    <w:abstractNumId w:val="13"/>
  </w:num>
  <w:num w:numId="11" w16cid:durableId="65687208">
    <w:abstractNumId w:val="15"/>
  </w:num>
  <w:num w:numId="12" w16cid:durableId="1108501140">
    <w:abstractNumId w:val="9"/>
  </w:num>
  <w:num w:numId="13" w16cid:durableId="514272859">
    <w:abstractNumId w:val="19"/>
  </w:num>
  <w:num w:numId="14" w16cid:durableId="1571965580">
    <w:abstractNumId w:val="11"/>
  </w:num>
  <w:num w:numId="15" w16cid:durableId="1831170750">
    <w:abstractNumId w:val="23"/>
  </w:num>
  <w:num w:numId="16" w16cid:durableId="1922635993">
    <w:abstractNumId w:val="7"/>
  </w:num>
  <w:num w:numId="17" w16cid:durableId="314259173">
    <w:abstractNumId w:val="25"/>
  </w:num>
  <w:num w:numId="18" w16cid:durableId="251817320">
    <w:abstractNumId w:val="5"/>
  </w:num>
  <w:num w:numId="19" w16cid:durableId="1673214806">
    <w:abstractNumId w:val="2"/>
  </w:num>
  <w:num w:numId="20" w16cid:durableId="951669885">
    <w:abstractNumId w:val="36"/>
  </w:num>
  <w:num w:numId="21" w16cid:durableId="1507984492">
    <w:abstractNumId w:val="28"/>
  </w:num>
  <w:num w:numId="22" w16cid:durableId="164907592">
    <w:abstractNumId w:val="41"/>
  </w:num>
  <w:num w:numId="23" w16cid:durableId="871694476">
    <w:abstractNumId w:val="18"/>
  </w:num>
  <w:num w:numId="24" w16cid:durableId="32970259">
    <w:abstractNumId w:val="12"/>
  </w:num>
  <w:num w:numId="25" w16cid:durableId="978609667">
    <w:abstractNumId w:val="0"/>
  </w:num>
  <w:num w:numId="26" w16cid:durableId="198052783">
    <w:abstractNumId w:val="10"/>
  </w:num>
  <w:num w:numId="27" w16cid:durableId="1092823218">
    <w:abstractNumId w:val="30"/>
  </w:num>
  <w:num w:numId="28" w16cid:durableId="601958286">
    <w:abstractNumId w:val="14"/>
  </w:num>
  <w:num w:numId="29" w16cid:durableId="955210129">
    <w:abstractNumId w:val="32"/>
  </w:num>
  <w:num w:numId="30" w16cid:durableId="396513213">
    <w:abstractNumId w:val="24"/>
  </w:num>
  <w:num w:numId="31" w16cid:durableId="2053071995">
    <w:abstractNumId w:val="22"/>
  </w:num>
  <w:num w:numId="32" w16cid:durableId="1951889974">
    <w:abstractNumId w:val="4"/>
  </w:num>
  <w:num w:numId="33" w16cid:durableId="719747099">
    <w:abstractNumId w:val="29"/>
  </w:num>
  <w:num w:numId="34" w16cid:durableId="1906329218">
    <w:abstractNumId w:val="21"/>
  </w:num>
  <w:num w:numId="35" w16cid:durableId="1130200054">
    <w:abstractNumId w:val="17"/>
  </w:num>
  <w:num w:numId="36" w16cid:durableId="1748454467">
    <w:abstractNumId w:val="38"/>
  </w:num>
  <w:num w:numId="37" w16cid:durableId="251940012">
    <w:abstractNumId w:val="39"/>
  </w:num>
  <w:num w:numId="38" w16cid:durableId="1009794665">
    <w:abstractNumId w:val="6"/>
  </w:num>
  <w:num w:numId="39" w16cid:durableId="1614511045">
    <w:abstractNumId w:val="1"/>
  </w:num>
  <w:num w:numId="40" w16cid:durableId="1289168987">
    <w:abstractNumId w:val="43"/>
  </w:num>
  <w:num w:numId="41" w16cid:durableId="2143576492">
    <w:abstractNumId w:val="27"/>
  </w:num>
  <w:num w:numId="42" w16cid:durableId="1922987096">
    <w:abstractNumId w:val="33"/>
  </w:num>
  <w:num w:numId="43" w16cid:durableId="368654485">
    <w:abstractNumId w:val="20"/>
  </w:num>
  <w:num w:numId="44" w16cid:durableId="309090818">
    <w:abstractNumId w:val="42"/>
  </w:num>
  <w:num w:numId="45" w16cid:durableId="1399596723">
    <w:abstractNumId w:val="34"/>
  </w:num>
  <w:num w:numId="46" w16cid:durableId="971403003">
    <w:abstractNumId w:val="3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11843"/>
    <w:rsid w:val="00012A59"/>
    <w:rsid w:val="000209F4"/>
    <w:rsid w:val="00024402"/>
    <w:rsid w:val="00030180"/>
    <w:rsid w:val="00030D88"/>
    <w:rsid w:val="00030EE4"/>
    <w:rsid w:val="00040C4F"/>
    <w:rsid w:val="00043420"/>
    <w:rsid w:val="000445B7"/>
    <w:rsid w:val="0004643B"/>
    <w:rsid w:val="00051ABB"/>
    <w:rsid w:val="00051FAE"/>
    <w:rsid w:val="000669EC"/>
    <w:rsid w:val="000820C2"/>
    <w:rsid w:val="00083F17"/>
    <w:rsid w:val="00093C4A"/>
    <w:rsid w:val="00095D30"/>
    <w:rsid w:val="000969B8"/>
    <w:rsid w:val="000A0178"/>
    <w:rsid w:val="000A6738"/>
    <w:rsid w:val="000A67C4"/>
    <w:rsid w:val="000D3E05"/>
    <w:rsid w:val="000D3EBD"/>
    <w:rsid w:val="000D57AB"/>
    <w:rsid w:val="000E21EB"/>
    <w:rsid w:val="000E34E6"/>
    <w:rsid w:val="000E5B67"/>
    <w:rsid w:val="00103BDF"/>
    <w:rsid w:val="00117240"/>
    <w:rsid w:val="00125098"/>
    <w:rsid w:val="00136DDA"/>
    <w:rsid w:val="0015101E"/>
    <w:rsid w:val="0016080D"/>
    <w:rsid w:val="00165978"/>
    <w:rsid w:val="00172F4B"/>
    <w:rsid w:val="00174E2B"/>
    <w:rsid w:val="00182252"/>
    <w:rsid w:val="00187154"/>
    <w:rsid w:val="001A38AF"/>
    <w:rsid w:val="001C580F"/>
    <w:rsid w:val="001C623E"/>
    <w:rsid w:val="001F4757"/>
    <w:rsid w:val="001F69EF"/>
    <w:rsid w:val="001F6A44"/>
    <w:rsid w:val="00201EEE"/>
    <w:rsid w:val="0021492F"/>
    <w:rsid w:val="00216EB1"/>
    <w:rsid w:val="00217F11"/>
    <w:rsid w:val="00242321"/>
    <w:rsid w:val="0026071C"/>
    <w:rsid w:val="00270995"/>
    <w:rsid w:val="002778AF"/>
    <w:rsid w:val="0028231C"/>
    <w:rsid w:val="00292FFA"/>
    <w:rsid w:val="002A6DFA"/>
    <w:rsid w:val="002B1B06"/>
    <w:rsid w:val="002B4941"/>
    <w:rsid w:val="002B5114"/>
    <w:rsid w:val="002C16C4"/>
    <w:rsid w:val="002C1D6A"/>
    <w:rsid w:val="002E53AC"/>
    <w:rsid w:val="002E6906"/>
    <w:rsid w:val="00304FE6"/>
    <w:rsid w:val="00306282"/>
    <w:rsid w:val="003066F3"/>
    <w:rsid w:val="00311AE9"/>
    <w:rsid w:val="003169B7"/>
    <w:rsid w:val="0032398B"/>
    <w:rsid w:val="003279D8"/>
    <w:rsid w:val="00330006"/>
    <w:rsid w:val="0035162A"/>
    <w:rsid w:val="00394EA5"/>
    <w:rsid w:val="003A428B"/>
    <w:rsid w:val="003B206D"/>
    <w:rsid w:val="003C2035"/>
    <w:rsid w:val="003D0CD7"/>
    <w:rsid w:val="003D3B26"/>
    <w:rsid w:val="003F1D45"/>
    <w:rsid w:val="003F4F81"/>
    <w:rsid w:val="003F689E"/>
    <w:rsid w:val="004511FD"/>
    <w:rsid w:val="00454C53"/>
    <w:rsid w:val="00461961"/>
    <w:rsid w:val="00463C66"/>
    <w:rsid w:val="00470D26"/>
    <w:rsid w:val="00476569"/>
    <w:rsid w:val="00484109"/>
    <w:rsid w:val="0049042C"/>
    <w:rsid w:val="00490E32"/>
    <w:rsid w:val="00491408"/>
    <w:rsid w:val="0049386F"/>
    <w:rsid w:val="00494440"/>
    <w:rsid w:val="004A3CCA"/>
    <w:rsid w:val="004A4D67"/>
    <w:rsid w:val="004A5299"/>
    <w:rsid w:val="004A7030"/>
    <w:rsid w:val="004A7A24"/>
    <w:rsid w:val="004C2207"/>
    <w:rsid w:val="004C4EE4"/>
    <w:rsid w:val="004E10A1"/>
    <w:rsid w:val="004E1110"/>
    <w:rsid w:val="004E2F95"/>
    <w:rsid w:val="004E5C05"/>
    <w:rsid w:val="004E7DB2"/>
    <w:rsid w:val="004F423E"/>
    <w:rsid w:val="004F64E0"/>
    <w:rsid w:val="00506393"/>
    <w:rsid w:val="00511AA1"/>
    <w:rsid w:val="0052287D"/>
    <w:rsid w:val="00523290"/>
    <w:rsid w:val="005251B6"/>
    <w:rsid w:val="00530D74"/>
    <w:rsid w:val="005333AF"/>
    <w:rsid w:val="00540CEC"/>
    <w:rsid w:val="005449E0"/>
    <w:rsid w:val="00546EC0"/>
    <w:rsid w:val="00556647"/>
    <w:rsid w:val="0057358A"/>
    <w:rsid w:val="00574625"/>
    <w:rsid w:val="005763EE"/>
    <w:rsid w:val="00576936"/>
    <w:rsid w:val="00590EF4"/>
    <w:rsid w:val="005A7BA1"/>
    <w:rsid w:val="005B02BF"/>
    <w:rsid w:val="005C0F7A"/>
    <w:rsid w:val="005C4293"/>
    <w:rsid w:val="005C5C82"/>
    <w:rsid w:val="005F0FB4"/>
    <w:rsid w:val="005F5C83"/>
    <w:rsid w:val="0060488B"/>
    <w:rsid w:val="00620723"/>
    <w:rsid w:val="006207CB"/>
    <w:rsid w:val="006274C7"/>
    <w:rsid w:val="006407BA"/>
    <w:rsid w:val="00660FB8"/>
    <w:rsid w:val="00684A9C"/>
    <w:rsid w:val="00691A25"/>
    <w:rsid w:val="006A3717"/>
    <w:rsid w:val="006A4505"/>
    <w:rsid w:val="006A72FF"/>
    <w:rsid w:val="006A7D2D"/>
    <w:rsid w:val="006C0E48"/>
    <w:rsid w:val="006C7066"/>
    <w:rsid w:val="006D1554"/>
    <w:rsid w:val="006D3F9E"/>
    <w:rsid w:val="006D5F1B"/>
    <w:rsid w:val="006D736F"/>
    <w:rsid w:val="006E552E"/>
    <w:rsid w:val="006F54BF"/>
    <w:rsid w:val="00702C7A"/>
    <w:rsid w:val="007047F8"/>
    <w:rsid w:val="00711430"/>
    <w:rsid w:val="007166D1"/>
    <w:rsid w:val="0071795D"/>
    <w:rsid w:val="007238F4"/>
    <w:rsid w:val="00731DCB"/>
    <w:rsid w:val="00733114"/>
    <w:rsid w:val="007335A7"/>
    <w:rsid w:val="00754658"/>
    <w:rsid w:val="00755E10"/>
    <w:rsid w:val="00757DE6"/>
    <w:rsid w:val="0076136D"/>
    <w:rsid w:val="007738EF"/>
    <w:rsid w:val="007951F8"/>
    <w:rsid w:val="0079716E"/>
    <w:rsid w:val="007A2C39"/>
    <w:rsid w:val="007B20AE"/>
    <w:rsid w:val="007B5A0A"/>
    <w:rsid w:val="007C26B0"/>
    <w:rsid w:val="007D035F"/>
    <w:rsid w:val="007D29EC"/>
    <w:rsid w:val="007D47BE"/>
    <w:rsid w:val="007F7371"/>
    <w:rsid w:val="00803D79"/>
    <w:rsid w:val="008047B6"/>
    <w:rsid w:val="00811A67"/>
    <w:rsid w:val="00815E3B"/>
    <w:rsid w:val="00853EAE"/>
    <w:rsid w:val="008551ED"/>
    <w:rsid w:val="00863FA9"/>
    <w:rsid w:val="008646A6"/>
    <w:rsid w:val="00864C75"/>
    <w:rsid w:val="00865353"/>
    <w:rsid w:val="00870D3A"/>
    <w:rsid w:val="008744D1"/>
    <w:rsid w:val="00883776"/>
    <w:rsid w:val="00885D56"/>
    <w:rsid w:val="00886B1B"/>
    <w:rsid w:val="008879AC"/>
    <w:rsid w:val="00894A7C"/>
    <w:rsid w:val="00894EE2"/>
    <w:rsid w:val="00897517"/>
    <w:rsid w:val="008A1CBE"/>
    <w:rsid w:val="008A2695"/>
    <w:rsid w:val="008A3AD5"/>
    <w:rsid w:val="008B52A8"/>
    <w:rsid w:val="009065DF"/>
    <w:rsid w:val="009132A6"/>
    <w:rsid w:val="009232BF"/>
    <w:rsid w:val="0092721E"/>
    <w:rsid w:val="00931F39"/>
    <w:rsid w:val="00935907"/>
    <w:rsid w:val="00936201"/>
    <w:rsid w:val="00945453"/>
    <w:rsid w:val="0094782C"/>
    <w:rsid w:val="00955987"/>
    <w:rsid w:val="00961CCD"/>
    <w:rsid w:val="009629B6"/>
    <w:rsid w:val="00965CAA"/>
    <w:rsid w:val="00973917"/>
    <w:rsid w:val="0097486A"/>
    <w:rsid w:val="009835A3"/>
    <w:rsid w:val="009836EE"/>
    <w:rsid w:val="0099129E"/>
    <w:rsid w:val="009A4BE7"/>
    <w:rsid w:val="009A5C14"/>
    <w:rsid w:val="009B0460"/>
    <w:rsid w:val="009B09F9"/>
    <w:rsid w:val="009B4725"/>
    <w:rsid w:val="009C65CF"/>
    <w:rsid w:val="009D2117"/>
    <w:rsid w:val="009F3C11"/>
    <w:rsid w:val="00A02FC3"/>
    <w:rsid w:val="00A03E6F"/>
    <w:rsid w:val="00A04816"/>
    <w:rsid w:val="00A32FCC"/>
    <w:rsid w:val="00A42F47"/>
    <w:rsid w:val="00A44D6C"/>
    <w:rsid w:val="00A54CF1"/>
    <w:rsid w:val="00A57144"/>
    <w:rsid w:val="00A57E32"/>
    <w:rsid w:val="00A60C67"/>
    <w:rsid w:val="00A65723"/>
    <w:rsid w:val="00A7464D"/>
    <w:rsid w:val="00A819E2"/>
    <w:rsid w:val="00A847C3"/>
    <w:rsid w:val="00A91094"/>
    <w:rsid w:val="00A9163E"/>
    <w:rsid w:val="00A91CDF"/>
    <w:rsid w:val="00A948DB"/>
    <w:rsid w:val="00AA0D59"/>
    <w:rsid w:val="00AA37E5"/>
    <w:rsid w:val="00AB2A9F"/>
    <w:rsid w:val="00AB46CD"/>
    <w:rsid w:val="00AB4DE2"/>
    <w:rsid w:val="00AC1867"/>
    <w:rsid w:val="00AC3A12"/>
    <w:rsid w:val="00AD1A67"/>
    <w:rsid w:val="00AD3BE4"/>
    <w:rsid w:val="00AD4DB1"/>
    <w:rsid w:val="00B01CB4"/>
    <w:rsid w:val="00B063A4"/>
    <w:rsid w:val="00B06961"/>
    <w:rsid w:val="00B13718"/>
    <w:rsid w:val="00B217E9"/>
    <w:rsid w:val="00B21A07"/>
    <w:rsid w:val="00B3099F"/>
    <w:rsid w:val="00B343F7"/>
    <w:rsid w:val="00B450F8"/>
    <w:rsid w:val="00B45FC8"/>
    <w:rsid w:val="00B8684C"/>
    <w:rsid w:val="00B93B12"/>
    <w:rsid w:val="00BB2DE4"/>
    <w:rsid w:val="00BB6ED3"/>
    <w:rsid w:val="00BD4050"/>
    <w:rsid w:val="00BD4B3F"/>
    <w:rsid w:val="00BD662E"/>
    <w:rsid w:val="00BE0A42"/>
    <w:rsid w:val="00BE6D04"/>
    <w:rsid w:val="00C022FA"/>
    <w:rsid w:val="00C0361B"/>
    <w:rsid w:val="00C10956"/>
    <w:rsid w:val="00C11269"/>
    <w:rsid w:val="00C11E97"/>
    <w:rsid w:val="00C243B5"/>
    <w:rsid w:val="00C506A7"/>
    <w:rsid w:val="00C52B22"/>
    <w:rsid w:val="00C53900"/>
    <w:rsid w:val="00C54409"/>
    <w:rsid w:val="00C7114F"/>
    <w:rsid w:val="00C7118D"/>
    <w:rsid w:val="00C72ED4"/>
    <w:rsid w:val="00C81528"/>
    <w:rsid w:val="00C83C43"/>
    <w:rsid w:val="00C9650B"/>
    <w:rsid w:val="00C96974"/>
    <w:rsid w:val="00CA2291"/>
    <w:rsid w:val="00CB4349"/>
    <w:rsid w:val="00CB6E71"/>
    <w:rsid w:val="00CB72E5"/>
    <w:rsid w:val="00CB7986"/>
    <w:rsid w:val="00CC1521"/>
    <w:rsid w:val="00CC5873"/>
    <w:rsid w:val="00CD46D0"/>
    <w:rsid w:val="00CD7715"/>
    <w:rsid w:val="00CE5716"/>
    <w:rsid w:val="00D00D59"/>
    <w:rsid w:val="00D2435B"/>
    <w:rsid w:val="00D26ADD"/>
    <w:rsid w:val="00D27C63"/>
    <w:rsid w:val="00D32034"/>
    <w:rsid w:val="00D34816"/>
    <w:rsid w:val="00D46A30"/>
    <w:rsid w:val="00D51B21"/>
    <w:rsid w:val="00D60767"/>
    <w:rsid w:val="00D6088B"/>
    <w:rsid w:val="00D662FC"/>
    <w:rsid w:val="00D87000"/>
    <w:rsid w:val="00DC145C"/>
    <w:rsid w:val="00DC1F29"/>
    <w:rsid w:val="00DC551E"/>
    <w:rsid w:val="00DC5F67"/>
    <w:rsid w:val="00DC7209"/>
    <w:rsid w:val="00DF147E"/>
    <w:rsid w:val="00DF7344"/>
    <w:rsid w:val="00E00581"/>
    <w:rsid w:val="00E213D7"/>
    <w:rsid w:val="00E2532B"/>
    <w:rsid w:val="00E26143"/>
    <w:rsid w:val="00E274F6"/>
    <w:rsid w:val="00E469F1"/>
    <w:rsid w:val="00E47E32"/>
    <w:rsid w:val="00E51642"/>
    <w:rsid w:val="00E60408"/>
    <w:rsid w:val="00E616C2"/>
    <w:rsid w:val="00E62644"/>
    <w:rsid w:val="00E87D2F"/>
    <w:rsid w:val="00EA12AD"/>
    <w:rsid w:val="00EA2B99"/>
    <w:rsid w:val="00EA6508"/>
    <w:rsid w:val="00EB4D86"/>
    <w:rsid w:val="00EB6A83"/>
    <w:rsid w:val="00EB7BFD"/>
    <w:rsid w:val="00EC15D1"/>
    <w:rsid w:val="00EC75D3"/>
    <w:rsid w:val="00ED3611"/>
    <w:rsid w:val="00EE0C3F"/>
    <w:rsid w:val="00EF00C5"/>
    <w:rsid w:val="00EF1479"/>
    <w:rsid w:val="00EF66F6"/>
    <w:rsid w:val="00F017A9"/>
    <w:rsid w:val="00F0282B"/>
    <w:rsid w:val="00F13522"/>
    <w:rsid w:val="00F13C9F"/>
    <w:rsid w:val="00F146BA"/>
    <w:rsid w:val="00F22231"/>
    <w:rsid w:val="00F240FC"/>
    <w:rsid w:val="00F34698"/>
    <w:rsid w:val="00F449E5"/>
    <w:rsid w:val="00F46167"/>
    <w:rsid w:val="00F515C6"/>
    <w:rsid w:val="00F944A9"/>
    <w:rsid w:val="00F9477B"/>
    <w:rsid w:val="00F94BD3"/>
    <w:rsid w:val="00F96BEA"/>
    <w:rsid w:val="00FB2E1B"/>
    <w:rsid w:val="00FB536B"/>
    <w:rsid w:val="00FD331C"/>
    <w:rsid w:val="00FE6F8F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paragraph" w:customStyle="1" w:styleId="isselectedend">
    <w:name w:val="isselectedend"/>
    <w:basedOn w:val="Normal"/>
    <w:rsid w:val="00DC1F29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table" w:styleId="Tablaconcuadrcula">
    <w:name w:val="Table Grid"/>
    <w:basedOn w:val="Tablanormal"/>
    <w:uiPriority w:val="39"/>
    <w:rsid w:val="00AD3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1qcye">
    <w:name w:val="z1qcye"/>
    <w:basedOn w:val="Normal"/>
    <w:rsid w:val="00F515C6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t286pc">
    <w:name w:val="t286pc"/>
    <w:basedOn w:val="Fuentedeprrafopredeter"/>
    <w:rsid w:val="00F515C6"/>
  </w:style>
  <w:style w:type="character" w:styleId="Hipervnculo">
    <w:name w:val="Hyperlink"/>
    <w:basedOn w:val="Fuentedeprrafopredeter"/>
    <w:uiPriority w:val="99"/>
    <w:semiHidden/>
    <w:unhideWhenUsed/>
    <w:rsid w:val="005333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</Words>
  <Characters>501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2026-07-30T21:14:00Z</dcterms:created>
  <dcterms:modified xsi:type="dcterms:W3CDTF">2026-07-30T21:14:00Z</dcterms:modified>
</cp:coreProperties>
</file>