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1 B</w:t>
      </w:r>
    </w:p>
    <w:p w14:paraId="0D01138A" w14:textId="25BE99D0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E037DB">
        <w:rPr>
          <w:rFonts w:ascii="Arial" w:hAnsi="Arial" w:cs="Arial"/>
          <w:sz w:val="24"/>
          <w:szCs w:val="20"/>
        </w:rPr>
        <w:t>05</w:t>
      </w:r>
      <w:r>
        <w:rPr>
          <w:rFonts w:ascii="Arial" w:hAnsi="Arial" w:cs="Arial"/>
          <w:sz w:val="24"/>
          <w:szCs w:val="20"/>
        </w:rPr>
        <w:t>-0</w:t>
      </w:r>
      <w:r w:rsidR="00E037DB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2178C1E9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>
        <w:rPr>
          <w:rFonts w:ascii="Arial" w:hAnsi="Arial" w:cs="Arial"/>
          <w:sz w:val="24"/>
          <w:szCs w:val="20"/>
        </w:rPr>
        <w:t xml:space="preserve">Cultura e identidad. Huellas. Pag, </w:t>
      </w:r>
      <w:r w:rsidR="00B17C31">
        <w:rPr>
          <w:rFonts w:ascii="Arial" w:hAnsi="Arial" w:cs="Arial"/>
          <w:sz w:val="24"/>
          <w:szCs w:val="20"/>
        </w:rPr>
        <w:t>7</w:t>
      </w:r>
      <w:r w:rsidR="00C45829">
        <w:rPr>
          <w:rFonts w:ascii="Arial" w:hAnsi="Arial" w:cs="Arial"/>
          <w:sz w:val="24"/>
          <w:szCs w:val="20"/>
        </w:rPr>
        <w:t>2 a 77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3C66CF9B" w14:textId="77777777" w:rsidR="00DC6450" w:rsidRDefault="00DC6450" w:rsidP="00DC6450"/>
    <w:p w14:paraId="4F374ABE" w14:textId="030BB7C0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N°1</w:t>
      </w:r>
      <w:r w:rsidR="00E037DB">
        <w:rPr>
          <w:rFonts w:ascii="Arial" w:hAnsi="Arial" w:cs="Arial"/>
          <w:b/>
          <w:bCs/>
          <w:sz w:val="24"/>
          <w:szCs w:val="24"/>
        </w:rPr>
        <w:t>7</w:t>
      </w:r>
    </w:p>
    <w:p w14:paraId="1CAF4AD8" w14:textId="77777777" w:rsidR="0044664E" w:rsidRDefault="0044664E" w:rsidP="0044664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LAS IDENTIDADES JUVENILES</w:t>
      </w:r>
    </w:p>
    <w:p w14:paraId="33957051" w14:textId="77777777" w:rsidR="00E037DB" w:rsidRDefault="00E037DB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1779E6" w14:textId="0F43F91A" w:rsidR="00E037DB" w:rsidRDefault="00C03D01" w:rsidP="00C03D0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Actividades</w:t>
      </w:r>
    </w:p>
    <w:p w14:paraId="637294FE" w14:textId="77777777" w:rsidR="00EE101F" w:rsidRPr="00EE101F" w:rsidRDefault="00EE101F" w:rsidP="00EE101F">
      <w:pPr>
        <w:spacing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1. ¿Qué es la juventud, según se plantea en el texto?</w:t>
      </w:r>
    </w:p>
    <w:p w14:paraId="2474F57A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2. ¿En torno a qué prácticas se van configurando las identidades juveniles en la actualidad?</w:t>
      </w:r>
    </w:p>
    <w:p w14:paraId="52CE4AFF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3. ¿Qué son las tribus urbanas?</w:t>
      </w:r>
    </w:p>
    <w:p w14:paraId="17BA2317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4. ¿Qué son los centros de estudiantes?</w:t>
      </w:r>
    </w:p>
    <w:p w14:paraId="3E9E3DE2" w14:textId="05A6A8F0" w:rsidR="00EE101F" w:rsidRPr="00EE101F" w:rsidRDefault="00EE101F" w:rsidP="00DD312B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5. ¿Qué es el grooming?</w:t>
      </w:r>
    </w:p>
    <w:p w14:paraId="57B8DC4C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 xml:space="preserve">6. ¿Qué idea comparte la investigadora Paula </w:t>
      </w:r>
      <w:proofErr w:type="spellStart"/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Sibilia</w:t>
      </w:r>
      <w:proofErr w:type="spellEnd"/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 xml:space="preserve"> sobre el uso de las redes sociales?</w:t>
      </w:r>
    </w:p>
    <w:p w14:paraId="4F4C881A" w14:textId="77777777" w:rsidR="00C03D01" w:rsidRDefault="00C03D01" w:rsidP="00C03D01">
      <w:pPr>
        <w:rPr>
          <w:rFonts w:ascii="Arial" w:hAnsi="Arial" w:cs="Arial"/>
          <w:b/>
          <w:bCs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4FF8D" w14:textId="77777777" w:rsidR="006954B7" w:rsidRDefault="006954B7" w:rsidP="00C77386">
      <w:pPr>
        <w:spacing w:after="0" w:line="240" w:lineRule="auto"/>
      </w:pPr>
      <w:r>
        <w:separator/>
      </w:r>
    </w:p>
  </w:endnote>
  <w:endnote w:type="continuationSeparator" w:id="0">
    <w:p w14:paraId="255C0877" w14:textId="77777777" w:rsidR="006954B7" w:rsidRDefault="006954B7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FC9E8" w14:textId="77777777" w:rsidR="006954B7" w:rsidRDefault="006954B7" w:rsidP="00C77386">
      <w:pPr>
        <w:spacing w:after="0" w:line="240" w:lineRule="auto"/>
      </w:pPr>
      <w:r>
        <w:separator/>
      </w:r>
    </w:p>
  </w:footnote>
  <w:footnote w:type="continuationSeparator" w:id="0">
    <w:p w14:paraId="4C77F043" w14:textId="77777777" w:rsidR="006954B7" w:rsidRDefault="006954B7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2"/>
  </w:num>
  <w:num w:numId="3" w16cid:durableId="968820464">
    <w:abstractNumId w:val="3"/>
  </w:num>
  <w:num w:numId="4" w16cid:durableId="9328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D022F"/>
    <w:rsid w:val="000F67C6"/>
    <w:rsid w:val="00132CE9"/>
    <w:rsid w:val="001C049C"/>
    <w:rsid w:val="001E19F7"/>
    <w:rsid w:val="002174AB"/>
    <w:rsid w:val="002243C3"/>
    <w:rsid w:val="00232FA1"/>
    <w:rsid w:val="00250CC3"/>
    <w:rsid w:val="002C4BB7"/>
    <w:rsid w:val="002F0CE7"/>
    <w:rsid w:val="00311B04"/>
    <w:rsid w:val="00344B26"/>
    <w:rsid w:val="00354CFD"/>
    <w:rsid w:val="003B2183"/>
    <w:rsid w:val="003B6453"/>
    <w:rsid w:val="003D7697"/>
    <w:rsid w:val="003F3069"/>
    <w:rsid w:val="00413E3E"/>
    <w:rsid w:val="0044664E"/>
    <w:rsid w:val="00450DE8"/>
    <w:rsid w:val="00453225"/>
    <w:rsid w:val="00481954"/>
    <w:rsid w:val="00530C44"/>
    <w:rsid w:val="00557E23"/>
    <w:rsid w:val="0058619A"/>
    <w:rsid w:val="0059252A"/>
    <w:rsid w:val="005A60B1"/>
    <w:rsid w:val="005A7738"/>
    <w:rsid w:val="005E5B68"/>
    <w:rsid w:val="00611D82"/>
    <w:rsid w:val="00614502"/>
    <w:rsid w:val="00637D27"/>
    <w:rsid w:val="00660824"/>
    <w:rsid w:val="006778E3"/>
    <w:rsid w:val="00684936"/>
    <w:rsid w:val="006954B7"/>
    <w:rsid w:val="006B0CD6"/>
    <w:rsid w:val="006D7F00"/>
    <w:rsid w:val="006E4DB5"/>
    <w:rsid w:val="00725CC6"/>
    <w:rsid w:val="00796276"/>
    <w:rsid w:val="007B6F7E"/>
    <w:rsid w:val="007F5808"/>
    <w:rsid w:val="008278CD"/>
    <w:rsid w:val="008447E3"/>
    <w:rsid w:val="00862770"/>
    <w:rsid w:val="008C394B"/>
    <w:rsid w:val="008D62BB"/>
    <w:rsid w:val="0090584C"/>
    <w:rsid w:val="00910C22"/>
    <w:rsid w:val="009714B4"/>
    <w:rsid w:val="009736D9"/>
    <w:rsid w:val="0098055C"/>
    <w:rsid w:val="00A212F9"/>
    <w:rsid w:val="00A263FF"/>
    <w:rsid w:val="00A607E9"/>
    <w:rsid w:val="00AB378C"/>
    <w:rsid w:val="00AC71D8"/>
    <w:rsid w:val="00AE1811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45829"/>
    <w:rsid w:val="00C65911"/>
    <w:rsid w:val="00C77386"/>
    <w:rsid w:val="00C97E27"/>
    <w:rsid w:val="00CC18FF"/>
    <w:rsid w:val="00CD5E67"/>
    <w:rsid w:val="00D26BB3"/>
    <w:rsid w:val="00D511C2"/>
    <w:rsid w:val="00D960E8"/>
    <w:rsid w:val="00DB6320"/>
    <w:rsid w:val="00DC6450"/>
    <w:rsid w:val="00DD312B"/>
    <w:rsid w:val="00E037DB"/>
    <w:rsid w:val="00E164E8"/>
    <w:rsid w:val="00E61F00"/>
    <w:rsid w:val="00E62BF9"/>
    <w:rsid w:val="00E856EC"/>
    <w:rsid w:val="00EA4333"/>
    <w:rsid w:val="00EB52F0"/>
    <w:rsid w:val="00EC2C9C"/>
    <w:rsid w:val="00ED5EBB"/>
    <w:rsid w:val="00EE101F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501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13</cp:revision>
  <dcterms:created xsi:type="dcterms:W3CDTF">2026-05-24T14:09:00Z</dcterms:created>
  <dcterms:modified xsi:type="dcterms:W3CDTF">2026-08-02T01:14:00Z</dcterms:modified>
</cp:coreProperties>
</file>