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ECE9" w14:textId="79CDA149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 xml:space="preserve">Clase </w:t>
      </w:r>
      <w:proofErr w:type="spellStart"/>
      <w:r w:rsidRPr="00C73894">
        <w:rPr>
          <w:b/>
          <w:bCs/>
        </w:rPr>
        <w:t>N°</w:t>
      </w:r>
      <w:proofErr w:type="spellEnd"/>
      <w:r w:rsidRPr="00C73894">
        <w:rPr>
          <w:b/>
          <w:bCs/>
        </w:rPr>
        <w:t xml:space="preserve"> 4</w:t>
      </w:r>
      <w:r>
        <w:rPr>
          <w:b/>
          <w:bCs/>
        </w:rPr>
        <w:t>4</w:t>
      </w:r>
    </w:p>
    <w:p w14:paraId="52824362" w14:textId="77777777" w:rsidR="00C73894" w:rsidRPr="00C73894" w:rsidRDefault="00C73894" w:rsidP="00C73894">
      <w:r w:rsidRPr="00C73894">
        <w:rPr>
          <w:b/>
          <w:bCs/>
        </w:rPr>
        <w:t>Materia:</w:t>
      </w:r>
      <w:r w:rsidRPr="00C73894">
        <w:t xml:space="preserve"> Proyectos de Investigación en Ciencias Sociales</w:t>
      </w:r>
      <w:r w:rsidRPr="00C73894">
        <w:br/>
      </w:r>
      <w:r w:rsidRPr="00C73894">
        <w:rPr>
          <w:b/>
          <w:bCs/>
        </w:rPr>
        <w:t>Profesora:</w:t>
      </w:r>
      <w:r w:rsidRPr="00C73894">
        <w:t xml:space="preserve"> Rosario Rojas</w:t>
      </w:r>
      <w:r w:rsidRPr="00C73894">
        <w:br/>
      </w:r>
      <w:r w:rsidRPr="00C73894">
        <w:rPr>
          <w:b/>
          <w:bCs/>
        </w:rPr>
        <w:t>Curso:</w:t>
      </w:r>
      <w:r w:rsidRPr="00C73894">
        <w:t xml:space="preserve"> 6° B</w:t>
      </w:r>
    </w:p>
    <w:p w14:paraId="3E61C853" w14:textId="77777777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>Tema:</w:t>
      </w:r>
    </w:p>
    <w:p w14:paraId="18D4415E" w14:textId="6AE46C40" w:rsidR="00C73894" w:rsidRPr="00C73894" w:rsidRDefault="00C73894" w:rsidP="00C73894">
      <w:r w:rsidRPr="00C73894">
        <w:t xml:space="preserve">Participación en el proyecto solidario </w:t>
      </w:r>
      <w:r w:rsidRPr="00C73894">
        <w:rPr>
          <w:b/>
          <w:bCs/>
        </w:rPr>
        <w:t>"Manos que Ayudan"</w:t>
      </w:r>
      <w:r w:rsidRPr="00C73894">
        <w:t>: confección de ropa y almohadas para animales.</w:t>
      </w:r>
    </w:p>
    <w:p w14:paraId="21DC81D3" w14:textId="77777777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>Actividades</w:t>
      </w:r>
    </w:p>
    <w:p w14:paraId="236D4ADB" w14:textId="77777777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>Inicio:</w:t>
      </w:r>
    </w:p>
    <w:p w14:paraId="32DD66D0" w14:textId="77777777" w:rsidR="00C73894" w:rsidRPr="00C73894" w:rsidRDefault="00C73894" w:rsidP="00C73894">
      <w:r w:rsidRPr="00C73894">
        <w:t xml:space="preserve">La docente presentará los objetivos del proyecto solidario </w:t>
      </w:r>
      <w:r w:rsidRPr="00C73894">
        <w:rPr>
          <w:b/>
          <w:bCs/>
        </w:rPr>
        <w:t>"Manos que Ayudan"</w:t>
      </w:r>
      <w:r w:rsidRPr="00C73894">
        <w:t xml:space="preserve">, destacando la importancia del compromiso social, el trabajo colaborativo y la </w:t>
      </w:r>
      <w:proofErr w:type="gramStart"/>
      <w:r w:rsidRPr="00C73894">
        <w:t>participación activa</w:t>
      </w:r>
      <w:proofErr w:type="gramEnd"/>
      <w:r w:rsidRPr="00C73894">
        <w:t xml:space="preserve"> de los estudiantes en acciones de impacto comunitario.</w:t>
      </w:r>
    </w:p>
    <w:p w14:paraId="7C9FDA44" w14:textId="0C81C0E9" w:rsidR="00C73894" w:rsidRPr="00C73894" w:rsidRDefault="00C73894" w:rsidP="00C73894">
      <w:r w:rsidRPr="00C73894">
        <w:t>Se dialogará sobre el valor de la solidaridad, la responsabilidad ciudadana y el respeto hacia los animales, promoviendo la reflexión sobre el papel de la escuela en la construcción de una comunidad más comprometida.</w:t>
      </w:r>
    </w:p>
    <w:p w14:paraId="1B855652" w14:textId="77777777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>Desarrollo:</w:t>
      </w:r>
    </w:p>
    <w:p w14:paraId="654D45C1" w14:textId="77777777" w:rsidR="00C73894" w:rsidRPr="00C73894" w:rsidRDefault="00C73894" w:rsidP="00C73894">
      <w:r w:rsidRPr="00C73894">
        <w:t>Los estudiantes participarán en la confección de ropa y almohadas destinadas a animales que se encuentran bajo el cuidado de organizaciones de protección animal.</w:t>
      </w:r>
    </w:p>
    <w:p w14:paraId="6079DF45" w14:textId="77777777" w:rsidR="00C73894" w:rsidRPr="00C73894" w:rsidRDefault="00C73894" w:rsidP="00C73894">
      <w:r w:rsidRPr="00C73894">
        <w:t>Organizados en grupos, realizarán las siguientes tareas:</w:t>
      </w:r>
    </w:p>
    <w:p w14:paraId="3E7731F5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Selección y organización de los materiales.</w:t>
      </w:r>
    </w:p>
    <w:p w14:paraId="7DC46050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Toma de medidas y marcado de moldes.</w:t>
      </w:r>
    </w:p>
    <w:p w14:paraId="71AFD4DF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Corte de telas.</w:t>
      </w:r>
    </w:p>
    <w:p w14:paraId="018659F0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Confección de ropa y almohadas.</w:t>
      </w:r>
    </w:p>
    <w:p w14:paraId="1A350775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Relleno, costura y terminaciones.</w:t>
      </w:r>
    </w:p>
    <w:p w14:paraId="7F6BE0FA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Revisión de la calidad de las prendas confeccionadas.</w:t>
      </w:r>
    </w:p>
    <w:p w14:paraId="68A2DB7B" w14:textId="77777777" w:rsidR="00C73894" w:rsidRPr="00C73894" w:rsidRDefault="00C73894" w:rsidP="00C73894">
      <w:pPr>
        <w:numPr>
          <w:ilvl w:val="0"/>
          <w:numId w:val="2"/>
        </w:numPr>
      </w:pPr>
      <w:r w:rsidRPr="00C73894">
        <w:t>Clasificación y organización de las donaciones.</w:t>
      </w:r>
    </w:p>
    <w:p w14:paraId="634ABAE2" w14:textId="1315E6F4" w:rsidR="00C73894" w:rsidRPr="00C73894" w:rsidRDefault="00C73894" w:rsidP="00C73894">
      <w:r w:rsidRPr="00C73894">
        <w:t>Durante toda la actividad, la docente supervisará el trabajo de los grupos, brindando orientación sobre la correcta utilización de los materiales y promoviendo el trabajo cooperativo, la organización, la responsabilidad y el compromiso con el proyecto solidario.</w:t>
      </w:r>
    </w:p>
    <w:p w14:paraId="44F0619E" w14:textId="77777777" w:rsidR="00C73894" w:rsidRPr="00C73894" w:rsidRDefault="00C73894" w:rsidP="00C73894">
      <w:pPr>
        <w:rPr>
          <w:b/>
          <w:bCs/>
        </w:rPr>
      </w:pPr>
      <w:r w:rsidRPr="00C73894">
        <w:rPr>
          <w:b/>
          <w:bCs/>
        </w:rPr>
        <w:t>Cierre:</w:t>
      </w:r>
    </w:p>
    <w:p w14:paraId="54DDCB5B" w14:textId="77777777" w:rsidR="00C73894" w:rsidRPr="00C73894" w:rsidRDefault="00C73894" w:rsidP="00C73894">
      <w:r w:rsidRPr="00C73894">
        <w:t>Se realizará una puesta en común donde los estudiantes compartirán la experiencia vivida, reflexionando sobre la importancia de las acciones solidarias y el trabajo en equipo.</w:t>
      </w:r>
    </w:p>
    <w:p w14:paraId="5BCF3D8B" w14:textId="77777777" w:rsidR="00C73894" w:rsidRPr="00C73894" w:rsidRDefault="00C73894" w:rsidP="00C73894">
      <w:r w:rsidRPr="00C73894">
        <w:lastRenderedPageBreak/>
        <w:t>La docente destacará el valor de este proyecto como una experiencia de aprendizaje-servicio, en la que los conocimientos y habilidades adquiridos en la escuela se ponen al servicio de la comunidad, fortaleciendo valores como la empatía, la cooperación, la responsabilidad social y el compromiso ciudadano.</w:t>
      </w:r>
    </w:p>
    <w:p w14:paraId="3878F562" w14:textId="77777777" w:rsidR="00C73894" w:rsidRPr="00C73894" w:rsidRDefault="00C73894" w:rsidP="00C73894">
      <w:r w:rsidRPr="00C73894">
        <w:t>Finalmente, se organizarán las producciones realizadas para su posterior entrega a la organización beneficiaria.</w:t>
      </w:r>
    </w:p>
    <w:p w14:paraId="32ACF4E8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7EF9"/>
    <w:multiLevelType w:val="multilevel"/>
    <w:tmpl w:val="EEFA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C30A5E"/>
    <w:multiLevelType w:val="multilevel"/>
    <w:tmpl w:val="E0AC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530008">
    <w:abstractNumId w:val="0"/>
  </w:num>
  <w:num w:numId="2" w16cid:durableId="1619213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94"/>
    <w:rsid w:val="00183B4A"/>
    <w:rsid w:val="0027351D"/>
    <w:rsid w:val="003201EA"/>
    <w:rsid w:val="006B2D54"/>
    <w:rsid w:val="00C73894"/>
    <w:rsid w:val="00C85CE6"/>
    <w:rsid w:val="00E3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9CEF"/>
  <w15:chartTrackingRefBased/>
  <w15:docId w15:val="{E0DD91AA-6741-48AF-B9FE-11A6CB41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3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3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3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3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3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3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3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3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3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3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3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3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38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38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38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38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38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38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3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3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3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3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3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38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38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38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3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38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38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2026-07-05T00:52:00Z</dcterms:created>
  <dcterms:modified xsi:type="dcterms:W3CDTF">2026-07-05T01:15:00Z</dcterms:modified>
</cp:coreProperties>
</file>