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83531" w14:textId="77777777" w:rsidR="00FD5BFD" w:rsidRPr="00FD5BFD" w:rsidRDefault="00FD5BFD" w:rsidP="00FD5BFD">
      <w:pPr>
        <w:rPr>
          <w:b/>
          <w:bCs/>
        </w:rPr>
      </w:pPr>
      <w:r w:rsidRPr="00FD5BFD">
        <w:rPr>
          <w:b/>
          <w:bCs/>
        </w:rPr>
        <w:t xml:space="preserve">Clase </w:t>
      </w:r>
      <w:proofErr w:type="spellStart"/>
      <w:r w:rsidRPr="00FD5BFD">
        <w:rPr>
          <w:b/>
          <w:bCs/>
        </w:rPr>
        <w:t>N°</w:t>
      </w:r>
      <w:proofErr w:type="spellEnd"/>
      <w:r w:rsidRPr="00FD5BFD">
        <w:rPr>
          <w:b/>
          <w:bCs/>
        </w:rPr>
        <w:t xml:space="preserve"> 43</w:t>
      </w:r>
    </w:p>
    <w:p w14:paraId="2FD0FC11" w14:textId="77777777" w:rsidR="00FD5BFD" w:rsidRPr="00FD5BFD" w:rsidRDefault="00FD5BFD" w:rsidP="00FD5BFD">
      <w:r w:rsidRPr="00FD5BFD">
        <w:rPr>
          <w:b/>
          <w:bCs/>
        </w:rPr>
        <w:t>Materia:</w:t>
      </w:r>
      <w:r w:rsidRPr="00FD5BFD">
        <w:t xml:space="preserve"> Proyectos de Investigación en Ciencias Sociales</w:t>
      </w:r>
      <w:r w:rsidRPr="00FD5BFD">
        <w:br/>
      </w:r>
      <w:r w:rsidRPr="00FD5BFD">
        <w:rPr>
          <w:b/>
          <w:bCs/>
        </w:rPr>
        <w:t>Profesora:</w:t>
      </w:r>
      <w:r w:rsidRPr="00FD5BFD">
        <w:t xml:space="preserve"> Rosario Rojas</w:t>
      </w:r>
      <w:r w:rsidRPr="00FD5BFD">
        <w:br/>
      </w:r>
      <w:r w:rsidRPr="00FD5BFD">
        <w:rPr>
          <w:b/>
          <w:bCs/>
        </w:rPr>
        <w:t>Curso:</w:t>
      </w:r>
      <w:r w:rsidRPr="00FD5BFD">
        <w:t xml:space="preserve"> 6° B</w:t>
      </w:r>
    </w:p>
    <w:p w14:paraId="7F62DC0F" w14:textId="77777777" w:rsidR="00FD5BFD" w:rsidRPr="00FD5BFD" w:rsidRDefault="00FD5BFD" w:rsidP="00FD5BFD">
      <w:r w:rsidRPr="00FD5BFD">
        <w:rPr>
          <w:b/>
          <w:bCs/>
        </w:rPr>
        <w:t>Bibliografías:</w:t>
      </w:r>
    </w:p>
    <w:p w14:paraId="0EA11B05" w14:textId="77777777" w:rsidR="00FD5BFD" w:rsidRPr="00FD5BFD" w:rsidRDefault="00FD5BFD" w:rsidP="00FD5BFD">
      <w:pPr>
        <w:numPr>
          <w:ilvl w:val="0"/>
          <w:numId w:val="1"/>
        </w:numPr>
      </w:pPr>
      <w:r w:rsidRPr="00FD5BFD">
        <w:t xml:space="preserve">D’Aquino, M. y Rodríguez, E. </w:t>
      </w:r>
      <w:r w:rsidRPr="00FD5BFD">
        <w:rPr>
          <w:i/>
          <w:iCs/>
        </w:rPr>
        <w:t>Proyectos de investigación en ciencias sociales</w:t>
      </w:r>
      <w:r w:rsidRPr="00FD5BFD">
        <w:t xml:space="preserve">. Editorial </w:t>
      </w:r>
      <w:proofErr w:type="spellStart"/>
      <w:r w:rsidRPr="00FD5BFD">
        <w:t>Maipue</w:t>
      </w:r>
      <w:proofErr w:type="spellEnd"/>
      <w:r w:rsidRPr="00FD5BFD">
        <w:t>.</w:t>
      </w:r>
    </w:p>
    <w:p w14:paraId="55965420" w14:textId="77777777" w:rsidR="00FD5BFD" w:rsidRPr="00FD5BFD" w:rsidRDefault="00FD5BFD" w:rsidP="00FD5BFD">
      <w:pPr>
        <w:numPr>
          <w:ilvl w:val="0"/>
          <w:numId w:val="1"/>
        </w:numPr>
      </w:pPr>
      <w:r w:rsidRPr="00FD5BFD">
        <w:t>Bibliografía específica seleccionada por cada grupo de investigación.</w:t>
      </w:r>
    </w:p>
    <w:p w14:paraId="6A2B6ABC" w14:textId="0A95A354" w:rsidR="00FD5BFD" w:rsidRPr="00FD5BFD" w:rsidRDefault="00FD5BFD" w:rsidP="00FD5BFD">
      <w:pPr>
        <w:numPr>
          <w:ilvl w:val="0"/>
          <w:numId w:val="1"/>
        </w:numPr>
      </w:pPr>
      <w:r w:rsidRPr="00FD5BFD">
        <w:t>Proyectos de investigación en elaboración.</w:t>
      </w:r>
    </w:p>
    <w:p w14:paraId="1514EBC1" w14:textId="77777777" w:rsidR="00FD5BFD" w:rsidRPr="00FD5BFD" w:rsidRDefault="00FD5BFD" w:rsidP="00FD5BFD">
      <w:pPr>
        <w:rPr>
          <w:b/>
          <w:bCs/>
        </w:rPr>
      </w:pPr>
      <w:r w:rsidRPr="00FD5BFD">
        <w:rPr>
          <w:b/>
          <w:bCs/>
        </w:rPr>
        <w:t>Tema:</w:t>
      </w:r>
    </w:p>
    <w:p w14:paraId="7E0F12C3" w14:textId="072CEE16" w:rsidR="00FD5BFD" w:rsidRPr="00FD5BFD" w:rsidRDefault="00FD5BFD" w:rsidP="00FD5BFD">
      <w:r w:rsidRPr="00FD5BFD">
        <w:t>Continuidad de la elaboración del marco teórico de los proyectos de investigación.</w:t>
      </w:r>
    </w:p>
    <w:p w14:paraId="234FB482" w14:textId="77777777" w:rsidR="00FD5BFD" w:rsidRPr="00FD5BFD" w:rsidRDefault="00FD5BFD" w:rsidP="00FD5BFD">
      <w:pPr>
        <w:rPr>
          <w:b/>
          <w:bCs/>
        </w:rPr>
      </w:pPr>
      <w:r w:rsidRPr="00FD5BFD">
        <w:rPr>
          <w:b/>
          <w:bCs/>
        </w:rPr>
        <w:t>Actividades</w:t>
      </w:r>
    </w:p>
    <w:p w14:paraId="43CCA7D5" w14:textId="77777777" w:rsidR="00FD5BFD" w:rsidRPr="00FD5BFD" w:rsidRDefault="00FD5BFD" w:rsidP="00FD5BFD">
      <w:pPr>
        <w:rPr>
          <w:b/>
          <w:bCs/>
        </w:rPr>
      </w:pPr>
      <w:r w:rsidRPr="00FD5BFD">
        <w:rPr>
          <w:b/>
          <w:bCs/>
        </w:rPr>
        <w:t>Inicio:</w:t>
      </w:r>
    </w:p>
    <w:p w14:paraId="1D4F7098" w14:textId="77777777" w:rsidR="00FD5BFD" w:rsidRPr="00FD5BFD" w:rsidRDefault="00FD5BFD" w:rsidP="00FD5BFD">
      <w:r w:rsidRPr="00FD5BFD">
        <w:t>La docente retomará los avances realizados en la construcción del marco teórico durante la clase anterior y realizará una devolución general sobre las fortalezas y aspectos a mejorar observados en los distintos proyectos.</w:t>
      </w:r>
    </w:p>
    <w:p w14:paraId="7835124B" w14:textId="6218E408" w:rsidR="00FD5BFD" w:rsidRPr="00FD5BFD" w:rsidRDefault="00FD5BFD" w:rsidP="00FD5BFD">
      <w:r w:rsidRPr="00FD5BFD">
        <w:t>Se recordará que el marco teórico debe construirse a partir de bibliografía pertinente, relacionando los conceptos de diferentes autores con la problemática investigada y evitando la simple transcripción de información.</w:t>
      </w:r>
    </w:p>
    <w:p w14:paraId="270BBDB6" w14:textId="77777777" w:rsidR="00FD5BFD" w:rsidRPr="00FD5BFD" w:rsidRDefault="00FD5BFD" w:rsidP="00FD5BFD">
      <w:pPr>
        <w:rPr>
          <w:b/>
          <w:bCs/>
        </w:rPr>
      </w:pPr>
      <w:r w:rsidRPr="00FD5BFD">
        <w:rPr>
          <w:b/>
          <w:bCs/>
        </w:rPr>
        <w:t>Desarrollo:</w:t>
      </w:r>
    </w:p>
    <w:p w14:paraId="0879A957" w14:textId="77777777" w:rsidR="00FD5BFD" w:rsidRPr="00FD5BFD" w:rsidRDefault="00FD5BFD" w:rsidP="00FD5BFD">
      <w:r w:rsidRPr="00FD5BFD">
        <w:t>Los estudiantes continuarán trabajando en grupos sobre la elaboración del marco teórico de sus proyectos de investigación.</w:t>
      </w:r>
    </w:p>
    <w:p w14:paraId="3E622740" w14:textId="77777777" w:rsidR="00FD5BFD" w:rsidRPr="00FD5BFD" w:rsidRDefault="00FD5BFD" w:rsidP="00FD5BFD">
      <w:r w:rsidRPr="00FD5BFD">
        <w:t>Cada grupo deberá:</w:t>
      </w:r>
    </w:p>
    <w:p w14:paraId="5688A860" w14:textId="77777777" w:rsidR="00FD5BFD" w:rsidRPr="00FD5BFD" w:rsidRDefault="00FD5BFD" w:rsidP="00FD5BFD">
      <w:pPr>
        <w:numPr>
          <w:ilvl w:val="0"/>
          <w:numId w:val="2"/>
        </w:numPr>
      </w:pPr>
      <w:r w:rsidRPr="00FD5BFD">
        <w:t>Revisar las correcciones realizadas por la docente.</w:t>
      </w:r>
    </w:p>
    <w:p w14:paraId="53B05AD1" w14:textId="77777777" w:rsidR="00FD5BFD" w:rsidRPr="00FD5BFD" w:rsidRDefault="00FD5BFD" w:rsidP="00FD5BFD">
      <w:pPr>
        <w:numPr>
          <w:ilvl w:val="0"/>
          <w:numId w:val="2"/>
        </w:numPr>
      </w:pPr>
      <w:r w:rsidRPr="00FD5BFD">
        <w:t>Ampliar el desarrollo de los conceptos centrales de la investigación.</w:t>
      </w:r>
    </w:p>
    <w:p w14:paraId="2F98EC01" w14:textId="77777777" w:rsidR="00FD5BFD" w:rsidRPr="00FD5BFD" w:rsidRDefault="00FD5BFD" w:rsidP="00FD5BFD">
      <w:pPr>
        <w:numPr>
          <w:ilvl w:val="0"/>
          <w:numId w:val="2"/>
        </w:numPr>
      </w:pPr>
      <w:r w:rsidRPr="00FD5BFD">
        <w:t>Incorporar nuevos autores y antecedentes relacionados con la temática.</w:t>
      </w:r>
    </w:p>
    <w:p w14:paraId="18A2A14E" w14:textId="77777777" w:rsidR="00FD5BFD" w:rsidRPr="00FD5BFD" w:rsidRDefault="00FD5BFD" w:rsidP="00FD5BFD">
      <w:pPr>
        <w:numPr>
          <w:ilvl w:val="0"/>
          <w:numId w:val="2"/>
        </w:numPr>
      </w:pPr>
      <w:r w:rsidRPr="00FD5BFD">
        <w:t>Establecer relaciones entre los conceptos teóricos y el problema de investigación.</w:t>
      </w:r>
    </w:p>
    <w:p w14:paraId="3212F6FE" w14:textId="77777777" w:rsidR="00FD5BFD" w:rsidRPr="00FD5BFD" w:rsidRDefault="00FD5BFD" w:rsidP="00FD5BFD">
      <w:pPr>
        <w:numPr>
          <w:ilvl w:val="0"/>
          <w:numId w:val="2"/>
        </w:numPr>
      </w:pPr>
      <w:r w:rsidRPr="00FD5BFD">
        <w:t>Redactar los apartados con coherencia, cohesión y lenguaje académico.</w:t>
      </w:r>
    </w:p>
    <w:p w14:paraId="1C9A36F5" w14:textId="77777777" w:rsidR="00FD5BFD" w:rsidRPr="00FD5BFD" w:rsidRDefault="00FD5BFD" w:rsidP="00FD5BFD">
      <w:pPr>
        <w:numPr>
          <w:ilvl w:val="0"/>
          <w:numId w:val="2"/>
        </w:numPr>
      </w:pPr>
      <w:r w:rsidRPr="00FD5BFD">
        <w:t>Verificar la correcta aplicación de las Normas APA en las citas y referencias bibliográficas.</w:t>
      </w:r>
    </w:p>
    <w:p w14:paraId="6BDADBAE" w14:textId="33EE6E1E" w:rsidR="00FD5BFD" w:rsidRPr="00FD5BFD" w:rsidRDefault="00FD5BFD" w:rsidP="00FD5BFD">
      <w:r w:rsidRPr="00FD5BFD">
        <w:t>Durante la actividad, la docente realizará un acompañamiento personalizado a cada grupo, orientando la organización de los contenidos, la calidad de la escritura académica y la adecuada fundamentación teórica del proyecto.</w:t>
      </w:r>
    </w:p>
    <w:p w14:paraId="462A8DBC" w14:textId="77777777" w:rsidR="00FD5BFD" w:rsidRPr="00FD5BFD" w:rsidRDefault="00FD5BFD" w:rsidP="00FD5BFD">
      <w:pPr>
        <w:rPr>
          <w:b/>
          <w:bCs/>
        </w:rPr>
      </w:pPr>
      <w:r w:rsidRPr="00FD5BFD">
        <w:rPr>
          <w:b/>
          <w:bCs/>
        </w:rPr>
        <w:lastRenderedPageBreak/>
        <w:t>Cierre:</w:t>
      </w:r>
    </w:p>
    <w:p w14:paraId="698C31F2" w14:textId="77777777" w:rsidR="00FD5BFD" w:rsidRPr="00FD5BFD" w:rsidRDefault="00FD5BFD" w:rsidP="00FD5BFD">
      <w:r w:rsidRPr="00FD5BFD">
        <w:t>Cada grupo compartirá brevemente los avances obtenidos y las dificultades surgidas durante la elaboración del marco teórico.</w:t>
      </w:r>
    </w:p>
    <w:p w14:paraId="42650A26" w14:textId="77777777" w:rsidR="00FD5BFD" w:rsidRPr="00FD5BFD" w:rsidRDefault="00FD5BFD" w:rsidP="00FD5BFD">
      <w:r w:rsidRPr="00FD5BFD">
        <w:t>La docente realizará una devolución general destacando la importancia de construir un marco teórico sólido, crítico y bien fundamentado, que permita sustentar el análisis de la investigación y otorgar coherencia al proyecto en su conjunto.</w:t>
      </w:r>
    </w:p>
    <w:p w14:paraId="39432999" w14:textId="77777777" w:rsidR="00FD5BFD" w:rsidRPr="00FD5BFD" w:rsidRDefault="00FD5BFD" w:rsidP="00FD5BFD">
      <w:r w:rsidRPr="00FD5BFD">
        <w:t>Finalmente, se orientará a los estudiantes sobre los próximos pasos para continuar con el desarrollo de sus proyectos de investigación.</w:t>
      </w:r>
    </w:p>
    <w:p w14:paraId="550F3E56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146D6"/>
    <w:multiLevelType w:val="multilevel"/>
    <w:tmpl w:val="735A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AF00F6"/>
    <w:multiLevelType w:val="multilevel"/>
    <w:tmpl w:val="330C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282119">
    <w:abstractNumId w:val="1"/>
  </w:num>
  <w:num w:numId="2" w16cid:durableId="43917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BFD"/>
    <w:rsid w:val="00183B4A"/>
    <w:rsid w:val="0027351D"/>
    <w:rsid w:val="003201EA"/>
    <w:rsid w:val="006B2D54"/>
    <w:rsid w:val="00C85CE6"/>
    <w:rsid w:val="00FD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36D51"/>
  <w15:chartTrackingRefBased/>
  <w15:docId w15:val="{CC60C2C4-7E60-4BC6-B892-05E7F37E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D5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5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5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5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5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5B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5B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5B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5B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5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D5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5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5B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D5BF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D5B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D5B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D5B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D5B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D5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D5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D5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D5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D5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D5B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D5BF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D5BF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D5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D5BF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D5BF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FD5BF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D5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1</cp:revision>
  <dcterms:created xsi:type="dcterms:W3CDTF">2026-07-05T00:41:00Z</dcterms:created>
  <dcterms:modified xsi:type="dcterms:W3CDTF">2026-07-05T00:44:00Z</dcterms:modified>
</cp:coreProperties>
</file>