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2A81" w14:textId="77777777" w:rsidR="00BE0AE7" w:rsidRPr="00BE0AE7" w:rsidRDefault="00BE0AE7" w:rsidP="00BE0AE7">
      <w:pPr>
        <w:rPr>
          <w:b/>
          <w:bCs/>
        </w:rPr>
      </w:pPr>
      <w:r w:rsidRPr="00BE0AE7">
        <w:rPr>
          <w:b/>
          <w:bCs/>
        </w:rPr>
        <w:t xml:space="preserve">Clase </w:t>
      </w:r>
      <w:proofErr w:type="spellStart"/>
      <w:r w:rsidRPr="00BE0AE7">
        <w:rPr>
          <w:b/>
          <w:bCs/>
        </w:rPr>
        <w:t>N°</w:t>
      </w:r>
      <w:proofErr w:type="spellEnd"/>
      <w:r w:rsidRPr="00BE0AE7">
        <w:rPr>
          <w:b/>
          <w:bCs/>
        </w:rPr>
        <w:t xml:space="preserve"> 42</w:t>
      </w:r>
    </w:p>
    <w:p w14:paraId="2A15DB1A" w14:textId="77777777" w:rsidR="00BE0AE7" w:rsidRPr="00BE0AE7" w:rsidRDefault="00BE0AE7" w:rsidP="00BE0AE7">
      <w:r w:rsidRPr="00BE0AE7">
        <w:rPr>
          <w:b/>
          <w:bCs/>
        </w:rPr>
        <w:t>Materia:</w:t>
      </w:r>
      <w:r w:rsidRPr="00BE0AE7">
        <w:t xml:space="preserve"> Proyectos de Investigación en Ciencias Sociales</w:t>
      </w:r>
      <w:r w:rsidRPr="00BE0AE7">
        <w:br/>
      </w:r>
      <w:r w:rsidRPr="00BE0AE7">
        <w:rPr>
          <w:b/>
          <w:bCs/>
        </w:rPr>
        <w:t>Profesora:</w:t>
      </w:r>
      <w:r w:rsidRPr="00BE0AE7">
        <w:t xml:space="preserve"> Rosario Rojas</w:t>
      </w:r>
      <w:r w:rsidRPr="00BE0AE7">
        <w:br/>
      </w:r>
      <w:r w:rsidRPr="00BE0AE7">
        <w:rPr>
          <w:b/>
          <w:bCs/>
        </w:rPr>
        <w:t>Curso:</w:t>
      </w:r>
      <w:r w:rsidRPr="00BE0AE7">
        <w:t xml:space="preserve"> 6° B</w:t>
      </w:r>
    </w:p>
    <w:p w14:paraId="23834931" w14:textId="77777777" w:rsidR="00BE0AE7" w:rsidRPr="00BE0AE7" w:rsidRDefault="00BE0AE7" w:rsidP="00BE0AE7">
      <w:r w:rsidRPr="00BE0AE7">
        <w:rPr>
          <w:b/>
          <w:bCs/>
        </w:rPr>
        <w:t>Bibliografías:</w:t>
      </w:r>
    </w:p>
    <w:p w14:paraId="7E9BA0FB" w14:textId="77777777" w:rsidR="00BE0AE7" w:rsidRPr="00BE0AE7" w:rsidRDefault="00BE0AE7" w:rsidP="00BE0AE7">
      <w:pPr>
        <w:numPr>
          <w:ilvl w:val="0"/>
          <w:numId w:val="1"/>
        </w:numPr>
      </w:pPr>
      <w:r w:rsidRPr="00BE0AE7">
        <w:t xml:space="preserve">D’Aquino, M. y Rodríguez, E. </w:t>
      </w:r>
      <w:r w:rsidRPr="00BE0AE7">
        <w:rPr>
          <w:i/>
          <w:iCs/>
        </w:rPr>
        <w:t>Proyectos de investigación en ciencias sociales</w:t>
      </w:r>
      <w:r w:rsidRPr="00BE0AE7">
        <w:t xml:space="preserve">. Editorial </w:t>
      </w:r>
      <w:proofErr w:type="spellStart"/>
      <w:r w:rsidRPr="00BE0AE7">
        <w:t>Maipue</w:t>
      </w:r>
      <w:proofErr w:type="spellEnd"/>
      <w:r w:rsidRPr="00BE0AE7">
        <w:t>.</w:t>
      </w:r>
    </w:p>
    <w:p w14:paraId="337BC8A0" w14:textId="77777777" w:rsidR="00BE0AE7" w:rsidRPr="00BE0AE7" w:rsidRDefault="00BE0AE7" w:rsidP="00BE0AE7">
      <w:pPr>
        <w:numPr>
          <w:ilvl w:val="0"/>
          <w:numId w:val="1"/>
        </w:numPr>
      </w:pPr>
      <w:r w:rsidRPr="00BE0AE7">
        <w:t>Bibliografía seleccionada por cada grupo de investigación.</w:t>
      </w:r>
    </w:p>
    <w:p w14:paraId="75F04212" w14:textId="664FB805" w:rsidR="00BE0AE7" w:rsidRPr="00BE0AE7" w:rsidRDefault="00BE0AE7" w:rsidP="00BE0AE7">
      <w:pPr>
        <w:numPr>
          <w:ilvl w:val="0"/>
          <w:numId w:val="1"/>
        </w:numPr>
      </w:pPr>
      <w:r w:rsidRPr="00BE0AE7">
        <w:t>Proyectos de investigación en elaboración.</w:t>
      </w:r>
    </w:p>
    <w:p w14:paraId="7CF74325" w14:textId="77777777" w:rsidR="00BE0AE7" w:rsidRPr="00BE0AE7" w:rsidRDefault="00BE0AE7" w:rsidP="00BE0AE7">
      <w:pPr>
        <w:rPr>
          <w:b/>
          <w:bCs/>
        </w:rPr>
      </w:pPr>
      <w:r w:rsidRPr="00BE0AE7">
        <w:rPr>
          <w:b/>
          <w:bCs/>
        </w:rPr>
        <w:t>Tema:</w:t>
      </w:r>
    </w:p>
    <w:p w14:paraId="5A0D3B07" w14:textId="7C71C383" w:rsidR="00BE0AE7" w:rsidRPr="00BE0AE7" w:rsidRDefault="00BE0AE7" w:rsidP="00BE0AE7">
      <w:r w:rsidRPr="00BE0AE7">
        <w:t>Continuidad de la construcción del marco teórico del proyecto de investigación.</w:t>
      </w:r>
    </w:p>
    <w:p w14:paraId="489E6617" w14:textId="77777777" w:rsidR="00BE0AE7" w:rsidRPr="00BE0AE7" w:rsidRDefault="00BE0AE7" w:rsidP="00BE0AE7">
      <w:pPr>
        <w:rPr>
          <w:b/>
          <w:bCs/>
        </w:rPr>
      </w:pPr>
      <w:r w:rsidRPr="00BE0AE7">
        <w:rPr>
          <w:b/>
          <w:bCs/>
        </w:rPr>
        <w:t>Actividades</w:t>
      </w:r>
    </w:p>
    <w:p w14:paraId="7FBF656E" w14:textId="77777777" w:rsidR="00BE0AE7" w:rsidRPr="00BE0AE7" w:rsidRDefault="00BE0AE7" w:rsidP="00BE0AE7">
      <w:pPr>
        <w:rPr>
          <w:b/>
          <w:bCs/>
        </w:rPr>
      </w:pPr>
      <w:r w:rsidRPr="00BE0AE7">
        <w:rPr>
          <w:b/>
          <w:bCs/>
        </w:rPr>
        <w:t>Inicio:</w:t>
      </w:r>
    </w:p>
    <w:p w14:paraId="6CA32E6F" w14:textId="77777777" w:rsidR="00BE0AE7" w:rsidRPr="00BE0AE7" w:rsidRDefault="00BE0AE7" w:rsidP="00BE0AE7">
      <w:r w:rsidRPr="00BE0AE7">
        <w:t>La docente retomará el estado de avance de cada proyecto de investigación y realizará una breve recuperación sobre la función del marco teórico dentro de una investigación científica.</w:t>
      </w:r>
    </w:p>
    <w:p w14:paraId="714E0D10" w14:textId="13009760" w:rsidR="00BE0AE7" w:rsidRPr="00BE0AE7" w:rsidRDefault="00BE0AE7" w:rsidP="00BE0AE7">
      <w:r w:rsidRPr="00BE0AE7">
        <w:t>Se recordará que el marco teórico constituye el sustento conceptual del proyecto y permite comprender, explicar e interpretar la problemática investigada a partir de los aportes de distintos autores.</w:t>
      </w:r>
    </w:p>
    <w:p w14:paraId="5A5820BD" w14:textId="77777777" w:rsidR="00BE0AE7" w:rsidRPr="00BE0AE7" w:rsidRDefault="00BE0AE7" w:rsidP="00BE0AE7">
      <w:pPr>
        <w:rPr>
          <w:b/>
          <w:bCs/>
        </w:rPr>
      </w:pPr>
      <w:r w:rsidRPr="00BE0AE7">
        <w:rPr>
          <w:b/>
          <w:bCs/>
        </w:rPr>
        <w:t>Desarrollo:</w:t>
      </w:r>
    </w:p>
    <w:p w14:paraId="01ECCB4E" w14:textId="77777777" w:rsidR="00BE0AE7" w:rsidRPr="00BE0AE7" w:rsidRDefault="00BE0AE7" w:rsidP="00BE0AE7">
      <w:r w:rsidRPr="00BE0AE7">
        <w:t>Los estudiantes continuarán trabajando en grupos sobre la construcción del marco teórico de sus proyectos de investigación.</w:t>
      </w:r>
    </w:p>
    <w:p w14:paraId="74401E3D" w14:textId="77777777" w:rsidR="00BE0AE7" w:rsidRPr="00BE0AE7" w:rsidRDefault="00BE0AE7" w:rsidP="00BE0AE7">
      <w:r w:rsidRPr="00BE0AE7">
        <w:t>Cada grupo deberá:</w:t>
      </w:r>
    </w:p>
    <w:p w14:paraId="5AD4FF20" w14:textId="77777777" w:rsidR="00BE0AE7" w:rsidRPr="00BE0AE7" w:rsidRDefault="00BE0AE7" w:rsidP="00BE0AE7">
      <w:pPr>
        <w:numPr>
          <w:ilvl w:val="0"/>
          <w:numId w:val="2"/>
        </w:numPr>
      </w:pPr>
      <w:r w:rsidRPr="00BE0AE7">
        <w:t>Revisar las correcciones realizadas en clases anteriores.</w:t>
      </w:r>
    </w:p>
    <w:p w14:paraId="384C4DDC" w14:textId="77777777" w:rsidR="00BE0AE7" w:rsidRPr="00BE0AE7" w:rsidRDefault="00BE0AE7" w:rsidP="00BE0AE7">
      <w:pPr>
        <w:numPr>
          <w:ilvl w:val="0"/>
          <w:numId w:val="2"/>
        </w:numPr>
      </w:pPr>
      <w:r w:rsidRPr="00BE0AE7">
        <w:t>Continuar la búsqueda y selección de bibliografía pertinente.</w:t>
      </w:r>
    </w:p>
    <w:p w14:paraId="6253C597" w14:textId="77777777" w:rsidR="00BE0AE7" w:rsidRPr="00BE0AE7" w:rsidRDefault="00BE0AE7" w:rsidP="00BE0AE7">
      <w:pPr>
        <w:numPr>
          <w:ilvl w:val="0"/>
          <w:numId w:val="2"/>
        </w:numPr>
      </w:pPr>
      <w:r w:rsidRPr="00BE0AE7">
        <w:t>Incorporar nuevos conceptos y autores relacionados con la problemática investigada.</w:t>
      </w:r>
    </w:p>
    <w:p w14:paraId="42D0156F" w14:textId="77777777" w:rsidR="00BE0AE7" w:rsidRPr="00BE0AE7" w:rsidRDefault="00BE0AE7" w:rsidP="00BE0AE7">
      <w:pPr>
        <w:numPr>
          <w:ilvl w:val="0"/>
          <w:numId w:val="2"/>
        </w:numPr>
      </w:pPr>
      <w:r w:rsidRPr="00BE0AE7">
        <w:t>Redactar los apartados del marco teórico utilizando lenguaje académico.</w:t>
      </w:r>
    </w:p>
    <w:p w14:paraId="43D32C86" w14:textId="77777777" w:rsidR="00BE0AE7" w:rsidRPr="00BE0AE7" w:rsidRDefault="00BE0AE7" w:rsidP="00BE0AE7">
      <w:pPr>
        <w:numPr>
          <w:ilvl w:val="0"/>
          <w:numId w:val="2"/>
        </w:numPr>
      </w:pPr>
      <w:r w:rsidRPr="00BE0AE7">
        <w:t>Integrar correctamente citas y referencias según las Normas APA.</w:t>
      </w:r>
    </w:p>
    <w:p w14:paraId="175FEB6C" w14:textId="77777777" w:rsidR="00BE0AE7" w:rsidRPr="00BE0AE7" w:rsidRDefault="00BE0AE7" w:rsidP="00BE0AE7">
      <w:pPr>
        <w:numPr>
          <w:ilvl w:val="0"/>
          <w:numId w:val="2"/>
        </w:numPr>
      </w:pPr>
      <w:r w:rsidRPr="00BE0AE7">
        <w:t>Relacionar los conceptos teóricos con el problema y los objetivos de la investigación.</w:t>
      </w:r>
    </w:p>
    <w:p w14:paraId="3DCFD6FD" w14:textId="6E00EF95" w:rsidR="00BE0AE7" w:rsidRPr="00BE0AE7" w:rsidRDefault="00BE0AE7" w:rsidP="00BE0AE7">
      <w:r w:rsidRPr="00BE0AE7">
        <w:t>La docente realizará un seguimiento permanente de cada grupo, efectuando correcciones personalizadas y orientando la organización de los contenidos para favorecer la coherencia, la claridad conceptual y la fundamentación teórica del proyecto.</w:t>
      </w:r>
    </w:p>
    <w:p w14:paraId="69777AA1" w14:textId="77777777" w:rsidR="00BE0AE7" w:rsidRPr="00BE0AE7" w:rsidRDefault="00BE0AE7" w:rsidP="00BE0AE7">
      <w:pPr>
        <w:rPr>
          <w:b/>
          <w:bCs/>
        </w:rPr>
      </w:pPr>
      <w:r w:rsidRPr="00BE0AE7">
        <w:rPr>
          <w:b/>
          <w:bCs/>
        </w:rPr>
        <w:t>Cierre:</w:t>
      </w:r>
    </w:p>
    <w:p w14:paraId="27A860B6" w14:textId="77777777" w:rsidR="00BE0AE7" w:rsidRPr="00BE0AE7" w:rsidRDefault="00BE0AE7" w:rsidP="00BE0AE7">
      <w:r w:rsidRPr="00BE0AE7">
        <w:lastRenderedPageBreak/>
        <w:t>Cada grupo compartirá brevemente los avances alcanzados durante la clase y las dificultades encontradas en la elaboración del marco teórico.</w:t>
      </w:r>
    </w:p>
    <w:p w14:paraId="0192E104" w14:textId="77777777" w:rsidR="00BE0AE7" w:rsidRPr="00BE0AE7" w:rsidRDefault="00BE0AE7" w:rsidP="00BE0AE7">
      <w:r w:rsidRPr="00BE0AE7">
        <w:t>La docente realizará una devolución general sobre el progreso observado, destacando la importancia de construir un marco teórico sólido, organizado y fundamentado, que sirva como base para el análisis e interpretación de los datos obtenidos durante la investigación.</w:t>
      </w:r>
    </w:p>
    <w:p w14:paraId="7ACF0116" w14:textId="77777777" w:rsidR="00BE0AE7" w:rsidRPr="00BE0AE7" w:rsidRDefault="00BE0AE7" w:rsidP="00BE0AE7">
      <w:r w:rsidRPr="00BE0AE7">
        <w:t>Finalmente, se orientará a los estudiantes para continuar enriqueciendo sus proyectos mediante la incorporación de nuevos aportes teóricos y la revisión permanente de sus producciones.</w:t>
      </w:r>
    </w:p>
    <w:p w14:paraId="03A8DE5A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6AF"/>
    <w:multiLevelType w:val="multilevel"/>
    <w:tmpl w:val="DD8C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94E61"/>
    <w:multiLevelType w:val="multilevel"/>
    <w:tmpl w:val="3D3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683526">
    <w:abstractNumId w:val="1"/>
  </w:num>
  <w:num w:numId="2" w16cid:durableId="162696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E7"/>
    <w:rsid w:val="00183B4A"/>
    <w:rsid w:val="00216D5A"/>
    <w:rsid w:val="0027351D"/>
    <w:rsid w:val="003201EA"/>
    <w:rsid w:val="006B2D54"/>
    <w:rsid w:val="00BE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1266"/>
  <w15:chartTrackingRefBased/>
  <w15:docId w15:val="{9CE09AA8-735E-4F5E-BCD7-88464128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0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0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0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0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0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0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0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0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0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0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0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0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0A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0A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0A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0A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0A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0A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0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0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0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0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0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0A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0A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0A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0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0A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0A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2026-06-27T16:38:00Z</dcterms:created>
  <dcterms:modified xsi:type="dcterms:W3CDTF">2026-06-27T16:39:00Z</dcterms:modified>
</cp:coreProperties>
</file>