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5EFF" w14:textId="77777777" w:rsidR="00177BB6" w:rsidRPr="00177BB6" w:rsidRDefault="00177BB6" w:rsidP="00177BB6">
      <w:pPr>
        <w:rPr>
          <w:b/>
          <w:bCs/>
        </w:rPr>
      </w:pPr>
      <w:r w:rsidRPr="00177BB6">
        <w:rPr>
          <w:b/>
          <w:bCs/>
        </w:rPr>
        <w:t xml:space="preserve">Clase </w:t>
      </w:r>
      <w:proofErr w:type="spellStart"/>
      <w:r w:rsidRPr="00177BB6">
        <w:rPr>
          <w:b/>
          <w:bCs/>
        </w:rPr>
        <w:t>N°</w:t>
      </w:r>
      <w:proofErr w:type="spellEnd"/>
      <w:r w:rsidRPr="00177BB6">
        <w:rPr>
          <w:b/>
          <w:bCs/>
        </w:rPr>
        <w:t xml:space="preserve"> 40</w:t>
      </w:r>
    </w:p>
    <w:p w14:paraId="48092208" w14:textId="77777777" w:rsidR="00177BB6" w:rsidRPr="00177BB6" w:rsidRDefault="00177BB6" w:rsidP="00177BB6">
      <w:r w:rsidRPr="00177BB6">
        <w:rPr>
          <w:b/>
          <w:bCs/>
        </w:rPr>
        <w:t>Materia:</w:t>
      </w:r>
      <w:r w:rsidRPr="00177BB6">
        <w:t xml:space="preserve"> Proyectos de Investigación en Ciencias Sociales</w:t>
      </w:r>
      <w:r w:rsidRPr="00177BB6">
        <w:br/>
      </w:r>
      <w:r w:rsidRPr="00177BB6">
        <w:rPr>
          <w:b/>
          <w:bCs/>
        </w:rPr>
        <w:t>Profesora:</w:t>
      </w:r>
      <w:r w:rsidRPr="00177BB6">
        <w:t xml:space="preserve"> Rosario Rojas</w:t>
      </w:r>
      <w:r w:rsidRPr="00177BB6">
        <w:br/>
      </w:r>
      <w:r w:rsidRPr="00177BB6">
        <w:rPr>
          <w:b/>
          <w:bCs/>
        </w:rPr>
        <w:t>Curso:</w:t>
      </w:r>
      <w:r w:rsidRPr="00177BB6">
        <w:t xml:space="preserve"> 6° B</w:t>
      </w:r>
    </w:p>
    <w:p w14:paraId="216B6D91" w14:textId="77777777" w:rsidR="00177BB6" w:rsidRPr="00177BB6" w:rsidRDefault="00177BB6" w:rsidP="00177BB6">
      <w:r w:rsidRPr="00177BB6">
        <w:rPr>
          <w:b/>
          <w:bCs/>
        </w:rPr>
        <w:t>Bibliografías:</w:t>
      </w:r>
    </w:p>
    <w:p w14:paraId="19E6984A" w14:textId="6DD11165" w:rsidR="00177BB6" w:rsidRPr="00177BB6" w:rsidRDefault="00177BB6" w:rsidP="00177BB6">
      <w:pPr>
        <w:numPr>
          <w:ilvl w:val="0"/>
          <w:numId w:val="1"/>
        </w:numPr>
      </w:pPr>
      <w:r w:rsidRPr="00177BB6">
        <w:t xml:space="preserve">D’Aquino, M. y Rodríguez, E. </w:t>
      </w:r>
      <w:r w:rsidRPr="00177BB6">
        <w:rPr>
          <w:i/>
          <w:iCs/>
        </w:rPr>
        <w:t>Proyectos de investigación en ciencias sociales</w:t>
      </w:r>
      <w:r w:rsidRPr="00177BB6">
        <w:t xml:space="preserve">. Editorial </w:t>
      </w:r>
      <w:proofErr w:type="spellStart"/>
      <w:r w:rsidRPr="00177BB6">
        <w:t>Maipue</w:t>
      </w:r>
      <w:proofErr w:type="spellEnd"/>
      <w:r w:rsidRPr="00177BB6">
        <w:t>.</w:t>
      </w:r>
    </w:p>
    <w:p w14:paraId="76ACF8D7" w14:textId="77777777" w:rsidR="00177BB6" w:rsidRPr="00177BB6" w:rsidRDefault="00177BB6" w:rsidP="00177BB6">
      <w:pPr>
        <w:rPr>
          <w:b/>
          <w:bCs/>
        </w:rPr>
      </w:pPr>
      <w:r w:rsidRPr="00177BB6">
        <w:rPr>
          <w:b/>
          <w:bCs/>
        </w:rPr>
        <w:t>Tema:</w:t>
      </w:r>
    </w:p>
    <w:p w14:paraId="1A551185" w14:textId="411EF91C" w:rsidR="00177BB6" w:rsidRPr="00177BB6" w:rsidRDefault="00177BB6" w:rsidP="00177BB6">
      <w:r w:rsidRPr="00177BB6">
        <w:t>Trabajo Práctico Integrador de Repaso Trimestral.</w:t>
      </w:r>
    </w:p>
    <w:p w14:paraId="4C8DDA1B" w14:textId="77777777" w:rsidR="00177BB6" w:rsidRPr="00177BB6" w:rsidRDefault="00177BB6" w:rsidP="00177BB6">
      <w:pPr>
        <w:rPr>
          <w:b/>
          <w:bCs/>
        </w:rPr>
      </w:pPr>
      <w:r w:rsidRPr="00177BB6">
        <w:rPr>
          <w:b/>
          <w:bCs/>
        </w:rPr>
        <w:t>Actividades</w:t>
      </w:r>
    </w:p>
    <w:p w14:paraId="78F51FE3" w14:textId="77777777" w:rsidR="00177BB6" w:rsidRPr="00177BB6" w:rsidRDefault="00177BB6" w:rsidP="00177BB6">
      <w:pPr>
        <w:rPr>
          <w:b/>
          <w:bCs/>
        </w:rPr>
      </w:pPr>
      <w:r w:rsidRPr="00177BB6">
        <w:rPr>
          <w:b/>
          <w:bCs/>
        </w:rPr>
        <w:t>Inicio:</w:t>
      </w:r>
    </w:p>
    <w:p w14:paraId="6ED53EC0" w14:textId="77777777" w:rsidR="00177BB6" w:rsidRPr="00177BB6" w:rsidRDefault="00177BB6" w:rsidP="00177BB6">
      <w:r w:rsidRPr="00177BB6">
        <w:t>La docente realizará una breve recuperación de los contenidos desarrollados durante el trimestre, destacando el recorrido realizado desde los fundamentos de la investigación científica hasta la construcción de los proyectos de investigación.</w:t>
      </w:r>
    </w:p>
    <w:p w14:paraId="5E0CD838" w14:textId="508C11B6" w:rsidR="00177BB6" w:rsidRPr="00177BB6" w:rsidRDefault="00177BB6" w:rsidP="00177BB6">
      <w:r w:rsidRPr="00177BB6">
        <w:t>Se explicará que el trabajo práctico tiene como finalidad integrar los contenidos abordados, fortalecer la comprensión de los conceptos fundamentales y preparar a los estudiantes para las próximas instancias de evaluación y para la continuidad de sus proyectos.</w:t>
      </w:r>
    </w:p>
    <w:p w14:paraId="2DCFD1AF" w14:textId="77777777" w:rsidR="00177BB6" w:rsidRPr="00177BB6" w:rsidRDefault="00177BB6" w:rsidP="00177BB6">
      <w:pPr>
        <w:rPr>
          <w:b/>
          <w:bCs/>
        </w:rPr>
      </w:pPr>
      <w:r w:rsidRPr="00177BB6">
        <w:rPr>
          <w:b/>
          <w:bCs/>
        </w:rPr>
        <w:t>Desarrollo:</w:t>
      </w:r>
    </w:p>
    <w:p w14:paraId="18ABEB49" w14:textId="77777777" w:rsidR="00177BB6" w:rsidRPr="00177BB6" w:rsidRDefault="00177BB6" w:rsidP="00177BB6">
      <w:r w:rsidRPr="00177BB6">
        <w:t xml:space="preserve">Los estudiantes realizarán un </w:t>
      </w:r>
      <w:r w:rsidRPr="00177BB6">
        <w:rPr>
          <w:b/>
          <w:bCs/>
        </w:rPr>
        <w:t>Trabajo Práctico Integrador</w:t>
      </w:r>
      <w:r w:rsidRPr="00177BB6">
        <w:t xml:space="preserve"> de manera individual.</w:t>
      </w:r>
    </w:p>
    <w:p w14:paraId="166E18A7" w14:textId="77777777" w:rsidR="00177BB6" w:rsidRPr="00177BB6" w:rsidRDefault="00177BB6" w:rsidP="00177BB6">
      <w:r w:rsidRPr="00177BB6">
        <w:t>Las consignas estarán orientadas a recuperar y relacionar los principales contenidos trabajados durante el trimestre, entre ellos:</w:t>
      </w:r>
    </w:p>
    <w:p w14:paraId="18B47CF0" w14:textId="77777777" w:rsidR="00177BB6" w:rsidRPr="00177BB6" w:rsidRDefault="00177BB6" w:rsidP="00177BB6">
      <w:pPr>
        <w:numPr>
          <w:ilvl w:val="0"/>
          <w:numId w:val="2"/>
        </w:numPr>
      </w:pPr>
      <w:r w:rsidRPr="00177BB6">
        <w:t>Conocimiento científico.</w:t>
      </w:r>
    </w:p>
    <w:p w14:paraId="5F29B47D" w14:textId="77777777" w:rsidR="00177BB6" w:rsidRPr="00177BB6" w:rsidRDefault="00177BB6" w:rsidP="00177BB6">
      <w:pPr>
        <w:numPr>
          <w:ilvl w:val="0"/>
          <w:numId w:val="2"/>
        </w:numPr>
      </w:pPr>
      <w:r w:rsidRPr="00177BB6">
        <w:t>Investigación en ciencias sociales.</w:t>
      </w:r>
    </w:p>
    <w:p w14:paraId="5DFE0D2E" w14:textId="77777777" w:rsidR="00177BB6" w:rsidRPr="00177BB6" w:rsidRDefault="00177BB6" w:rsidP="00177BB6">
      <w:pPr>
        <w:numPr>
          <w:ilvl w:val="0"/>
          <w:numId w:val="2"/>
        </w:numPr>
      </w:pPr>
      <w:r w:rsidRPr="00177BB6">
        <w:t>Métodos cuantitativos y cualitativos.</w:t>
      </w:r>
    </w:p>
    <w:p w14:paraId="764C7B85" w14:textId="77777777" w:rsidR="00177BB6" w:rsidRPr="00177BB6" w:rsidRDefault="00177BB6" w:rsidP="00177BB6">
      <w:pPr>
        <w:numPr>
          <w:ilvl w:val="0"/>
          <w:numId w:val="2"/>
        </w:numPr>
      </w:pPr>
      <w:r w:rsidRPr="00177BB6">
        <w:t>Enfoque etnográfico.</w:t>
      </w:r>
    </w:p>
    <w:p w14:paraId="6F2B870A" w14:textId="77777777" w:rsidR="00177BB6" w:rsidRPr="00177BB6" w:rsidRDefault="00177BB6" w:rsidP="00177BB6">
      <w:pPr>
        <w:numPr>
          <w:ilvl w:val="0"/>
          <w:numId w:val="2"/>
        </w:numPr>
      </w:pPr>
      <w:r w:rsidRPr="00177BB6">
        <w:t>Problema de investigación.</w:t>
      </w:r>
    </w:p>
    <w:p w14:paraId="73E86FDC" w14:textId="77777777" w:rsidR="00177BB6" w:rsidRPr="00177BB6" w:rsidRDefault="00177BB6" w:rsidP="00177BB6">
      <w:pPr>
        <w:numPr>
          <w:ilvl w:val="0"/>
          <w:numId w:val="2"/>
        </w:numPr>
      </w:pPr>
      <w:r w:rsidRPr="00177BB6">
        <w:t>Hipótesis.</w:t>
      </w:r>
    </w:p>
    <w:p w14:paraId="3718340C" w14:textId="77777777" w:rsidR="00177BB6" w:rsidRPr="00177BB6" w:rsidRDefault="00177BB6" w:rsidP="00177BB6">
      <w:pPr>
        <w:numPr>
          <w:ilvl w:val="0"/>
          <w:numId w:val="2"/>
        </w:numPr>
      </w:pPr>
      <w:r w:rsidRPr="00177BB6">
        <w:t>Variables.</w:t>
      </w:r>
    </w:p>
    <w:p w14:paraId="36918434" w14:textId="77777777" w:rsidR="00177BB6" w:rsidRPr="00177BB6" w:rsidRDefault="00177BB6" w:rsidP="00177BB6">
      <w:pPr>
        <w:numPr>
          <w:ilvl w:val="0"/>
          <w:numId w:val="2"/>
        </w:numPr>
      </w:pPr>
      <w:r w:rsidRPr="00177BB6">
        <w:t>Fundamentación.</w:t>
      </w:r>
    </w:p>
    <w:p w14:paraId="0789A28D" w14:textId="77777777" w:rsidR="00177BB6" w:rsidRPr="00177BB6" w:rsidRDefault="00177BB6" w:rsidP="00177BB6">
      <w:pPr>
        <w:numPr>
          <w:ilvl w:val="0"/>
          <w:numId w:val="2"/>
        </w:numPr>
      </w:pPr>
      <w:r w:rsidRPr="00177BB6">
        <w:t>Introducción.</w:t>
      </w:r>
    </w:p>
    <w:p w14:paraId="462D9EAA" w14:textId="77777777" w:rsidR="00177BB6" w:rsidRPr="00177BB6" w:rsidRDefault="00177BB6" w:rsidP="00177BB6">
      <w:pPr>
        <w:numPr>
          <w:ilvl w:val="0"/>
          <w:numId w:val="2"/>
        </w:numPr>
      </w:pPr>
      <w:r w:rsidRPr="00177BB6">
        <w:t>Marco teórico.</w:t>
      </w:r>
    </w:p>
    <w:p w14:paraId="5F2CB660" w14:textId="77777777" w:rsidR="00177BB6" w:rsidRPr="00177BB6" w:rsidRDefault="00177BB6" w:rsidP="00177BB6">
      <w:pPr>
        <w:numPr>
          <w:ilvl w:val="0"/>
          <w:numId w:val="2"/>
        </w:numPr>
      </w:pPr>
      <w:r w:rsidRPr="00177BB6">
        <w:t>Entrevistas como técnica de recolección de datos.</w:t>
      </w:r>
    </w:p>
    <w:p w14:paraId="515D59D0" w14:textId="77777777" w:rsidR="00177BB6" w:rsidRPr="00177BB6" w:rsidRDefault="00177BB6" w:rsidP="00177BB6">
      <w:pPr>
        <w:numPr>
          <w:ilvl w:val="0"/>
          <w:numId w:val="2"/>
        </w:numPr>
      </w:pPr>
      <w:r w:rsidRPr="00177BB6">
        <w:lastRenderedPageBreak/>
        <w:t>Tipos de entrevistas.</w:t>
      </w:r>
    </w:p>
    <w:p w14:paraId="054B71B5" w14:textId="77777777" w:rsidR="00177BB6" w:rsidRPr="00177BB6" w:rsidRDefault="00177BB6" w:rsidP="00177BB6">
      <w:pPr>
        <w:numPr>
          <w:ilvl w:val="0"/>
          <w:numId w:val="2"/>
        </w:numPr>
      </w:pPr>
      <w:r w:rsidRPr="00177BB6">
        <w:t>Tipos de preguntas.</w:t>
      </w:r>
    </w:p>
    <w:p w14:paraId="3A55EADF" w14:textId="77777777" w:rsidR="00177BB6" w:rsidRPr="00177BB6" w:rsidRDefault="00177BB6" w:rsidP="00177BB6">
      <w:pPr>
        <w:numPr>
          <w:ilvl w:val="0"/>
          <w:numId w:val="2"/>
        </w:numPr>
      </w:pPr>
      <w:r w:rsidRPr="00177BB6">
        <w:t>Normas APA.</w:t>
      </w:r>
    </w:p>
    <w:p w14:paraId="0D2036BF" w14:textId="77777777" w:rsidR="00177BB6" w:rsidRPr="00177BB6" w:rsidRDefault="00177BB6" w:rsidP="00177BB6">
      <w:r w:rsidRPr="00177BB6">
        <w:t>Las actividades combinarán preguntas de desarrollo, análisis de situaciones, elaboración de ejemplos y aplicación de conceptos a investigaciones sociales.</w:t>
      </w:r>
    </w:p>
    <w:p w14:paraId="79FE318B" w14:textId="3DC468C3" w:rsidR="00177BB6" w:rsidRPr="00177BB6" w:rsidRDefault="00177BB6" w:rsidP="00177BB6">
      <w:r w:rsidRPr="00177BB6">
        <w:t>Durante la resolución del trabajo, la docente acompañará a los estudiantes resolviendo dudas y orientando la correcta utilización del vocabulario específico de la materia.</w:t>
      </w:r>
    </w:p>
    <w:p w14:paraId="27BF9244" w14:textId="77777777" w:rsidR="00177BB6" w:rsidRPr="00177BB6" w:rsidRDefault="00177BB6" w:rsidP="00177BB6">
      <w:pPr>
        <w:rPr>
          <w:b/>
          <w:bCs/>
        </w:rPr>
      </w:pPr>
      <w:r w:rsidRPr="00177BB6">
        <w:rPr>
          <w:b/>
          <w:bCs/>
        </w:rPr>
        <w:t>Cierre:</w:t>
      </w:r>
    </w:p>
    <w:p w14:paraId="7B5AFC69" w14:textId="77777777" w:rsidR="00177BB6" w:rsidRPr="00177BB6" w:rsidRDefault="00177BB6" w:rsidP="00177BB6">
      <w:r w:rsidRPr="00177BB6">
        <w:t>Se realizará una puesta en común sobre las principales dificultades encontradas durante el desarrollo del trabajo práctico.</w:t>
      </w:r>
    </w:p>
    <w:p w14:paraId="6C9253CF" w14:textId="77777777" w:rsidR="00177BB6" w:rsidRPr="00177BB6" w:rsidRDefault="00177BB6" w:rsidP="00177BB6">
      <w:r w:rsidRPr="00177BB6">
        <w:t>La docente recuperará los conceptos más relevantes, responderá consultas y realizará aclaraciones sobre aquellos contenidos que requieran mayor profundización.</w:t>
      </w:r>
    </w:p>
    <w:p w14:paraId="44A61C38" w14:textId="77777777" w:rsidR="00177BB6" w:rsidRPr="00177BB6" w:rsidRDefault="00177BB6" w:rsidP="00177BB6">
      <w:r w:rsidRPr="00177BB6">
        <w:t>Finalmente, se destacará la importancia del repaso integrador como instancia para consolidar los aprendizajes alcanzados durante el trimestre y fortalecer las herramientas necesarias para la elaboración de los proyectos de investigación.</w:t>
      </w:r>
    </w:p>
    <w:p w14:paraId="4A743618" w14:textId="77777777" w:rsidR="0027351D" w:rsidRDefault="0027351D"/>
    <w:sectPr w:rsidR="0027351D" w:rsidSect="006B2D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F4E"/>
    <w:multiLevelType w:val="multilevel"/>
    <w:tmpl w:val="53B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836D6"/>
    <w:multiLevelType w:val="multilevel"/>
    <w:tmpl w:val="02F6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674230">
    <w:abstractNumId w:val="1"/>
  </w:num>
  <w:num w:numId="2" w16cid:durableId="2003464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B6"/>
    <w:rsid w:val="00177BB6"/>
    <w:rsid w:val="00183B4A"/>
    <w:rsid w:val="001C0451"/>
    <w:rsid w:val="00216D5A"/>
    <w:rsid w:val="0027351D"/>
    <w:rsid w:val="003201EA"/>
    <w:rsid w:val="006B2D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7A4D"/>
  <w15:chartTrackingRefBased/>
  <w15:docId w15:val="{CD105CE9-DF03-4F31-90F6-CAE106C5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77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77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77B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77B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77B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77B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77B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77B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77B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7BB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77BB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77BB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77BB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77BB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77B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77B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77B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77BB6"/>
    <w:rPr>
      <w:rFonts w:eastAsiaTheme="majorEastAsia" w:cstheme="majorBidi"/>
      <w:color w:val="272727" w:themeColor="text1" w:themeTint="D8"/>
    </w:rPr>
  </w:style>
  <w:style w:type="paragraph" w:styleId="Ttulo">
    <w:name w:val="Title"/>
    <w:basedOn w:val="Normal"/>
    <w:next w:val="Normal"/>
    <w:link w:val="TtuloCar"/>
    <w:uiPriority w:val="10"/>
    <w:qFormat/>
    <w:rsid w:val="00177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7B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77B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77B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77BB6"/>
    <w:pPr>
      <w:spacing w:before="160"/>
      <w:jc w:val="center"/>
    </w:pPr>
    <w:rPr>
      <w:i/>
      <w:iCs/>
      <w:color w:val="404040" w:themeColor="text1" w:themeTint="BF"/>
    </w:rPr>
  </w:style>
  <w:style w:type="character" w:customStyle="1" w:styleId="CitaCar">
    <w:name w:val="Cita Car"/>
    <w:basedOn w:val="Fuentedeprrafopredeter"/>
    <w:link w:val="Cita"/>
    <w:uiPriority w:val="29"/>
    <w:rsid w:val="00177BB6"/>
    <w:rPr>
      <w:i/>
      <w:iCs/>
      <w:color w:val="404040" w:themeColor="text1" w:themeTint="BF"/>
    </w:rPr>
  </w:style>
  <w:style w:type="paragraph" w:styleId="Prrafodelista">
    <w:name w:val="List Paragraph"/>
    <w:basedOn w:val="Normal"/>
    <w:uiPriority w:val="34"/>
    <w:qFormat/>
    <w:rsid w:val="00177BB6"/>
    <w:pPr>
      <w:ind w:left="720"/>
      <w:contextualSpacing/>
    </w:pPr>
  </w:style>
  <w:style w:type="character" w:styleId="nfasisintenso">
    <w:name w:val="Intense Emphasis"/>
    <w:basedOn w:val="Fuentedeprrafopredeter"/>
    <w:uiPriority w:val="21"/>
    <w:qFormat/>
    <w:rsid w:val="00177BB6"/>
    <w:rPr>
      <w:i/>
      <w:iCs/>
      <w:color w:val="0F4761" w:themeColor="accent1" w:themeShade="BF"/>
    </w:rPr>
  </w:style>
  <w:style w:type="paragraph" w:styleId="Citadestacada">
    <w:name w:val="Intense Quote"/>
    <w:basedOn w:val="Normal"/>
    <w:next w:val="Normal"/>
    <w:link w:val="CitadestacadaCar"/>
    <w:uiPriority w:val="30"/>
    <w:qFormat/>
    <w:rsid w:val="00177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77BB6"/>
    <w:rPr>
      <w:i/>
      <w:iCs/>
      <w:color w:val="0F4761" w:themeColor="accent1" w:themeShade="BF"/>
    </w:rPr>
  </w:style>
  <w:style w:type="character" w:styleId="Referenciaintensa">
    <w:name w:val="Intense Reference"/>
    <w:basedOn w:val="Fuentedeprrafopredeter"/>
    <w:uiPriority w:val="32"/>
    <w:qFormat/>
    <w:rsid w:val="00177B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337</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Rojas</dc:creator>
  <cp:keywords/>
  <dc:description/>
  <cp:lastModifiedBy>Rosario Rojas</cp:lastModifiedBy>
  <cp:revision>1</cp:revision>
  <dcterms:created xsi:type="dcterms:W3CDTF">2026-06-27T16:14:00Z</dcterms:created>
  <dcterms:modified xsi:type="dcterms:W3CDTF">2026-06-27T16:34:00Z</dcterms:modified>
</cp:coreProperties>
</file>