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080465">
        <w:rPr>
          <w:color w:val="000000"/>
          <w:sz w:val="24"/>
          <w:szCs w:val="24"/>
        </w:rPr>
        <w:t xml:space="preserve"> 5</w:t>
      </w:r>
      <w:r w:rsidR="007B141E">
        <w:rPr>
          <w:color w:val="000000"/>
          <w:sz w:val="24"/>
          <w:szCs w:val="24"/>
        </w:rPr>
        <w:t xml:space="preserve"> A</w:t>
      </w:r>
    </w:p>
    <w:p w:rsidR="0097795F" w:rsidRPr="00E601E2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601E2" w:rsidRPr="00E601E2">
        <w:rPr>
          <w:rFonts w:asciiTheme="majorHAnsi" w:hAnsiTheme="majorHAnsi" w:cstheme="majorHAnsi"/>
          <w:sz w:val="24"/>
          <w:szCs w:val="24"/>
        </w:rPr>
        <w:t>Un</w:t>
      </w:r>
      <w:r w:rsidR="006D4E51">
        <w:rPr>
          <w:rFonts w:asciiTheme="majorHAnsi" w:hAnsiTheme="majorHAnsi" w:cstheme="majorHAnsi"/>
          <w:sz w:val="24"/>
          <w:szCs w:val="24"/>
        </w:rPr>
        <w:t>idad n° 2</w:t>
      </w:r>
      <w:r w:rsidR="00291AD4">
        <w:rPr>
          <w:rFonts w:asciiTheme="majorHAnsi" w:hAnsiTheme="majorHAnsi" w:cstheme="majorHAnsi"/>
          <w:sz w:val="24"/>
          <w:szCs w:val="24"/>
        </w:rPr>
        <w:t xml:space="preserve"> Metro 3 (Oxford)</w:t>
      </w:r>
    </w:p>
    <w:p w:rsidR="002C02FD" w:rsidRPr="00E601E2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601E2" w:rsidRPr="00E601E2">
        <w:rPr>
          <w:rFonts w:asciiTheme="majorHAnsi" w:hAnsiTheme="majorHAnsi" w:cstheme="majorHAnsi"/>
          <w:sz w:val="24"/>
          <w:szCs w:val="24"/>
        </w:rPr>
        <w:t>Libro Metro 2 (Oxford)</w:t>
      </w:r>
      <w:r w:rsidR="00E601E2">
        <w:rPr>
          <w:rFonts w:asciiTheme="majorHAnsi" w:hAnsiTheme="majorHAnsi" w:cstheme="majorHAnsi"/>
          <w:sz w:val="24"/>
          <w:szCs w:val="24"/>
        </w:rPr>
        <w:t xml:space="preserve"> y Unidades 1- 4 Libro Metro 3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671FF1" w:rsidRPr="00672F07" w:rsidRDefault="00E601E2" w:rsidP="00BB401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FC030F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32</w:t>
      </w:r>
    </w:p>
    <w:p w:rsidR="00ED22E3" w:rsidRDefault="00FC030F" w:rsidP="00FC030F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FC030F">
        <w:rPr>
          <w:rFonts w:asciiTheme="minorHAnsi" w:hAnsiTheme="minorHAnsi" w:cstheme="minorHAnsi"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0A977DE4" wp14:editId="70C53E62">
            <wp:simplePos x="0" y="0"/>
            <wp:positionH relativeFrom="column">
              <wp:posOffset>906691</wp:posOffset>
            </wp:positionH>
            <wp:positionV relativeFrom="paragraph">
              <wp:posOffset>320590</wp:posOffset>
            </wp:positionV>
            <wp:extent cx="4419541" cy="5683547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258" cy="5690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b/>
          <w:sz w:val="24"/>
          <w:szCs w:val="24"/>
          <w:u w:val="single"/>
        </w:rPr>
        <w:t>ZERO CONDITIONAL</w:t>
      </w:r>
    </w:p>
    <w:p w:rsidR="00FC030F" w:rsidRPr="00ED22E3" w:rsidRDefault="00FC030F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bookmarkStart w:id="1" w:name="_GoBack"/>
      <w:bookmarkEnd w:id="1"/>
    </w:p>
    <w:sectPr w:rsidR="00FC030F" w:rsidRPr="00ED22E3" w:rsidSect="00C3354E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B55" w:rsidRDefault="00904B55">
      <w:pPr>
        <w:spacing w:after="0" w:line="240" w:lineRule="auto"/>
      </w:pPr>
      <w:r>
        <w:separator/>
      </w:r>
    </w:p>
  </w:endnote>
  <w:endnote w:type="continuationSeparator" w:id="0">
    <w:p w:rsidR="00904B55" w:rsidRDefault="00904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B55" w:rsidRDefault="00904B55">
      <w:pPr>
        <w:spacing w:after="0" w:line="240" w:lineRule="auto"/>
      </w:pPr>
      <w:r>
        <w:separator/>
      </w:r>
    </w:p>
  </w:footnote>
  <w:footnote w:type="continuationSeparator" w:id="0">
    <w:p w:rsidR="00904B55" w:rsidRDefault="00904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D57FC7" w:rsidRDefault="00D57FC7">
    <w:pPr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018F7"/>
    <w:multiLevelType w:val="hybridMultilevel"/>
    <w:tmpl w:val="9B5A4918"/>
    <w:lvl w:ilvl="0" w:tplc="4DE851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D2E53"/>
    <w:multiLevelType w:val="hybridMultilevel"/>
    <w:tmpl w:val="36EC6F6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C40CF"/>
    <w:multiLevelType w:val="hybridMultilevel"/>
    <w:tmpl w:val="9516EE2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3031B"/>
    <w:rsid w:val="00033680"/>
    <w:rsid w:val="00056BA3"/>
    <w:rsid w:val="00080465"/>
    <w:rsid w:val="000B70E7"/>
    <w:rsid w:val="001165F4"/>
    <w:rsid w:val="00134ECE"/>
    <w:rsid w:val="00176E3A"/>
    <w:rsid w:val="001A176D"/>
    <w:rsid w:val="001F520A"/>
    <w:rsid w:val="001F5659"/>
    <w:rsid w:val="00236B1E"/>
    <w:rsid w:val="00240F94"/>
    <w:rsid w:val="00291AD4"/>
    <w:rsid w:val="002A1FAC"/>
    <w:rsid w:val="002C02FD"/>
    <w:rsid w:val="002E3805"/>
    <w:rsid w:val="00340BCF"/>
    <w:rsid w:val="00342630"/>
    <w:rsid w:val="0034553A"/>
    <w:rsid w:val="003521BB"/>
    <w:rsid w:val="003624AD"/>
    <w:rsid w:val="0037729A"/>
    <w:rsid w:val="00382DB6"/>
    <w:rsid w:val="00392790"/>
    <w:rsid w:val="004343B1"/>
    <w:rsid w:val="00526EB3"/>
    <w:rsid w:val="00527403"/>
    <w:rsid w:val="00547D73"/>
    <w:rsid w:val="005610EB"/>
    <w:rsid w:val="005C7174"/>
    <w:rsid w:val="006544C8"/>
    <w:rsid w:val="00664C53"/>
    <w:rsid w:val="00671FF1"/>
    <w:rsid w:val="00672F07"/>
    <w:rsid w:val="00687C76"/>
    <w:rsid w:val="006A659E"/>
    <w:rsid w:val="006D4E51"/>
    <w:rsid w:val="006D6F67"/>
    <w:rsid w:val="006F6429"/>
    <w:rsid w:val="00730B89"/>
    <w:rsid w:val="007B141E"/>
    <w:rsid w:val="007C055C"/>
    <w:rsid w:val="007C3E03"/>
    <w:rsid w:val="007E2A44"/>
    <w:rsid w:val="007F7BF1"/>
    <w:rsid w:val="00850B76"/>
    <w:rsid w:val="008545A5"/>
    <w:rsid w:val="0087457B"/>
    <w:rsid w:val="008930B6"/>
    <w:rsid w:val="00897FAE"/>
    <w:rsid w:val="008A1597"/>
    <w:rsid w:val="008B524D"/>
    <w:rsid w:val="008B722B"/>
    <w:rsid w:val="008C5BF7"/>
    <w:rsid w:val="008D2EF6"/>
    <w:rsid w:val="008E1519"/>
    <w:rsid w:val="008E4735"/>
    <w:rsid w:val="00904B55"/>
    <w:rsid w:val="00913E4E"/>
    <w:rsid w:val="00920A71"/>
    <w:rsid w:val="0097795F"/>
    <w:rsid w:val="009B58C8"/>
    <w:rsid w:val="009E41CC"/>
    <w:rsid w:val="00A11681"/>
    <w:rsid w:val="00A238F6"/>
    <w:rsid w:val="00A50D13"/>
    <w:rsid w:val="00A52626"/>
    <w:rsid w:val="00A526BB"/>
    <w:rsid w:val="00A730D1"/>
    <w:rsid w:val="00A770C1"/>
    <w:rsid w:val="00A96A1B"/>
    <w:rsid w:val="00AA7C69"/>
    <w:rsid w:val="00AB0CC6"/>
    <w:rsid w:val="00AB4BC5"/>
    <w:rsid w:val="00AD3746"/>
    <w:rsid w:val="00AD7BEA"/>
    <w:rsid w:val="00AE0962"/>
    <w:rsid w:val="00B3134A"/>
    <w:rsid w:val="00B32A16"/>
    <w:rsid w:val="00B50328"/>
    <w:rsid w:val="00B80B9F"/>
    <w:rsid w:val="00BB1E81"/>
    <w:rsid w:val="00BB4017"/>
    <w:rsid w:val="00BE3170"/>
    <w:rsid w:val="00BF021D"/>
    <w:rsid w:val="00C3354E"/>
    <w:rsid w:val="00C4591C"/>
    <w:rsid w:val="00CE0360"/>
    <w:rsid w:val="00D21A90"/>
    <w:rsid w:val="00D41E37"/>
    <w:rsid w:val="00D442E1"/>
    <w:rsid w:val="00D5632D"/>
    <w:rsid w:val="00D57FC7"/>
    <w:rsid w:val="00D75A7D"/>
    <w:rsid w:val="00D95840"/>
    <w:rsid w:val="00DB5EAD"/>
    <w:rsid w:val="00E01D83"/>
    <w:rsid w:val="00E47276"/>
    <w:rsid w:val="00E601E2"/>
    <w:rsid w:val="00E653E7"/>
    <w:rsid w:val="00E66451"/>
    <w:rsid w:val="00EA1107"/>
    <w:rsid w:val="00ED22E3"/>
    <w:rsid w:val="00F220EB"/>
    <w:rsid w:val="00F32354"/>
    <w:rsid w:val="00F40A86"/>
    <w:rsid w:val="00FB0768"/>
    <w:rsid w:val="00FC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863B0"/>
  <w15:docId w15:val="{F3A82F3F-CE3B-43DF-BBC6-24D88585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AD7B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dc:description/>
  <cp:lastModifiedBy>Nahir</cp:lastModifiedBy>
  <cp:revision>2</cp:revision>
  <dcterms:created xsi:type="dcterms:W3CDTF">2026-07-05T23:32:00Z</dcterms:created>
  <dcterms:modified xsi:type="dcterms:W3CDTF">2026-07-05T23:32:00Z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