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342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342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342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080465">
        <w:rPr>
          <w:color w:val="000000"/>
          <w:sz w:val="24"/>
          <w:szCs w:val="24"/>
        </w:rPr>
        <w:t xml:space="preserve"> 5</w:t>
      </w:r>
      <w:r w:rsidR="007B141E">
        <w:rPr>
          <w:color w:val="000000"/>
          <w:sz w:val="24"/>
          <w:szCs w:val="24"/>
        </w:rPr>
        <w:t xml:space="preserve"> A</w:t>
      </w:r>
    </w:p>
    <w:p w:rsidR="0097795F" w:rsidRPr="00E601E2" w:rsidRDefault="007F7BF1" w:rsidP="00342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E601E2" w:rsidRPr="00E601E2">
        <w:rPr>
          <w:rFonts w:asciiTheme="majorHAnsi" w:hAnsiTheme="majorHAnsi" w:cstheme="majorHAnsi"/>
          <w:sz w:val="24"/>
          <w:szCs w:val="24"/>
        </w:rPr>
        <w:t>Un</w:t>
      </w:r>
      <w:r w:rsidR="006D4E51">
        <w:rPr>
          <w:rFonts w:asciiTheme="majorHAnsi" w:hAnsiTheme="majorHAnsi" w:cstheme="majorHAnsi"/>
          <w:sz w:val="24"/>
          <w:szCs w:val="24"/>
        </w:rPr>
        <w:t>idad n° 2</w:t>
      </w:r>
      <w:r w:rsidR="00291AD4">
        <w:rPr>
          <w:rFonts w:asciiTheme="majorHAnsi" w:hAnsiTheme="majorHAnsi" w:cstheme="majorHAnsi"/>
          <w:sz w:val="24"/>
          <w:szCs w:val="24"/>
        </w:rPr>
        <w:t xml:space="preserve"> Metro 3 (Oxford)</w:t>
      </w:r>
    </w:p>
    <w:p w:rsidR="002C02FD" w:rsidRPr="00E601E2" w:rsidRDefault="007F7BF1" w:rsidP="00342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E601E2" w:rsidRPr="00E601E2">
        <w:rPr>
          <w:rFonts w:asciiTheme="majorHAnsi" w:hAnsiTheme="majorHAnsi" w:cstheme="majorHAnsi"/>
          <w:sz w:val="24"/>
          <w:szCs w:val="24"/>
        </w:rPr>
        <w:t>Libro Metro 2 (Oxford)</w:t>
      </w:r>
      <w:r w:rsidR="00E601E2">
        <w:rPr>
          <w:rFonts w:asciiTheme="majorHAnsi" w:hAnsiTheme="majorHAnsi" w:cstheme="majorHAnsi"/>
          <w:sz w:val="24"/>
          <w:szCs w:val="24"/>
        </w:rPr>
        <w:t xml:space="preserve"> y Unidades 1- 4 Libro Metro 3 (Oxford)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671FF1" w:rsidRPr="00672F07" w:rsidRDefault="00E601E2" w:rsidP="00BB401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bookmarkStart w:id="0" w:name="_heading=h.2iu5dpgy62af" w:colFirst="0" w:colLast="0"/>
      <w:bookmarkEnd w:id="0"/>
      <w:r w:rsidRPr="00672F07">
        <w:rPr>
          <w:rFonts w:asciiTheme="majorHAnsi" w:hAnsiTheme="majorHAnsi" w:cstheme="majorHAnsi"/>
          <w:b/>
          <w:sz w:val="24"/>
          <w:szCs w:val="24"/>
          <w:u w:val="single"/>
        </w:rPr>
        <w:t>Trabajo Práctico</w:t>
      </w:r>
      <w:r w:rsidR="002E3805">
        <w:rPr>
          <w:rFonts w:asciiTheme="majorHAnsi" w:hAnsiTheme="majorHAnsi" w:cstheme="majorHAnsi"/>
          <w:b/>
          <w:sz w:val="24"/>
          <w:szCs w:val="24"/>
          <w:u w:val="single"/>
        </w:rPr>
        <w:t xml:space="preserve"> N° 31</w:t>
      </w:r>
      <w:bookmarkStart w:id="1" w:name="_GoBack"/>
      <w:bookmarkEnd w:id="1"/>
    </w:p>
    <w:p w:rsidR="00672F07" w:rsidRPr="00672F07" w:rsidRDefault="00672F07" w:rsidP="00672F0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672F07">
        <w:rPr>
          <w:rFonts w:asciiTheme="majorHAnsi" w:hAnsiTheme="majorHAnsi" w:cstheme="majorHAnsi"/>
          <w:b/>
          <w:sz w:val="24"/>
          <w:szCs w:val="24"/>
          <w:u w:val="single"/>
        </w:rPr>
        <w:t>BULLYING</w:t>
      </w:r>
    </w:p>
    <w:p w:rsidR="00547D73" w:rsidRPr="00672F07" w:rsidRDefault="00547D73" w:rsidP="00547D73">
      <w:pPr>
        <w:rPr>
          <w:rFonts w:asciiTheme="majorHAnsi" w:hAnsiTheme="majorHAnsi" w:cstheme="majorHAnsi"/>
          <w:b/>
          <w:sz w:val="24"/>
          <w:szCs w:val="24"/>
          <w:u w:val="single"/>
        </w:rPr>
      </w:pPr>
      <w:proofErr w:type="spellStart"/>
      <w:r w:rsidRPr="00672F07">
        <w:rPr>
          <w:rFonts w:asciiTheme="majorHAnsi" w:hAnsiTheme="majorHAnsi" w:cstheme="majorHAnsi"/>
          <w:b/>
          <w:sz w:val="24"/>
          <w:szCs w:val="24"/>
          <w:u w:val="single"/>
        </w:rPr>
        <w:t>Activities</w:t>
      </w:r>
      <w:proofErr w:type="spellEnd"/>
      <w:r w:rsidRPr="00672F07">
        <w:rPr>
          <w:rFonts w:asciiTheme="majorHAnsi" w:hAnsiTheme="majorHAnsi" w:cstheme="majorHAnsi"/>
          <w:b/>
          <w:sz w:val="24"/>
          <w:szCs w:val="24"/>
          <w:u w:val="single"/>
        </w:rPr>
        <w:t>:</w:t>
      </w:r>
    </w:p>
    <w:p w:rsidR="009B58C8" w:rsidRPr="00ED22E3" w:rsidRDefault="00ED22E3" w:rsidP="00ED22E3">
      <w:pPr>
        <w:pStyle w:val="Prrafodelista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  <w:t>ORAL EXAM</w:t>
      </w:r>
    </w:p>
    <w:p w:rsidR="00ED22E3" w:rsidRDefault="00ED22E3" w:rsidP="00ED22E3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sz w:val="24"/>
          <w:szCs w:val="24"/>
          <w:lang w:val="en-GB"/>
        </w:rPr>
        <w:t xml:space="preserve">The students should develop oral presentations about the bullying topic. </w:t>
      </w:r>
    </w:p>
    <w:p w:rsidR="00ED22E3" w:rsidRPr="00ED22E3" w:rsidRDefault="00ED22E3" w:rsidP="00ED22E3">
      <w:p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</w:p>
    <w:sectPr w:rsidR="00ED22E3" w:rsidRPr="00ED22E3" w:rsidSect="00C3354E">
      <w:headerReference w:type="default" r:id="rId12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B9F" w:rsidRDefault="00B80B9F">
      <w:pPr>
        <w:spacing w:after="0" w:line="240" w:lineRule="auto"/>
      </w:pPr>
      <w:r>
        <w:separator/>
      </w:r>
    </w:p>
  </w:endnote>
  <w:endnote w:type="continuationSeparator" w:id="0">
    <w:p w:rsidR="00B80B9F" w:rsidRDefault="00B80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B9F" w:rsidRDefault="00B80B9F">
      <w:pPr>
        <w:spacing w:after="0" w:line="240" w:lineRule="auto"/>
      </w:pPr>
      <w:r>
        <w:separator/>
      </w:r>
    </w:p>
  </w:footnote>
  <w:footnote w:type="continuationSeparator" w:id="0">
    <w:p w:rsidR="00B80B9F" w:rsidRDefault="00B80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D57FC7" w:rsidRDefault="00D57FC7">
    <w:pPr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018F7"/>
    <w:multiLevelType w:val="hybridMultilevel"/>
    <w:tmpl w:val="9B5A4918"/>
    <w:lvl w:ilvl="0" w:tplc="4DE851C0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D2E53"/>
    <w:multiLevelType w:val="hybridMultilevel"/>
    <w:tmpl w:val="36EC6F6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3C40CF"/>
    <w:multiLevelType w:val="hybridMultilevel"/>
    <w:tmpl w:val="9516EE2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3031B"/>
    <w:rsid w:val="00033680"/>
    <w:rsid w:val="00056BA3"/>
    <w:rsid w:val="00080465"/>
    <w:rsid w:val="000B70E7"/>
    <w:rsid w:val="001165F4"/>
    <w:rsid w:val="00134ECE"/>
    <w:rsid w:val="00176E3A"/>
    <w:rsid w:val="001A176D"/>
    <w:rsid w:val="001F520A"/>
    <w:rsid w:val="001F5659"/>
    <w:rsid w:val="00236B1E"/>
    <w:rsid w:val="00240F94"/>
    <w:rsid w:val="00291AD4"/>
    <w:rsid w:val="002A1FAC"/>
    <w:rsid w:val="002C02FD"/>
    <w:rsid w:val="002E3805"/>
    <w:rsid w:val="00340BCF"/>
    <w:rsid w:val="00342630"/>
    <w:rsid w:val="0034553A"/>
    <w:rsid w:val="003521BB"/>
    <w:rsid w:val="003624AD"/>
    <w:rsid w:val="0037729A"/>
    <w:rsid w:val="00382DB6"/>
    <w:rsid w:val="00392790"/>
    <w:rsid w:val="004343B1"/>
    <w:rsid w:val="00526EB3"/>
    <w:rsid w:val="00527403"/>
    <w:rsid w:val="00547D73"/>
    <w:rsid w:val="005610EB"/>
    <w:rsid w:val="005C7174"/>
    <w:rsid w:val="006544C8"/>
    <w:rsid w:val="00664C53"/>
    <w:rsid w:val="00671FF1"/>
    <w:rsid w:val="00672F07"/>
    <w:rsid w:val="00687C76"/>
    <w:rsid w:val="006A659E"/>
    <w:rsid w:val="006D4E51"/>
    <w:rsid w:val="006D6F67"/>
    <w:rsid w:val="006F6429"/>
    <w:rsid w:val="00730B89"/>
    <w:rsid w:val="007B141E"/>
    <w:rsid w:val="007C055C"/>
    <w:rsid w:val="007C3E03"/>
    <w:rsid w:val="007E2A44"/>
    <w:rsid w:val="007F7BF1"/>
    <w:rsid w:val="00850B76"/>
    <w:rsid w:val="008545A5"/>
    <w:rsid w:val="0087457B"/>
    <w:rsid w:val="008930B6"/>
    <w:rsid w:val="00897FAE"/>
    <w:rsid w:val="008A1597"/>
    <w:rsid w:val="008B524D"/>
    <w:rsid w:val="008B722B"/>
    <w:rsid w:val="008C5BF7"/>
    <w:rsid w:val="008D2EF6"/>
    <w:rsid w:val="008E1519"/>
    <w:rsid w:val="008E4735"/>
    <w:rsid w:val="00913E4E"/>
    <w:rsid w:val="00920A71"/>
    <w:rsid w:val="0097795F"/>
    <w:rsid w:val="009B58C8"/>
    <w:rsid w:val="009E41CC"/>
    <w:rsid w:val="00A11681"/>
    <w:rsid w:val="00A238F6"/>
    <w:rsid w:val="00A50D13"/>
    <w:rsid w:val="00A52626"/>
    <w:rsid w:val="00A526BB"/>
    <w:rsid w:val="00A730D1"/>
    <w:rsid w:val="00A770C1"/>
    <w:rsid w:val="00A96A1B"/>
    <w:rsid w:val="00AA7C69"/>
    <w:rsid w:val="00AB0CC6"/>
    <w:rsid w:val="00AB4BC5"/>
    <w:rsid w:val="00AD3746"/>
    <w:rsid w:val="00AD7BEA"/>
    <w:rsid w:val="00AE0962"/>
    <w:rsid w:val="00B3134A"/>
    <w:rsid w:val="00B32A16"/>
    <w:rsid w:val="00B50328"/>
    <w:rsid w:val="00B80B9F"/>
    <w:rsid w:val="00BB1E81"/>
    <w:rsid w:val="00BB4017"/>
    <w:rsid w:val="00BE3170"/>
    <w:rsid w:val="00BF021D"/>
    <w:rsid w:val="00C3354E"/>
    <w:rsid w:val="00C4591C"/>
    <w:rsid w:val="00CE0360"/>
    <w:rsid w:val="00D21A90"/>
    <w:rsid w:val="00D41E37"/>
    <w:rsid w:val="00D442E1"/>
    <w:rsid w:val="00D5632D"/>
    <w:rsid w:val="00D57FC7"/>
    <w:rsid w:val="00D75A7D"/>
    <w:rsid w:val="00D95840"/>
    <w:rsid w:val="00DB5EAD"/>
    <w:rsid w:val="00E01D83"/>
    <w:rsid w:val="00E47276"/>
    <w:rsid w:val="00E601E2"/>
    <w:rsid w:val="00E653E7"/>
    <w:rsid w:val="00E66451"/>
    <w:rsid w:val="00EA1107"/>
    <w:rsid w:val="00ED22E3"/>
    <w:rsid w:val="00F220EB"/>
    <w:rsid w:val="00F32354"/>
    <w:rsid w:val="00F40A86"/>
    <w:rsid w:val="00FB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962AED"/>
  <w15:docId w15:val="{F3A82F3F-CE3B-43DF-BBC6-24D885855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styleId="Textoennegrita">
    <w:name w:val="Strong"/>
    <w:basedOn w:val="Fuentedeprrafopredeter"/>
    <w:uiPriority w:val="22"/>
    <w:qFormat/>
    <w:rsid w:val="00AD7B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dc:description/>
  <cp:lastModifiedBy>Nahir</cp:lastModifiedBy>
  <cp:revision>2</cp:revision>
  <dcterms:created xsi:type="dcterms:W3CDTF">2026-06-28T23:59:00Z</dcterms:created>
  <dcterms:modified xsi:type="dcterms:W3CDTF">2026-06-28T23:59:00Z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