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2370B3" w:rsidRDefault="00C23CF8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45871D8D" w14:textId="58CAE729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E0278D">
        <w:rPr>
          <w:rFonts w:ascii="Arial" w:hAnsi="Arial" w:cs="Arial"/>
          <w:sz w:val="28"/>
          <w:szCs w:val="28"/>
        </w:rPr>
        <w:t>02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E0278D">
        <w:rPr>
          <w:rFonts w:ascii="Arial" w:hAnsi="Arial" w:cs="Arial"/>
          <w:sz w:val="28"/>
          <w:szCs w:val="28"/>
        </w:rPr>
        <w:t>7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2370B3" w:rsidRDefault="008864B0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75DE0F91" w:rsidR="00050DE7" w:rsidRPr="00E54555" w:rsidRDefault="00C97235" w:rsidP="00B215B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E43389">
        <w:rPr>
          <w:rFonts w:ascii="Arial" w:hAnsi="Arial" w:cs="Arial"/>
          <w:b/>
          <w:bCs/>
          <w:color w:val="000000" w:themeColor="text1"/>
          <w:sz w:val="28"/>
          <w:szCs w:val="28"/>
        </w:rPr>
        <w:t>28</w:t>
      </w:r>
    </w:p>
    <w:p w14:paraId="6F57C96F" w14:textId="20D1D384" w:rsidR="003A734A" w:rsidRPr="007A0CCF" w:rsidRDefault="00A628A4" w:rsidP="00B215BF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C2985" w:rsidRPr="007A0CCF">
        <w:rPr>
          <w:rFonts w:ascii="Arial" w:hAnsi="Arial" w:cs="Arial"/>
          <w:color w:val="000000" w:themeColor="text1"/>
          <w:sz w:val="28"/>
          <w:szCs w:val="28"/>
        </w:rPr>
        <w:t>78</w:t>
      </w:r>
      <w:r w:rsidR="00564A41">
        <w:rPr>
          <w:rFonts w:ascii="Arial" w:hAnsi="Arial" w:cs="Arial"/>
          <w:color w:val="000000" w:themeColor="text1"/>
          <w:sz w:val="28"/>
          <w:szCs w:val="28"/>
        </w:rPr>
        <w:t>,79</w:t>
      </w:r>
    </w:p>
    <w:p w14:paraId="006842E9" w14:textId="28CFD214" w:rsidR="004A303D" w:rsidRPr="0043540C" w:rsidRDefault="004C2985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</w:t>
      </w:r>
      <w:r w:rsidR="007A0CCF" w:rsidRPr="0043540C">
        <w:rPr>
          <w:rFonts w:ascii="Arial" w:hAnsi="Arial" w:cs="Arial"/>
          <w:color w:val="000000" w:themeColor="text1"/>
          <w:sz w:val="28"/>
          <w:szCs w:val="28"/>
        </w:rPr>
        <w:t xml:space="preserve">3 Identidad </w:t>
      </w:r>
      <w:r w:rsidR="0043540C" w:rsidRPr="0043540C">
        <w:rPr>
          <w:rFonts w:ascii="Arial" w:hAnsi="Arial" w:cs="Arial"/>
          <w:color w:val="000000" w:themeColor="text1"/>
          <w:sz w:val="28"/>
          <w:szCs w:val="28"/>
        </w:rPr>
        <w:t xml:space="preserve">Social y Cultural </w:t>
      </w:r>
    </w:p>
    <w:p w14:paraId="69231885" w14:textId="65D4EDB3" w:rsidR="00B23A42" w:rsidRDefault="008E7C56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F2">
        <w:rPr>
          <w:rFonts w:ascii="Arial" w:hAnsi="Arial" w:cs="Arial"/>
          <w:color w:val="000000" w:themeColor="text1"/>
          <w:sz w:val="28"/>
          <w:szCs w:val="28"/>
        </w:rPr>
        <w:t xml:space="preserve">Enfoques actuales sobre la identidad. </w:t>
      </w:r>
    </w:p>
    <w:p w14:paraId="3219AAE1" w14:textId="77777777" w:rsidR="0043540C" w:rsidRDefault="0043540C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AB44964" w14:textId="4A22BF82" w:rsidR="0043540C" w:rsidRDefault="0043540C" w:rsidP="007A0CC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354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15880F73" w14:textId="10937EDA" w:rsidR="00564A41" w:rsidRPr="0096155C" w:rsidRDefault="00564A41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6155C">
        <w:rPr>
          <w:rFonts w:ascii="Arial" w:hAnsi="Arial" w:cs="Arial"/>
          <w:color w:val="000000" w:themeColor="text1"/>
          <w:sz w:val="28"/>
          <w:szCs w:val="28"/>
        </w:rPr>
        <w:t>La clase comenzará con un repaso</w:t>
      </w:r>
      <w:r w:rsidR="000B0246" w:rsidRPr="0096155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6155C" w:rsidRPr="0096155C">
        <w:rPr>
          <w:rFonts w:ascii="Arial" w:hAnsi="Arial" w:cs="Arial"/>
          <w:color w:val="000000" w:themeColor="text1"/>
          <w:sz w:val="28"/>
          <w:szCs w:val="28"/>
        </w:rPr>
        <w:t xml:space="preserve">de último contenido visto en clase y la </w:t>
      </w:r>
      <w:r w:rsidR="009932DE" w:rsidRPr="0096155C">
        <w:rPr>
          <w:rFonts w:ascii="Arial" w:hAnsi="Arial" w:cs="Arial"/>
          <w:color w:val="000000" w:themeColor="text1"/>
          <w:sz w:val="28"/>
          <w:szCs w:val="28"/>
        </w:rPr>
        <w:t>lectura compartida de las actividades</w:t>
      </w:r>
      <w:r w:rsidR="000B0246" w:rsidRPr="0096155C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AE809C9" w14:textId="795A6938" w:rsidR="004B07A4" w:rsidRDefault="008533B6" w:rsidP="004B07A4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0D8F5B3F" w14:textId="43699275" w:rsidR="00574263" w:rsidRPr="00574263" w:rsidRDefault="00574263" w:rsidP="007629B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74263">
        <w:rPr>
          <w:rFonts w:ascii="Arial" w:hAnsi="Arial" w:cs="Arial"/>
          <w:color w:val="000000" w:themeColor="text1"/>
          <w:sz w:val="28"/>
          <w:szCs w:val="28"/>
        </w:rPr>
        <w:t xml:space="preserve">El docente realizará una explicación teórica del contenido. </w:t>
      </w:r>
    </w:p>
    <w:p w14:paraId="5E343DB3" w14:textId="77777777" w:rsidR="00512982" w:rsidRDefault="00066479" w:rsidP="007629B3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66479">
        <w:rPr>
          <w:rFonts w:ascii="Arial" w:hAnsi="Arial" w:cs="Arial"/>
          <w:b/>
          <w:bCs/>
          <w:color w:val="000000" w:themeColor="text1"/>
          <w:sz w:val="28"/>
          <w:szCs w:val="28"/>
        </w:rPr>
        <w:t>Actividades</w:t>
      </w:r>
    </w:p>
    <w:p w14:paraId="1A63DDAB" w14:textId="7C6120A3" w:rsidR="00574263" w:rsidRPr="00AD30C9" w:rsidRDefault="00512982" w:rsidP="00512982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 xml:space="preserve">De la lectura de las páginas trabajadas contestar las siguientes preguntas. </w:t>
      </w:r>
    </w:p>
    <w:p w14:paraId="3C590C03" w14:textId="77777777" w:rsidR="00512982" w:rsidRPr="00AD30C9" w:rsidRDefault="00512982" w:rsidP="007629B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FE79808" w14:textId="77777777" w:rsidR="00AD30C9" w:rsidRPr="00AD30C9" w:rsidRDefault="00CB751B" w:rsidP="00CB751B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>Según Stuart Hall y la antropología contemporánea, ¿por qué se afirma que las identidades son fragmentadas y no una esencia única?</w:t>
      </w:r>
    </w:p>
    <w:p w14:paraId="3B675A1B" w14:textId="77777777" w:rsidR="00AD30C9" w:rsidRPr="00AD30C9" w:rsidRDefault="00CB751B" w:rsidP="00CB751B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>Explique la relación entre los conceptos de "identidad" y "alteridad" y por qué se los considera las dos caras de un mismo proceso.</w:t>
      </w:r>
    </w:p>
    <w:p w14:paraId="76F0509F" w14:textId="77777777" w:rsidR="00AD30C9" w:rsidRPr="00AD30C9" w:rsidRDefault="00CB751B" w:rsidP="007629B3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>Diferencie entre identidad individual e identidad colectiva según el texto. ¿Qué característica comparten ambas?</w:t>
      </w:r>
    </w:p>
    <w:p w14:paraId="48F646D1" w14:textId="7C51D07B" w:rsidR="00066479" w:rsidRDefault="00CB751B" w:rsidP="007629B3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>¿Por qué el texto sostiene que "no todos los grupos tienen el mismo poder de identificación"? ¿Con qué concepto social lo relaciona?</w:t>
      </w:r>
    </w:p>
    <w:p w14:paraId="26A6B477" w14:textId="77777777" w:rsidR="0048244F" w:rsidRDefault="0048244F" w:rsidP="0048244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89226C2" w14:textId="33F1ACA8" w:rsidR="0048244F" w:rsidRPr="00AD30C9" w:rsidRDefault="0048244F" w:rsidP="0048244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Para </w:t>
      </w:r>
      <w:r w:rsidRPr="0048244F">
        <w:rPr>
          <w:rFonts w:ascii="Arial" w:hAnsi="Arial" w:cs="Arial"/>
          <w:b/>
          <w:bCs/>
          <w:color w:val="000000" w:themeColor="text1"/>
          <w:sz w:val="28"/>
          <w:szCs w:val="28"/>
        </w:rPr>
        <w:t>finalizar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la clase los estudiantes compartirán sus respuestas.</w:t>
      </w:r>
    </w:p>
    <w:p w14:paraId="68AA22FC" w14:textId="510E46D0" w:rsidR="005838D9" w:rsidRPr="00AD30C9" w:rsidRDefault="005838D9" w:rsidP="00323610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sectPr w:rsidR="005838D9" w:rsidRPr="00AD30C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D437" w14:textId="77777777" w:rsidR="003702A1" w:rsidRDefault="003702A1" w:rsidP="003C0D6D">
      <w:pPr>
        <w:spacing w:after="0" w:line="240" w:lineRule="auto"/>
      </w:pPr>
      <w:r>
        <w:separator/>
      </w:r>
    </w:p>
  </w:endnote>
  <w:endnote w:type="continuationSeparator" w:id="0">
    <w:p w14:paraId="0C1619F1" w14:textId="77777777" w:rsidR="003702A1" w:rsidRDefault="003702A1" w:rsidP="003C0D6D">
      <w:pPr>
        <w:spacing w:after="0" w:line="240" w:lineRule="auto"/>
      </w:pPr>
      <w:r>
        <w:continuationSeparator/>
      </w:r>
    </w:p>
  </w:endnote>
  <w:endnote w:type="continuationNotice" w:id="1">
    <w:p w14:paraId="31CEF2FF" w14:textId="77777777" w:rsidR="003702A1" w:rsidRDefault="003702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0F43" w14:textId="77777777" w:rsidR="003702A1" w:rsidRDefault="003702A1" w:rsidP="003C0D6D">
      <w:pPr>
        <w:spacing w:after="0" w:line="240" w:lineRule="auto"/>
      </w:pPr>
      <w:r>
        <w:separator/>
      </w:r>
    </w:p>
  </w:footnote>
  <w:footnote w:type="continuationSeparator" w:id="0">
    <w:p w14:paraId="55AFBD47" w14:textId="77777777" w:rsidR="003702A1" w:rsidRDefault="003702A1" w:rsidP="003C0D6D">
      <w:pPr>
        <w:spacing w:after="0" w:line="240" w:lineRule="auto"/>
      </w:pPr>
      <w:r>
        <w:continuationSeparator/>
      </w:r>
    </w:p>
  </w:footnote>
  <w:footnote w:type="continuationNotice" w:id="1">
    <w:p w14:paraId="7BB3B8FF" w14:textId="77777777" w:rsidR="003702A1" w:rsidRDefault="003702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63EAB"/>
    <w:multiLevelType w:val="hybridMultilevel"/>
    <w:tmpl w:val="D034DB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B772B"/>
    <w:multiLevelType w:val="hybridMultilevel"/>
    <w:tmpl w:val="EAFA394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11"/>
  </w:num>
  <w:num w:numId="2" w16cid:durableId="1684169463">
    <w:abstractNumId w:val="16"/>
  </w:num>
  <w:num w:numId="3" w16cid:durableId="450511752">
    <w:abstractNumId w:val="0"/>
  </w:num>
  <w:num w:numId="4" w16cid:durableId="384304139">
    <w:abstractNumId w:val="7"/>
  </w:num>
  <w:num w:numId="5" w16cid:durableId="500049983">
    <w:abstractNumId w:val="14"/>
  </w:num>
  <w:num w:numId="6" w16cid:durableId="274554937">
    <w:abstractNumId w:val="9"/>
  </w:num>
  <w:num w:numId="7" w16cid:durableId="1060439049">
    <w:abstractNumId w:val="2"/>
  </w:num>
  <w:num w:numId="8" w16cid:durableId="1010762828">
    <w:abstractNumId w:val="17"/>
  </w:num>
  <w:num w:numId="9" w16cid:durableId="78215174">
    <w:abstractNumId w:val="8"/>
  </w:num>
  <w:num w:numId="10" w16cid:durableId="211620953">
    <w:abstractNumId w:val="12"/>
  </w:num>
  <w:num w:numId="11" w16cid:durableId="1935165520">
    <w:abstractNumId w:val="18"/>
  </w:num>
  <w:num w:numId="12" w16cid:durableId="749619100">
    <w:abstractNumId w:val="13"/>
  </w:num>
  <w:num w:numId="13" w16cid:durableId="1939096148">
    <w:abstractNumId w:val="5"/>
  </w:num>
  <w:num w:numId="14" w16cid:durableId="300771816">
    <w:abstractNumId w:val="1"/>
  </w:num>
  <w:num w:numId="15" w16cid:durableId="757869403">
    <w:abstractNumId w:val="3"/>
  </w:num>
  <w:num w:numId="16" w16cid:durableId="1273854122">
    <w:abstractNumId w:val="10"/>
  </w:num>
  <w:num w:numId="17" w16cid:durableId="1316641472">
    <w:abstractNumId w:val="6"/>
  </w:num>
  <w:num w:numId="18" w16cid:durableId="673264185">
    <w:abstractNumId w:val="15"/>
  </w:num>
  <w:num w:numId="19" w16cid:durableId="1707482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66479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0246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0C2A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03FF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59A0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C0F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3AF2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2A1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244F"/>
    <w:rsid w:val="00483340"/>
    <w:rsid w:val="004842FF"/>
    <w:rsid w:val="004846BB"/>
    <w:rsid w:val="00484A08"/>
    <w:rsid w:val="00484B51"/>
    <w:rsid w:val="00484BA7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4F6B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2982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A4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263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A5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0CCF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2E56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7BE"/>
    <w:rsid w:val="00956D70"/>
    <w:rsid w:val="00956D89"/>
    <w:rsid w:val="00957450"/>
    <w:rsid w:val="009574A8"/>
    <w:rsid w:val="00957DE3"/>
    <w:rsid w:val="0096155C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2DE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0C9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51B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78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89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2026-07-01T18:44:00Z</dcterms:created>
  <dcterms:modified xsi:type="dcterms:W3CDTF">2026-07-01T18:44:00Z</dcterms:modified>
</cp:coreProperties>
</file>