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F0C6" w14:textId="77777777" w:rsidR="00F7091A" w:rsidRDefault="00F7091A" w:rsidP="00F7091A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HISTORIA </w:t>
      </w:r>
    </w:p>
    <w:p w14:paraId="630FBD8F" w14:textId="77777777" w:rsidR="00F7091A" w:rsidRDefault="00F7091A" w:rsidP="00F709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Marlene E. Argañaraz Aguirre</w:t>
      </w:r>
    </w:p>
    <w:p w14:paraId="6DE80AC9" w14:textId="77777777" w:rsidR="00F7091A" w:rsidRDefault="00F7091A" w:rsidP="00F709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 marlene541@hotmail.com</w:t>
      </w:r>
    </w:p>
    <w:p w14:paraId="79F2BA2D" w14:textId="77777777" w:rsidR="00F7091A" w:rsidRDefault="00F7091A" w:rsidP="00F709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4 B</w:t>
      </w:r>
    </w:p>
    <w:p w14:paraId="6FDD459C" w14:textId="11627FC8" w:rsidR="00F7091A" w:rsidRDefault="00F7091A" w:rsidP="00F709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Fecha: 0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-07-26</w:t>
      </w:r>
    </w:p>
    <w:p w14:paraId="16C455DB" w14:textId="77777777" w:rsidR="00F7091A" w:rsidRPr="00D41F0F" w:rsidRDefault="00F7091A" w:rsidP="00F7091A">
      <w:pPr>
        <w:pStyle w:val="Default"/>
      </w:pPr>
      <w:r>
        <w:t>Bibliografía:</w:t>
      </w:r>
      <w:r>
        <w:rPr>
          <w:b/>
          <w:bCs/>
        </w:rPr>
        <w:t xml:space="preserve"> </w:t>
      </w:r>
      <w:r>
        <w:t xml:space="preserve">Historia 4. </w:t>
      </w:r>
      <w:r w:rsidRPr="00D41F0F">
        <w:t xml:space="preserve">Capítulo 4: La primera experiencia democrática argentina. </w:t>
      </w:r>
      <w:r>
        <w:t>Huellas.</w:t>
      </w:r>
      <w:r w:rsidRPr="00D41F0F">
        <w:t xml:space="preserve"> Pág. </w:t>
      </w:r>
      <w:r>
        <w:t>60 a 69</w:t>
      </w:r>
    </w:p>
    <w:p w14:paraId="051E607E" w14:textId="77777777" w:rsidR="00F7091A" w:rsidRDefault="00F7091A" w:rsidP="00F7091A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7D99C" wp14:editId="11441A2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57D4A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3963B308" w14:textId="14DB20CD" w:rsidR="00F7091A" w:rsidRPr="00A07CA3" w:rsidRDefault="00F7091A" w:rsidP="00F7091A">
      <w:pPr>
        <w:pStyle w:val="Default"/>
        <w:jc w:val="center"/>
        <w:rPr>
          <w:b/>
          <w:bCs/>
        </w:rPr>
      </w:pPr>
      <w:r w:rsidRPr="00A07CA3">
        <w:rPr>
          <w:b/>
          <w:bCs/>
        </w:rPr>
        <w:t>Trabajo Práctico N°2</w:t>
      </w:r>
      <w:r w:rsidRPr="00A07CA3">
        <w:rPr>
          <w:b/>
          <w:bCs/>
        </w:rPr>
        <w:t>1</w:t>
      </w:r>
    </w:p>
    <w:p w14:paraId="0FEFA3B5" w14:textId="77777777" w:rsidR="003458EB" w:rsidRPr="00A07CA3" w:rsidRDefault="003458EB" w:rsidP="00F7091A">
      <w:pPr>
        <w:pStyle w:val="Default"/>
        <w:jc w:val="center"/>
        <w:rPr>
          <w:b/>
          <w:bCs/>
        </w:rPr>
      </w:pPr>
    </w:p>
    <w:p w14:paraId="760161C1" w14:textId="39EEBE20" w:rsidR="003458EB" w:rsidRPr="00A07CA3" w:rsidRDefault="003458EB" w:rsidP="003458EB">
      <w:pPr>
        <w:pStyle w:val="Default"/>
        <w:jc w:val="center"/>
      </w:pPr>
      <w:r w:rsidRPr="00A07CA3">
        <w:rPr>
          <w:b/>
          <w:bCs/>
        </w:rPr>
        <w:t>Los gobiernos radicales: Hipólito Yrigoyen y Marcelo T. de Alvear</w:t>
      </w:r>
    </w:p>
    <w:p w14:paraId="40D812D9" w14:textId="77777777" w:rsidR="00F7091A" w:rsidRPr="00A07CA3" w:rsidRDefault="00F7091A" w:rsidP="003458EB">
      <w:pPr>
        <w:pStyle w:val="Default"/>
        <w:jc w:val="center"/>
      </w:pPr>
    </w:p>
    <w:p w14:paraId="6F20AA41" w14:textId="02750E4E" w:rsidR="00C77386" w:rsidRPr="00A07CA3" w:rsidRDefault="00C77386" w:rsidP="00C7738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2DE56F0" w14:textId="33166048" w:rsidR="00F7091A" w:rsidRPr="00A07CA3" w:rsidRDefault="00F7091A" w:rsidP="00C7738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07CA3">
        <w:rPr>
          <w:rFonts w:ascii="Arial" w:hAnsi="Arial" w:cs="Arial"/>
          <w:b/>
          <w:bCs/>
          <w:sz w:val="24"/>
          <w:szCs w:val="24"/>
        </w:rPr>
        <w:t>ACTIVIDADES:</w:t>
      </w:r>
    </w:p>
    <w:p w14:paraId="3FBB961C" w14:textId="77777777" w:rsidR="003458EB" w:rsidRPr="00A07CA3" w:rsidRDefault="003458EB" w:rsidP="003458EB">
      <w:pPr>
        <w:pStyle w:val="Default"/>
        <w:jc w:val="both"/>
      </w:pPr>
      <w:r w:rsidRPr="00A07CA3">
        <w:t xml:space="preserve">1. ¿Cuáles fueron las principales características del primer gobierno de Hipólito Yrigoyen? </w:t>
      </w:r>
    </w:p>
    <w:p w14:paraId="1A7A8D03" w14:textId="77777777" w:rsidR="003458EB" w:rsidRPr="00A07CA3" w:rsidRDefault="003458EB" w:rsidP="003458EB">
      <w:pPr>
        <w:pStyle w:val="Default"/>
        <w:jc w:val="both"/>
      </w:pPr>
      <w:r w:rsidRPr="00A07CA3">
        <w:t xml:space="preserve">2. ¿Qué medidas adoptó el gobierno de Yrigoyen en relación con la economía y la intervención del Estado? </w:t>
      </w:r>
    </w:p>
    <w:p w14:paraId="6A806196" w14:textId="77777777" w:rsidR="003458EB" w:rsidRPr="00A07CA3" w:rsidRDefault="003458EB" w:rsidP="003458EB">
      <w:pPr>
        <w:pStyle w:val="Default"/>
        <w:jc w:val="both"/>
      </w:pPr>
      <w:r w:rsidRPr="00A07CA3">
        <w:t xml:space="preserve">3. ¿Qué diferencias existieron entre el gobierno de Hipólito Yrigoyen y el de Marcelo T. de Alvear? </w:t>
      </w:r>
    </w:p>
    <w:p w14:paraId="5A2CABDB" w14:textId="77777777" w:rsidR="003458EB" w:rsidRPr="00A07CA3" w:rsidRDefault="003458EB" w:rsidP="003458EB">
      <w:pPr>
        <w:pStyle w:val="Default"/>
        <w:jc w:val="both"/>
      </w:pPr>
      <w:r w:rsidRPr="00A07CA3">
        <w:t xml:space="preserve">4. ¿Qué factores favorecieron el crecimiento económico durante la presidencia de Marcelo T. de Alvear? </w:t>
      </w:r>
    </w:p>
    <w:p w14:paraId="7EC9CDC4" w14:textId="77777777" w:rsidR="003458EB" w:rsidRPr="00A07CA3" w:rsidRDefault="003458EB" w:rsidP="003458EB">
      <w:pPr>
        <w:pStyle w:val="Default"/>
        <w:jc w:val="both"/>
      </w:pPr>
      <w:r w:rsidRPr="00A07CA3">
        <w:t xml:space="preserve">5. ¿Qué conflictos políticos surgieron dentro de la Unión Cívica Radical durante los gobiernos radicales? </w:t>
      </w:r>
    </w:p>
    <w:p w14:paraId="1EE7D6E9" w14:textId="77777777" w:rsidR="003458EB" w:rsidRPr="00A07CA3" w:rsidRDefault="003458EB" w:rsidP="003458EB">
      <w:pPr>
        <w:pStyle w:val="Default"/>
        <w:jc w:val="both"/>
      </w:pPr>
      <w:r w:rsidRPr="00A07CA3">
        <w:t xml:space="preserve">6. ¿Por qué Hipólito Yrigoyen volvió a ser elegido presidente en 1928? </w:t>
      </w:r>
    </w:p>
    <w:p w14:paraId="3F2C621D" w14:textId="77777777" w:rsidR="003458EB" w:rsidRPr="00A07CA3" w:rsidRDefault="003458EB" w:rsidP="003458EB">
      <w:pPr>
        <w:pStyle w:val="Default"/>
        <w:jc w:val="both"/>
      </w:pPr>
      <w:r w:rsidRPr="00A07CA3">
        <w:t xml:space="preserve">7. ¿Qué dificultades económicas y políticas enfrentó el segundo gobierno de Hipólito Yrigoyen? </w:t>
      </w:r>
    </w:p>
    <w:p w14:paraId="24BCD897" w14:textId="77777777" w:rsidR="003458EB" w:rsidRPr="00A07CA3" w:rsidRDefault="003458EB" w:rsidP="003458EB">
      <w:pPr>
        <w:pStyle w:val="Default"/>
        <w:jc w:val="both"/>
      </w:pPr>
      <w:r w:rsidRPr="00A07CA3">
        <w:t xml:space="preserve">8. Explique por qué el segundo gobierno de Yrigoyen finalizó con el golpe de Estado de 1930. </w:t>
      </w:r>
    </w:p>
    <w:p w14:paraId="28CB0711" w14:textId="77777777" w:rsidR="00F7091A" w:rsidRPr="00A07CA3" w:rsidRDefault="00F7091A" w:rsidP="00C7738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1830BA" w14:textId="22704281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458EB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2114F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B52A1"/>
    <w:rsid w:val="00A07CA3"/>
    <w:rsid w:val="00A212F9"/>
    <w:rsid w:val="00A263FF"/>
    <w:rsid w:val="00AC71D8"/>
    <w:rsid w:val="00AE1811"/>
    <w:rsid w:val="00B15597"/>
    <w:rsid w:val="00B27E4B"/>
    <w:rsid w:val="00B466CC"/>
    <w:rsid w:val="00B536D9"/>
    <w:rsid w:val="00B66819"/>
    <w:rsid w:val="00B74F49"/>
    <w:rsid w:val="00B815B4"/>
    <w:rsid w:val="00BD2437"/>
    <w:rsid w:val="00C65911"/>
    <w:rsid w:val="00C77386"/>
    <w:rsid w:val="00CC18FF"/>
    <w:rsid w:val="00CD5E67"/>
    <w:rsid w:val="00D242E6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091A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F70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8</cp:revision>
  <dcterms:created xsi:type="dcterms:W3CDTF">2026-06-25T13:50:00Z</dcterms:created>
  <dcterms:modified xsi:type="dcterms:W3CDTF">2026-07-05T23:43:00Z</dcterms:modified>
</cp:coreProperties>
</file>