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1F4C319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147E4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8DB61A7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50</w:t>
      </w:r>
    </w:p>
    <w:p w14:paraId="7078B9A8" w14:textId="5ED272F9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1C033F">
        <w:rPr>
          <w:b/>
          <w:sz w:val="24"/>
          <w:szCs w:val="20"/>
          <w:highlight w:val="cyan"/>
        </w:rPr>
        <w:t>El relato de ciencia ficción</w:t>
      </w:r>
      <w:r w:rsidR="006A760C">
        <w:rPr>
          <w:b/>
          <w:sz w:val="24"/>
          <w:szCs w:val="20"/>
          <w:highlight w:val="cyan"/>
        </w:rPr>
        <w:t xml:space="preserve">: historias de una </w:t>
      </w:r>
      <w:r w:rsidR="00A43D5C">
        <w:rPr>
          <w:b/>
          <w:sz w:val="24"/>
          <w:szCs w:val="20"/>
          <w:highlight w:val="cyan"/>
        </w:rPr>
        <w:t>galaxia  o muy lejana</w:t>
      </w:r>
    </w:p>
    <w:p w14:paraId="673C85EF" w14:textId="0AD3D11C" w:rsidR="00B17512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60 y 61 del libro</w:t>
      </w:r>
    </w:p>
    <w:p w14:paraId="42B4FE0C" w14:textId="61475208" w:rsidR="00E12E21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la ciencia ficción?</w:t>
      </w:r>
    </w:p>
    <w:p w14:paraId="3F720292" w14:textId="17E510C0" w:rsidR="00E12E21" w:rsidRDefault="0025771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Precursores de este género </w:t>
      </w:r>
    </w:p>
    <w:p w14:paraId="71C8BC1A" w14:textId="3789797C" w:rsidR="00257719" w:rsidRDefault="0025771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Clasifica y explica los </w:t>
      </w:r>
      <w:r w:rsidR="007C2791">
        <w:rPr>
          <w:bCs/>
          <w:color w:val="000000" w:themeColor="text1"/>
          <w:sz w:val="24"/>
          <w:szCs w:val="24"/>
        </w:rPr>
        <w:t xml:space="preserve">tipos de ciencia ficción </w:t>
      </w:r>
    </w:p>
    <w:p w14:paraId="7C6458FA" w14:textId="1EF00305" w:rsidR="007C2791" w:rsidRDefault="007C279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¿Cuáles son los temas abordados </w:t>
      </w:r>
      <w:r w:rsidR="000B0F02">
        <w:rPr>
          <w:bCs/>
          <w:color w:val="000000" w:themeColor="text1"/>
          <w:sz w:val="24"/>
          <w:szCs w:val="24"/>
        </w:rPr>
        <w:t>por la literatura de CF?</w:t>
      </w:r>
    </w:p>
    <w:p w14:paraId="2C2E3D73" w14:textId="5679AFB1" w:rsidR="000B0F02" w:rsidRDefault="000D7F2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</w:t>
      </w:r>
      <w:r w:rsidR="007F0E6C">
        <w:rPr>
          <w:bCs/>
          <w:color w:val="000000" w:themeColor="text1"/>
          <w:sz w:val="24"/>
          <w:szCs w:val="24"/>
        </w:rPr>
        <w:t>A qué se denomina núcleo narrativo y catálisis?</w:t>
      </w:r>
    </w:p>
    <w:p w14:paraId="1F012ADF" w14:textId="43A52320" w:rsidR="007F0E6C" w:rsidRDefault="00920406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el esquema actancial y brinda un ejemplo 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A884" w14:textId="77777777" w:rsidR="00153815" w:rsidRDefault="00153815" w:rsidP="003C0D6D">
      <w:pPr>
        <w:spacing w:after="0" w:line="240" w:lineRule="auto"/>
      </w:pPr>
      <w:r>
        <w:separator/>
      </w:r>
    </w:p>
  </w:endnote>
  <w:endnote w:type="continuationSeparator" w:id="0">
    <w:p w14:paraId="06FCDF77" w14:textId="77777777" w:rsidR="00153815" w:rsidRDefault="00153815" w:rsidP="003C0D6D">
      <w:pPr>
        <w:spacing w:after="0" w:line="240" w:lineRule="auto"/>
      </w:pPr>
      <w:r>
        <w:continuationSeparator/>
      </w:r>
    </w:p>
  </w:endnote>
  <w:endnote w:type="continuationNotice" w:id="1">
    <w:p w14:paraId="09D744DD" w14:textId="77777777" w:rsidR="00153815" w:rsidRDefault="001538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A59E" w14:textId="77777777" w:rsidR="00153815" w:rsidRDefault="00153815" w:rsidP="003C0D6D">
      <w:pPr>
        <w:spacing w:after="0" w:line="240" w:lineRule="auto"/>
      </w:pPr>
      <w:r>
        <w:separator/>
      </w:r>
    </w:p>
  </w:footnote>
  <w:footnote w:type="continuationSeparator" w:id="0">
    <w:p w14:paraId="45086888" w14:textId="77777777" w:rsidR="00153815" w:rsidRDefault="00153815" w:rsidP="003C0D6D">
      <w:pPr>
        <w:spacing w:after="0" w:line="240" w:lineRule="auto"/>
      </w:pPr>
      <w:r>
        <w:continuationSeparator/>
      </w:r>
    </w:p>
  </w:footnote>
  <w:footnote w:type="continuationNotice" w:id="1">
    <w:p w14:paraId="62E8151A" w14:textId="77777777" w:rsidR="00153815" w:rsidRDefault="001538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13</cp:revision>
  <cp:lastPrinted>2020-05-28T22:14:00Z</cp:lastPrinted>
  <dcterms:created xsi:type="dcterms:W3CDTF">2026-07-03T00:00:00Z</dcterms:created>
  <dcterms:modified xsi:type="dcterms:W3CDTF">2026-07-03T00:07:00Z</dcterms:modified>
</cp:coreProperties>
</file>