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51D8C8CA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FB3F05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66C96C4B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FB3F05">
        <w:rPr>
          <w:b/>
          <w:color w:val="000000" w:themeColor="text1"/>
          <w:sz w:val="32"/>
          <w:szCs w:val="24"/>
        </w:rPr>
        <w:t>7</w:t>
      </w:r>
    </w:p>
    <w:p w14:paraId="7D92B7A8" w14:textId="7C13BDC8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0F056A">
        <w:rPr>
          <w:bCs/>
          <w:color w:val="000000" w:themeColor="text1"/>
          <w:sz w:val="24"/>
          <w:szCs w:val="24"/>
          <w:highlight w:val="green"/>
        </w:rPr>
        <w:t xml:space="preserve">El </w:t>
      </w:r>
      <w:r w:rsidR="00DE4F48">
        <w:rPr>
          <w:bCs/>
          <w:color w:val="000000" w:themeColor="text1"/>
          <w:sz w:val="24"/>
          <w:szCs w:val="24"/>
          <w:highlight w:val="green"/>
        </w:rPr>
        <w:t xml:space="preserve">relato de ciencia ficción  una mirada hacia el mañana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03B76A41" w14:textId="691695FA" w:rsidR="00607B7D" w:rsidRPr="00A07715" w:rsidRDefault="00A07715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64 y 65 del libro</w:t>
      </w:r>
    </w:p>
    <w:p w14:paraId="4F7361C5" w14:textId="688B54BE" w:rsidR="00A07715" w:rsidRPr="00B13A8B" w:rsidRDefault="00B13A8B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relatan las historias de ciencia ficción?</w:t>
      </w:r>
    </w:p>
    <w:p w14:paraId="3ABA02F7" w14:textId="0BBE0F38" w:rsidR="00B13A8B" w:rsidRPr="0018685C" w:rsidRDefault="0018685C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inventos dispararon la imaginación de los escritores?</w:t>
      </w:r>
    </w:p>
    <w:p w14:paraId="4BF15E74" w14:textId="7E3B0361" w:rsidR="0018685C" w:rsidRPr="00B006B9" w:rsidRDefault="00B006B9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¿Cuáles son los temas más recurrentes de la ciencia ficción?</w:t>
      </w:r>
    </w:p>
    <w:p w14:paraId="742C2A5D" w14:textId="7136610B" w:rsidR="00B006B9" w:rsidRPr="00914D1A" w:rsidRDefault="00914D1A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con tus palabras los conceptos de ciencia ficción utópico y ciencia ficción distopica</w:t>
      </w:r>
    </w:p>
    <w:p w14:paraId="01A80C51" w14:textId="2EBAC105" w:rsidR="00914D1A" w:rsidRPr="00567949" w:rsidRDefault="00567949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 w:rsidRPr="00567949">
        <w:rPr>
          <w:bCs/>
          <w:color w:val="000000" w:themeColor="text1"/>
          <w:sz w:val="24"/>
          <w:szCs w:val="24"/>
        </w:rPr>
        <w:t>Explica la diferencia entre acciones nucleares y catálisis</w:t>
      </w:r>
    </w:p>
    <w:p w14:paraId="3B063A79" w14:textId="1C6E50E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6"/>
  </w:num>
  <w:num w:numId="2" w16cid:durableId="1728340083">
    <w:abstractNumId w:val="31"/>
  </w:num>
  <w:num w:numId="3" w16cid:durableId="112672293">
    <w:abstractNumId w:val="26"/>
  </w:num>
  <w:num w:numId="4" w16cid:durableId="1008408504">
    <w:abstractNumId w:val="5"/>
  </w:num>
  <w:num w:numId="5" w16cid:durableId="535238983">
    <w:abstractNumId w:val="28"/>
  </w:num>
  <w:num w:numId="6" w16cid:durableId="803541303">
    <w:abstractNumId w:val="19"/>
  </w:num>
  <w:num w:numId="7" w16cid:durableId="905338282">
    <w:abstractNumId w:val="18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0"/>
  </w:num>
  <w:num w:numId="11" w16cid:durableId="318577747">
    <w:abstractNumId w:val="13"/>
  </w:num>
  <w:num w:numId="12" w16cid:durableId="812063579">
    <w:abstractNumId w:val="21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3"/>
  </w:num>
  <w:num w:numId="16" w16cid:durableId="911085803">
    <w:abstractNumId w:val="27"/>
  </w:num>
  <w:num w:numId="17" w16cid:durableId="122505744">
    <w:abstractNumId w:val="1"/>
  </w:num>
  <w:num w:numId="18" w16cid:durableId="2099978304">
    <w:abstractNumId w:val="32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5"/>
  </w:num>
  <w:num w:numId="22" w16cid:durableId="1233125771">
    <w:abstractNumId w:val="29"/>
  </w:num>
  <w:num w:numId="23" w16cid:durableId="1115097398">
    <w:abstractNumId w:val="9"/>
  </w:num>
  <w:num w:numId="24" w16cid:durableId="1559053304">
    <w:abstractNumId w:val="25"/>
  </w:num>
  <w:num w:numId="25" w16cid:durableId="1532188829">
    <w:abstractNumId w:val="17"/>
  </w:num>
  <w:num w:numId="26" w16cid:durableId="962341651">
    <w:abstractNumId w:val="24"/>
  </w:num>
  <w:num w:numId="27" w16cid:durableId="1791895284">
    <w:abstractNumId w:val="22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0"/>
  </w:num>
  <w:num w:numId="33" w16cid:durableId="377509792">
    <w:abstractNumId w:val="23"/>
  </w:num>
  <w:num w:numId="34" w16cid:durableId="1744329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CAA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3F05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2026-07-06T00:25:00Z</dcterms:created>
  <dcterms:modified xsi:type="dcterms:W3CDTF">2026-07-06T00:25:00Z</dcterms:modified>
</cp:coreProperties>
</file>