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 xml:space="preserve">Materia: </w:t>
      </w:r>
      <w:r w:rsidRPr="005449E0">
        <w:rPr>
          <w:rFonts w:ascii="Arial" w:hAnsi="Arial" w:cs="Arial"/>
        </w:rPr>
        <w:t>Geografía</w:t>
      </w:r>
      <w:r w:rsidRPr="005449E0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>Profesor:</w:t>
      </w:r>
      <w:r w:rsidRPr="005449E0">
        <w:rPr>
          <w:rFonts w:ascii="Arial" w:hAnsi="Arial" w:cs="Arial"/>
        </w:rPr>
        <w:t xml:space="preserve"> </w:t>
      </w:r>
      <w:r w:rsidR="0049386F" w:rsidRPr="005449E0">
        <w:rPr>
          <w:rFonts w:ascii="Arial" w:hAnsi="Arial" w:cs="Arial"/>
        </w:rPr>
        <w:t>Ana Apestey</w:t>
      </w:r>
    </w:p>
    <w:p w14:paraId="63552074" w14:textId="733F8695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 xml:space="preserve">Curso: </w:t>
      </w:r>
      <w:r w:rsidR="00043420" w:rsidRPr="005449E0">
        <w:rPr>
          <w:rFonts w:ascii="Arial" w:hAnsi="Arial" w:cs="Arial"/>
        </w:rPr>
        <w:t>1</w:t>
      </w:r>
      <w:r w:rsidRPr="005449E0">
        <w:rPr>
          <w:rFonts w:ascii="Arial" w:hAnsi="Arial" w:cs="Arial"/>
        </w:rPr>
        <w:t xml:space="preserve">año </w:t>
      </w:r>
      <w:r w:rsidR="00095D30" w:rsidRPr="005449E0">
        <w:rPr>
          <w:rFonts w:ascii="Arial" w:hAnsi="Arial" w:cs="Arial"/>
        </w:rPr>
        <w:t>B</w:t>
      </w:r>
    </w:p>
    <w:p w14:paraId="10E47581" w14:textId="43777847" w:rsidR="00EA2B99" w:rsidRPr="005449E0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Fecha:</w:t>
      </w:r>
      <w:r w:rsidRPr="005449E0">
        <w:rPr>
          <w:rFonts w:ascii="Arial" w:hAnsi="Arial" w:cs="Arial"/>
        </w:rPr>
        <w:t xml:space="preserve"> </w:t>
      </w:r>
      <w:r w:rsidR="006C7066">
        <w:rPr>
          <w:rFonts w:ascii="Arial" w:hAnsi="Arial" w:cs="Arial"/>
        </w:rPr>
        <w:t>01-07-</w:t>
      </w:r>
      <w:r w:rsidR="00C72ED4" w:rsidRPr="005449E0">
        <w:rPr>
          <w:rFonts w:ascii="Arial" w:hAnsi="Arial" w:cs="Arial"/>
        </w:rPr>
        <w:t>26</w:t>
      </w:r>
    </w:p>
    <w:p w14:paraId="1240C36C" w14:textId="5061DA12" w:rsidR="00030EE4" w:rsidRPr="005449E0" w:rsidRDefault="00030EE4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Hora:</w:t>
      </w:r>
      <w:r w:rsidRPr="005449E0">
        <w:rPr>
          <w:rFonts w:ascii="Arial" w:hAnsi="Arial" w:cs="Arial"/>
        </w:rPr>
        <w:t xml:space="preserve"> </w:t>
      </w:r>
      <w:r w:rsidR="00292FFA">
        <w:rPr>
          <w:rFonts w:ascii="Arial" w:hAnsi="Arial" w:cs="Arial"/>
        </w:rPr>
        <w:t>80</w:t>
      </w:r>
      <w:r w:rsidRPr="005449E0">
        <w:rPr>
          <w:rFonts w:ascii="Arial" w:hAnsi="Arial" w:cs="Arial"/>
        </w:rPr>
        <w:t>minutos</w:t>
      </w:r>
    </w:p>
    <w:p w14:paraId="0CA7CA94" w14:textId="4097122B" w:rsidR="008879AC" w:rsidRPr="005449E0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TPN: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</w:t>
      </w:r>
      <w:r w:rsidR="00292FFA">
        <w:rPr>
          <w:rFonts w:ascii="Arial" w:hAnsi="Arial" w:cs="Arial"/>
        </w:rPr>
        <w:t>2</w:t>
      </w:r>
    </w:p>
    <w:p w14:paraId="51223950" w14:textId="77777777" w:rsidR="00DC1F29" w:rsidRPr="005449E0" w:rsidRDefault="00955987" w:rsidP="00DC1F29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Bibliografías</w:t>
      </w:r>
      <w:r w:rsidRPr="005449E0">
        <w:rPr>
          <w:rFonts w:ascii="Arial" w:hAnsi="Arial" w:cs="Arial"/>
        </w:rPr>
        <w:t>: Ciencias Sociales1. Sociedades y territorios de la actualidad. Editorial Puerto de palos</w:t>
      </w:r>
    </w:p>
    <w:p w14:paraId="4F41D499" w14:textId="4A25ADFF" w:rsidR="00BE0A42" w:rsidRPr="00217F11" w:rsidRDefault="000E34E6" w:rsidP="00217F11">
      <w:pPr>
        <w:spacing w:line="360" w:lineRule="auto"/>
        <w:ind w:left="-5"/>
        <w:jc w:val="both"/>
        <w:rPr>
          <w:rFonts w:ascii="Arial" w:hAnsi="Arial" w:cs="Arial"/>
          <w:lang w:bidi="ar-SA"/>
        </w:rPr>
      </w:pPr>
      <w:r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Tem</w:t>
      </w:r>
      <w:r w:rsidR="00043420"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a</w:t>
      </w:r>
      <w:r w:rsidR="00043420" w:rsidRPr="005449E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:</w:t>
      </w:r>
      <w:r w:rsidR="0049042C">
        <w:rPr>
          <w:rFonts w:ascii="Arial" w:hAnsi="Arial" w:cs="Arial"/>
        </w:rPr>
        <w:t xml:space="preserve"> </w:t>
      </w:r>
      <w:r w:rsidR="00AC3A12">
        <w:rPr>
          <w:rFonts w:ascii="Arial" w:hAnsi="Arial" w:cs="Arial"/>
        </w:rPr>
        <w:t>El clima y los factores que lo</w:t>
      </w:r>
      <w:r w:rsidR="003279D8">
        <w:rPr>
          <w:rFonts w:ascii="Arial" w:hAnsi="Arial" w:cs="Arial"/>
        </w:rPr>
        <w:t xml:space="preserve"> modifican </w:t>
      </w:r>
    </w:p>
    <w:p w14:paraId="116E8BAE" w14:textId="30940DF4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 xml:space="preserve">Objetivo </w:t>
      </w:r>
      <w:r w:rsidRPr="00454C53">
        <w:rPr>
          <w:rFonts w:ascii="Arial" w:hAnsi="Arial" w:cs="Arial"/>
          <w:color w:val="000000"/>
        </w:rPr>
        <w:br/>
        <w:t>Reconocer qué es el clima e identificar los principales factores que lo modifican</w:t>
      </w:r>
      <w:r w:rsidR="00894A7C">
        <w:rPr>
          <w:rFonts w:ascii="Arial" w:hAnsi="Arial" w:cs="Arial"/>
          <w:color w:val="000000"/>
        </w:rPr>
        <w:t>.</w:t>
      </w:r>
    </w:p>
    <w:p w14:paraId="58F14EC0" w14:textId="77777777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>Desarrollo de la clase:</w:t>
      </w:r>
      <w:r w:rsidRPr="00454C53">
        <w:rPr>
          <w:rFonts w:ascii="Arial" w:hAnsi="Arial" w:cs="Arial"/>
          <w:color w:val="000000"/>
        </w:rPr>
        <w:br/>
        <w:t>Se realizará una lectura compartida del texto "Los principales climas en el mundo". Luego se dialogará sobre el concepto de clima y los factores que lo modifican (latitud, altitud, relieve, corrientes marinas y vientos). Finalmente, los estudiantes responderán las siguientes consignas de manera individual.</w:t>
      </w:r>
    </w:p>
    <w:p w14:paraId="3C6712F6" w14:textId="77777777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>Actividad:</w:t>
      </w:r>
    </w:p>
    <w:p w14:paraId="594F40D5" w14:textId="7D476925" w:rsidR="003279D8" w:rsidRPr="00454C53" w:rsidRDefault="003279D8" w:rsidP="0035162A">
      <w:pPr>
        <w:pStyle w:val="NormalWeb"/>
        <w:numPr>
          <w:ilvl w:val="0"/>
          <w:numId w:val="42"/>
        </w:numPr>
        <w:rPr>
          <w:rFonts w:ascii="Arial" w:hAnsi="Arial" w:cs="Arial"/>
          <w:color w:val="000000"/>
        </w:rPr>
      </w:pPr>
      <w:r w:rsidRPr="00454C53">
        <w:rPr>
          <w:rFonts w:ascii="Arial" w:hAnsi="Arial" w:cs="Arial"/>
          <w:color w:val="000000"/>
        </w:rPr>
        <w:t xml:space="preserve">¿Qué es el clima? </w:t>
      </w:r>
    </w:p>
    <w:p w14:paraId="50770092" w14:textId="22D67997" w:rsidR="003279D8" w:rsidRPr="00454C53" w:rsidRDefault="003279D8" w:rsidP="0035162A">
      <w:pPr>
        <w:pStyle w:val="NormalWeb"/>
        <w:numPr>
          <w:ilvl w:val="0"/>
          <w:numId w:val="42"/>
        </w:numPr>
        <w:rPr>
          <w:rFonts w:ascii="Arial" w:hAnsi="Arial" w:cs="Arial"/>
          <w:color w:val="000000"/>
        </w:rPr>
      </w:pPr>
      <w:r w:rsidRPr="00454C53">
        <w:rPr>
          <w:rFonts w:ascii="Arial" w:hAnsi="Arial" w:cs="Arial"/>
          <w:color w:val="000000"/>
        </w:rPr>
        <w:t xml:space="preserve">¿Cuáles son los principales factores que modifican el clima? </w:t>
      </w:r>
      <w:r w:rsidR="00EF1479" w:rsidRPr="00454C53">
        <w:rPr>
          <w:rFonts w:ascii="Arial" w:hAnsi="Arial" w:cs="Arial"/>
          <w:color w:val="000000"/>
        </w:rPr>
        <w:t>Desarrolla</w:t>
      </w:r>
    </w:p>
    <w:p w14:paraId="5BE764C3" w14:textId="7B7DCF33" w:rsidR="008879AC" w:rsidRPr="005449E0" w:rsidRDefault="008879AC" w:rsidP="00691A25">
      <w:pPr>
        <w:spacing w:line="360" w:lineRule="auto"/>
        <w:ind w:left="0" w:firstLine="0"/>
        <w:jc w:val="both"/>
        <w:rPr>
          <w:rFonts w:ascii="Arial" w:hAnsi="Arial" w:cs="Arial"/>
        </w:rPr>
      </w:pPr>
    </w:p>
    <w:sectPr w:rsidR="008879AC" w:rsidRPr="005449E0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FCEC09" w14:textId="77777777" w:rsidR="00103BDF" w:rsidRDefault="00103BDF">
      <w:pPr>
        <w:spacing w:after="0" w:line="240" w:lineRule="auto"/>
      </w:pPr>
      <w:r>
        <w:separator/>
      </w:r>
    </w:p>
  </w:endnote>
  <w:endnote w:type="continuationSeparator" w:id="0">
    <w:p w14:paraId="292062DB" w14:textId="77777777" w:rsidR="00103BDF" w:rsidRDefault="0010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B9A10C" w14:textId="77777777" w:rsidR="00103BDF" w:rsidRDefault="00103BDF">
      <w:pPr>
        <w:spacing w:after="0" w:line="240" w:lineRule="auto"/>
      </w:pPr>
      <w:r>
        <w:separator/>
      </w:r>
    </w:p>
  </w:footnote>
  <w:footnote w:type="continuationSeparator" w:id="0">
    <w:p w14:paraId="2C9390A3" w14:textId="77777777" w:rsidR="00103BDF" w:rsidRDefault="0010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81C38"/>
    <w:multiLevelType w:val="hybridMultilevel"/>
    <w:tmpl w:val="4044E2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46D6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834FE"/>
    <w:multiLevelType w:val="hybridMultilevel"/>
    <w:tmpl w:val="F7540866"/>
    <w:lvl w:ilvl="0" w:tplc="FFFFFFFF">
      <w:start w:val="3"/>
      <w:numFmt w:val="decimal"/>
      <w:lvlText w:val="%1)"/>
      <w:lvlJc w:val="left"/>
      <w:pPr>
        <w:ind w:left="720" w:hanging="360"/>
      </w:pPr>
      <w:rPr>
        <w:rFonts w:ascii="-webkit-standard" w:hAnsi="-webkit-standard" w:cs="Calibri" w:hint="default"/>
        <w:sz w:val="2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57F4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47E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26040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260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B21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139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51A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750E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B3183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933C36"/>
    <w:multiLevelType w:val="hybridMultilevel"/>
    <w:tmpl w:val="EBE09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5"/>
  </w:num>
  <w:num w:numId="2" w16cid:durableId="1701084370">
    <w:abstractNumId w:val="3"/>
  </w:num>
  <w:num w:numId="3" w16cid:durableId="1963686507">
    <w:abstractNumId w:val="30"/>
  </w:num>
  <w:num w:numId="4" w16cid:durableId="2116320440">
    <w:abstractNumId w:val="8"/>
  </w:num>
  <w:num w:numId="5" w16cid:durableId="1150754806">
    <w:abstractNumId w:val="37"/>
  </w:num>
  <w:num w:numId="6" w16cid:durableId="43649415">
    <w:abstractNumId w:val="33"/>
  </w:num>
  <w:num w:numId="7" w16cid:durableId="319164910">
    <w:abstractNumId w:val="16"/>
  </w:num>
  <w:num w:numId="8" w16cid:durableId="1082068775">
    <w:abstractNumId w:val="41"/>
  </w:num>
  <w:num w:numId="9" w16cid:durableId="1230338563">
    <w:abstractNumId w:val="40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9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7"/>
  </w:num>
  <w:num w:numId="17" w16cid:durableId="314259173">
    <w:abstractNumId w:val="24"/>
  </w:num>
  <w:num w:numId="18" w16cid:durableId="251817320">
    <w:abstractNumId w:val="5"/>
  </w:num>
  <w:num w:numId="19" w16cid:durableId="1673214806">
    <w:abstractNumId w:val="2"/>
  </w:num>
  <w:num w:numId="20" w16cid:durableId="951669885">
    <w:abstractNumId w:val="34"/>
  </w:num>
  <w:num w:numId="21" w16cid:durableId="1507984492">
    <w:abstractNumId w:val="27"/>
  </w:num>
  <w:num w:numId="22" w16cid:durableId="164907592">
    <w:abstractNumId w:val="38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10"/>
  </w:num>
  <w:num w:numId="27" w16cid:durableId="1092823218">
    <w:abstractNumId w:val="29"/>
  </w:num>
  <w:num w:numId="28" w16cid:durableId="601958286">
    <w:abstractNumId w:val="14"/>
  </w:num>
  <w:num w:numId="29" w16cid:durableId="955210129">
    <w:abstractNumId w:val="31"/>
  </w:num>
  <w:num w:numId="30" w16cid:durableId="396513213">
    <w:abstractNumId w:val="23"/>
  </w:num>
  <w:num w:numId="31" w16cid:durableId="2053071995">
    <w:abstractNumId w:val="21"/>
  </w:num>
  <w:num w:numId="32" w16cid:durableId="1951889974">
    <w:abstractNumId w:val="4"/>
  </w:num>
  <w:num w:numId="33" w16cid:durableId="719747099">
    <w:abstractNumId w:val="28"/>
  </w:num>
  <w:num w:numId="34" w16cid:durableId="1906329218">
    <w:abstractNumId w:val="20"/>
  </w:num>
  <w:num w:numId="35" w16cid:durableId="1130200054">
    <w:abstractNumId w:val="17"/>
  </w:num>
  <w:num w:numId="36" w16cid:durableId="1748454467">
    <w:abstractNumId w:val="35"/>
  </w:num>
  <w:num w:numId="37" w16cid:durableId="251940012">
    <w:abstractNumId w:val="36"/>
  </w:num>
  <w:num w:numId="38" w16cid:durableId="1009794665">
    <w:abstractNumId w:val="6"/>
  </w:num>
  <w:num w:numId="39" w16cid:durableId="1614511045">
    <w:abstractNumId w:val="1"/>
  </w:num>
  <w:num w:numId="40" w16cid:durableId="1289168987">
    <w:abstractNumId w:val="39"/>
  </w:num>
  <w:num w:numId="41" w16cid:durableId="2143576492">
    <w:abstractNumId w:val="26"/>
  </w:num>
  <w:num w:numId="42" w16cid:durableId="1922987096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11843"/>
    <w:rsid w:val="00012A59"/>
    <w:rsid w:val="000209F4"/>
    <w:rsid w:val="00024402"/>
    <w:rsid w:val="00030180"/>
    <w:rsid w:val="00030EE4"/>
    <w:rsid w:val="00043420"/>
    <w:rsid w:val="0004643B"/>
    <w:rsid w:val="00051FAE"/>
    <w:rsid w:val="000820C2"/>
    <w:rsid w:val="00083F17"/>
    <w:rsid w:val="00093C4A"/>
    <w:rsid w:val="00095D30"/>
    <w:rsid w:val="000A0178"/>
    <w:rsid w:val="000A6738"/>
    <w:rsid w:val="000A67C4"/>
    <w:rsid w:val="000D3E05"/>
    <w:rsid w:val="000D3EBD"/>
    <w:rsid w:val="000D57AB"/>
    <w:rsid w:val="000E21EB"/>
    <w:rsid w:val="000E34E6"/>
    <w:rsid w:val="00103BDF"/>
    <w:rsid w:val="00117240"/>
    <w:rsid w:val="00125098"/>
    <w:rsid w:val="00136DDA"/>
    <w:rsid w:val="0016080D"/>
    <w:rsid w:val="00165978"/>
    <w:rsid w:val="00172F4B"/>
    <w:rsid w:val="00174E2B"/>
    <w:rsid w:val="00182252"/>
    <w:rsid w:val="00187154"/>
    <w:rsid w:val="001A38AF"/>
    <w:rsid w:val="001C580F"/>
    <w:rsid w:val="001F4757"/>
    <w:rsid w:val="001F69EF"/>
    <w:rsid w:val="00201EEE"/>
    <w:rsid w:val="0021492F"/>
    <w:rsid w:val="00216EB1"/>
    <w:rsid w:val="00217F11"/>
    <w:rsid w:val="00242321"/>
    <w:rsid w:val="0026071C"/>
    <w:rsid w:val="0028231C"/>
    <w:rsid w:val="00292FFA"/>
    <w:rsid w:val="002A6DFA"/>
    <w:rsid w:val="002B1B06"/>
    <w:rsid w:val="002B4941"/>
    <w:rsid w:val="002B5114"/>
    <w:rsid w:val="002C16C4"/>
    <w:rsid w:val="002C1D6A"/>
    <w:rsid w:val="002E53AC"/>
    <w:rsid w:val="002E6906"/>
    <w:rsid w:val="00306282"/>
    <w:rsid w:val="003066F3"/>
    <w:rsid w:val="00311AE9"/>
    <w:rsid w:val="0032398B"/>
    <w:rsid w:val="003279D8"/>
    <w:rsid w:val="0035162A"/>
    <w:rsid w:val="00394EA5"/>
    <w:rsid w:val="003A428B"/>
    <w:rsid w:val="003B206D"/>
    <w:rsid w:val="003C2035"/>
    <w:rsid w:val="003D0CD7"/>
    <w:rsid w:val="003D3B26"/>
    <w:rsid w:val="003F4F81"/>
    <w:rsid w:val="003F689E"/>
    <w:rsid w:val="004511FD"/>
    <w:rsid w:val="00454C53"/>
    <w:rsid w:val="00461961"/>
    <w:rsid w:val="00463C66"/>
    <w:rsid w:val="00470D26"/>
    <w:rsid w:val="00476569"/>
    <w:rsid w:val="00484109"/>
    <w:rsid w:val="0049042C"/>
    <w:rsid w:val="00490E32"/>
    <w:rsid w:val="00491408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3290"/>
    <w:rsid w:val="005251B6"/>
    <w:rsid w:val="00530D74"/>
    <w:rsid w:val="005333AF"/>
    <w:rsid w:val="00540CEC"/>
    <w:rsid w:val="005449E0"/>
    <w:rsid w:val="00546EC0"/>
    <w:rsid w:val="00556647"/>
    <w:rsid w:val="0057358A"/>
    <w:rsid w:val="00574625"/>
    <w:rsid w:val="005763EE"/>
    <w:rsid w:val="00576936"/>
    <w:rsid w:val="00590EF4"/>
    <w:rsid w:val="005A7BA1"/>
    <w:rsid w:val="005B02BF"/>
    <w:rsid w:val="005C0F7A"/>
    <w:rsid w:val="005C5C82"/>
    <w:rsid w:val="005F0FB4"/>
    <w:rsid w:val="0060488B"/>
    <w:rsid w:val="00620723"/>
    <w:rsid w:val="006207CB"/>
    <w:rsid w:val="006274C7"/>
    <w:rsid w:val="006407BA"/>
    <w:rsid w:val="00660FB8"/>
    <w:rsid w:val="00684A9C"/>
    <w:rsid w:val="00691A25"/>
    <w:rsid w:val="006A3717"/>
    <w:rsid w:val="006A4505"/>
    <w:rsid w:val="006A72FF"/>
    <w:rsid w:val="006A7D2D"/>
    <w:rsid w:val="006C0E48"/>
    <w:rsid w:val="006C7066"/>
    <w:rsid w:val="006D1554"/>
    <w:rsid w:val="006D3F9E"/>
    <w:rsid w:val="006D5F1B"/>
    <w:rsid w:val="006D736F"/>
    <w:rsid w:val="006F54BF"/>
    <w:rsid w:val="00702C7A"/>
    <w:rsid w:val="007047F8"/>
    <w:rsid w:val="00711430"/>
    <w:rsid w:val="007166D1"/>
    <w:rsid w:val="0071795D"/>
    <w:rsid w:val="007238F4"/>
    <w:rsid w:val="00733114"/>
    <w:rsid w:val="007335A7"/>
    <w:rsid w:val="00754658"/>
    <w:rsid w:val="00755E10"/>
    <w:rsid w:val="00757DE6"/>
    <w:rsid w:val="007738EF"/>
    <w:rsid w:val="007951F8"/>
    <w:rsid w:val="007A2C39"/>
    <w:rsid w:val="007B5A0A"/>
    <w:rsid w:val="007D035F"/>
    <w:rsid w:val="007D29EC"/>
    <w:rsid w:val="007D47BE"/>
    <w:rsid w:val="007F7371"/>
    <w:rsid w:val="00803D79"/>
    <w:rsid w:val="008047B6"/>
    <w:rsid w:val="00811A67"/>
    <w:rsid w:val="00815E3B"/>
    <w:rsid w:val="00853EAE"/>
    <w:rsid w:val="008551ED"/>
    <w:rsid w:val="00863FA9"/>
    <w:rsid w:val="008646A6"/>
    <w:rsid w:val="00864C75"/>
    <w:rsid w:val="00865353"/>
    <w:rsid w:val="00870D3A"/>
    <w:rsid w:val="008744D1"/>
    <w:rsid w:val="00883776"/>
    <w:rsid w:val="00886B1B"/>
    <w:rsid w:val="008879AC"/>
    <w:rsid w:val="00894A7C"/>
    <w:rsid w:val="00894EE2"/>
    <w:rsid w:val="00897517"/>
    <w:rsid w:val="008A2695"/>
    <w:rsid w:val="008A3AD5"/>
    <w:rsid w:val="008B52A8"/>
    <w:rsid w:val="009065DF"/>
    <w:rsid w:val="009232BF"/>
    <w:rsid w:val="0092721E"/>
    <w:rsid w:val="00935907"/>
    <w:rsid w:val="00936201"/>
    <w:rsid w:val="0094782C"/>
    <w:rsid w:val="00955987"/>
    <w:rsid w:val="00961CCD"/>
    <w:rsid w:val="009629B6"/>
    <w:rsid w:val="00965CAA"/>
    <w:rsid w:val="00973917"/>
    <w:rsid w:val="0097486A"/>
    <w:rsid w:val="009835A3"/>
    <w:rsid w:val="009836EE"/>
    <w:rsid w:val="0099129E"/>
    <w:rsid w:val="009A4BE7"/>
    <w:rsid w:val="009A5C14"/>
    <w:rsid w:val="009B0460"/>
    <w:rsid w:val="009B09F9"/>
    <w:rsid w:val="009B4725"/>
    <w:rsid w:val="009D2117"/>
    <w:rsid w:val="009F3C11"/>
    <w:rsid w:val="00A02FC3"/>
    <w:rsid w:val="00A03E6F"/>
    <w:rsid w:val="00A04816"/>
    <w:rsid w:val="00A32FCC"/>
    <w:rsid w:val="00A42F47"/>
    <w:rsid w:val="00A44D6C"/>
    <w:rsid w:val="00A57E32"/>
    <w:rsid w:val="00A60C67"/>
    <w:rsid w:val="00A65723"/>
    <w:rsid w:val="00A7464D"/>
    <w:rsid w:val="00A819E2"/>
    <w:rsid w:val="00A847C3"/>
    <w:rsid w:val="00A91094"/>
    <w:rsid w:val="00A9163E"/>
    <w:rsid w:val="00A91CDF"/>
    <w:rsid w:val="00A948DB"/>
    <w:rsid w:val="00AA0D59"/>
    <w:rsid w:val="00AA37E5"/>
    <w:rsid w:val="00AB2A9F"/>
    <w:rsid w:val="00AB46CD"/>
    <w:rsid w:val="00AB4DE2"/>
    <w:rsid w:val="00AC1867"/>
    <w:rsid w:val="00AC3A12"/>
    <w:rsid w:val="00AD1A67"/>
    <w:rsid w:val="00AD3BE4"/>
    <w:rsid w:val="00B01CB4"/>
    <w:rsid w:val="00B063A4"/>
    <w:rsid w:val="00B06961"/>
    <w:rsid w:val="00B217E9"/>
    <w:rsid w:val="00B21A07"/>
    <w:rsid w:val="00B3099F"/>
    <w:rsid w:val="00B450F8"/>
    <w:rsid w:val="00B8684C"/>
    <w:rsid w:val="00B93B12"/>
    <w:rsid w:val="00BB2DE4"/>
    <w:rsid w:val="00BB6ED3"/>
    <w:rsid w:val="00BD4050"/>
    <w:rsid w:val="00BE0A42"/>
    <w:rsid w:val="00BE6D04"/>
    <w:rsid w:val="00C022FA"/>
    <w:rsid w:val="00C0361B"/>
    <w:rsid w:val="00C10956"/>
    <w:rsid w:val="00C11269"/>
    <w:rsid w:val="00C11E97"/>
    <w:rsid w:val="00C243B5"/>
    <w:rsid w:val="00C506A7"/>
    <w:rsid w:val="00C52B22"/>
    <w:rsid w:val="00C53900"/>
    <w:rsid w:val="00C7114F"/>
    <w:rsid w:val="00C7118D"/>
    <w:rsid w:val="00C72ED4"/>
    <w:rsid w:val="00C81528"/>
    <w:rsid w:val="00C83C43"/>
    <w:rsid w:val="00C9650B"/>
    <w:rsid w:val="00C96974"/>
    <w:rsid w:val="00CA2291"/>
    <w:rsid w:val="00CB4349"/>
    <w:rsid w:val="00CB6E71"/>
    <w:rsid w:val="00CB72E5"/>
    <w:rsid w:val="00CB7986"/>
    <w:rsid w:val="00CC1521"/>
    <w:rsid w:val="00CC5873"/>
    <w:rsid w:val="00CD46D0"/>
    <w:rsid w:val="00CD7715"/>
    <w:rsid w:val="00CE5716"/>
    <w:rsid w:val="00D2435B"/>
    <w:rsid w:val="00D26ADD"/>
    <w:rsid w:val="00D27C63"/>
    <w:rsid w:val="00D32034"/>
    <w:rsid w:val="00D34816"/>
    <w:rsid w:val="00D46A30"/>
    <w:rsid w:val="00D51B21"/>
    <w:rsid w:val="00D60767"/>
    <w:rsid w:val="00D6088B"/>
    <w:rsid w:val="00D662FC"/>
    <w:rsid w:val="00D87000"/>
    <w:rsid w:val="00DC145C"/>
    <w:rsid w:val="00DC1F29"/>
    <w:rsid w:val="00DC551E"/>
    <w:rsid w:val="00DC5F67"/>
    <w:rsid w:val="00DF147E"/>
    <w:rsid w:val="00DF7344"/>
    <w:rsid w:val="00E00581"/>
    <w:rsid w:val="00E213D7"/>
    <w:rsid w:val="00E2532B"/>
    <w:rsid w:val="00E274F6"/>
    <w:rsid w:val="00E469F1"/>
    <w:rsid w:val="00E47E32"/>
    <w:rsid w:val="00E51642"/>
    <w:rsid w:val="00E60408"/>
    <w:rsid w:val="00E616C2"/>
    <w:rsid w:val="00E62644"/>
    <w:rsid w:val="00E87D2F"/>
    <w:rsid w:val="00EA12AD"/>
    <w:rsid w:val="00EA2B99"/>
    <w:rsid w:val="00EA6508"/>
    <w:rsid w:val="00EB4D86"/>
    <w:rsid w:val="00EB6A83"/>
    <w:rsid w:val="00EC15D1"/>
    <w:rsid w:val="00EC75D3"/>
    <w:rsid w:val="00ED3611"/>
    <w:rsid w:val="00EE0C3F"/>
    <w:rsid w:val="00EF00C5"/>
    <w:rsid w:val="00EF1479"/>
    <w:rsid w:val="00EF66F6"/>
    <w:rsid w:val="00F017A9"/>
    <w:rsid w:val="00F13522"/>
    <w:rsid w:val="00F13C9F"/>
    <w:rsid w:val="00F146BA"/>
    <w:rsid w:val="00F22231"/>
    <w:rsid w:val="00F240FC"/>
    <w:rsid w:val="00F34698"/>
    <w:rsid w:val="00F449E5"/>
    <w:rsid w:val="00F46167"/>
    <w:rsid w:val="00F515C6"/>
    <w:rsid w:val="00F944A9"/>
    <w:rsid w:val="00F94BD3"/>
    <w:rsid w:val="00F96BEA"/>
    <w:rsid w:val="00FB2E1B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isselectedend">
    <w:name w:val="isselectedend"/>
    <w:basedOn w:val="Normal"/>
    <w:rsid w:val="00DC1F29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table" w:styleId="Tablaconcuadrcula">
    <w:name w:val="Table Grid"/>
    <w:basedOn w:val="Tablanormal"/>
    <w:uiPriority w:val="39"/>
    <w:rsid w:val="00AD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F515C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F515C6"/>
  </w:style>
  <w:style w:type="character" w:styleId="Hipervnculo">
    <w:name w:val="Hyperlink"/>
    <w:basedOn w:val="Fuentedeprrafopredeter"/>
    <w:uiPriority w:val="99"/>
    <w:semiHidden/>
    <w:unhideWhenUsed/>
    <w:rsid w:val="0053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2026-06-30T23:02:00Z</dcterms:created>
  <dcterms:modified xsi:type="dcterms:W3CDTF">2026-06-30T23:02:00Z</dcterms:modified>
</cp:coreProperties>
</file>