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194AC" w14:textId="77777777" w:rsidR="00FB3261" w:rsidRPr="00FB3261" w:rsidRDefault="00FB3261" w:rsidP="00FB3261">
      <w:pPr>
        <w:rPr>
          <w:b/>
          <w:bCs/>
        </w:rPr>
      </w:pPr>
      <w:r w:rsidRPr="00FB3261">
        <w:rPr>
          <w:b/>
          <w:bCs/>
        </w:rPr>
        <w:t xml:space="preserve">Clase </w:t>
      </w:r>
      <w:proofErr w:type="spellStart"/>
      <w:r w:rsidRPr="00FB3261">
        <w:rPr>
          <w:b/>
          <w:bCs/>
        </w:rPr>
        <w:t>N°</w:t>
      </w:r>
      <w:proofErr w:type="spellEnd"/>
      <w:r w:rsidRPr="00FB3261">
        <w:rPr>
          <w:b/>
          <w:bCs/>
        </w:rPr>
        <w:t xml:space="preserve"> 39</w:t>
      </w:r>
    </w:p>
    <w:p w14:paraId="3D55BB21" w14:textId="77777777" w:rsidR="00FB3261" w:rsidRPr="00FB3261" w:rsidRDefault="00FB3261" w:rsidP="00FB3261">
      <w:r w:rsidRPr="00FB3261">
        <w:rPr>
          <w:b/>
          <w:bCs/>
        </w:rPr>
        <w:t>Materia:</w:t>
      </w:r>
      <w:r w:rsidRPr="00FB3261">
        <w:t xml:space="preserve"> Proyectos de Investigación en Ciencias Sociales</w:t>
      </w:r>
      <w:r w:rsidRPr="00FB3261">
        <w:br/>
      </w:r>
      <w:r w:rsidRPr="00FB3261">
        <w:rPr>
          <w:b/>
          <w:bCs/>
        </w:rPr>
        <w:t>Profesor:</w:t>
      </w:r>
      <w:r w:rsidRPr="00FB3261">
        <w:t xml:space="preserve"> Rosario Rojas</w:t>
      </w:r>
      <w:r w:rsidRPr="00FB3261">
        <w:br/>
      </w:r>
      <w:r w:rsidRPr="00FB3261">
        <w:rPr>
          <w:b/>
          <w:bCs/>
        </w:rPr>
        <w:t>Curso:</w:t>
      </w:r>
      <w:r w:rsidRPr="00FB3261">
        <w:t xml:space="preserve"> 6° B</w:t>
      </w:r>
    </w:p>
    <w:p w14:paraId="1CF8C2EC" w14:textId="77777777" w:rsidR="00FB3261" w:rsidRPr="00FB3261" w:rsidRDefault="00FB3261" w:rsidP="00FB3261">
      <w:r w:rsidRPr="00FB3261">
        <w:rPr>
          <w:b/>
          <w:bCs/>
        </w:rPr>
        <w:t>Bibliografías:</w:t>
      </w:r>
    </w:p>
    <w:p w14:paraId="0E5A9AB9" w14:textId="77777777" w:rsidR="00FB3261" w:rsidRPr="00FB3261" w:rsidRDefault="00FB3261" w:rsidP="00FB3261">
      <w:pPr>
        <w:numPr>
          <w:ilvl w:val="0"/>
          <w:numId w:val="4"/>
        </w:numPr>
      </w:pPr>
      <w:r w:rsidRPr="00FB3261">
        <w:t xml:space="preserve">D’Aquino, M. y Rodríguez, E. </w:t>
      </w:r>
      <w:r w:rsidRPr="00FB3261">
        <w:rPr>
          <w:i/>
          <w:iCs/>
        </w:rPr>
        <w:t>Proyectos de investigación en ciencias sociales</w:t>
      </w:r>
      <w:r w:rsidRPr="00FB3261">
        <w:t xml:space="preserve">. Editorial </w:t>
      </w:r>
      <w:proofErr w:type="spellStart"/>
      <w:r w:rsidRPr="00FB3261">
        <w:t>Maipue</w:t>
      </w:r>
      <w:proofErr w:type="spellEnd"/>
      <w:r w:rsidRPr="00FB3261">
        <w:t xml:space="preserve">. </w:t>
      </w:r>
    </w:p>
    <w:p w14:paraId="44EE6D85" w14:textId="77777777" w:rsidR="00FB3261" w:rsidRPr="00FB3261" w:rsidRDefault="00FB3261" w:rsidP="00FB3261">
      <w:pPr>
        <w:numPr>
          <w:ilvl w:val="0"/>
          <w:numId w:val="4"/>
        </w:numPr>
      </w:pPr>
      <w:r w:rsidRPr="00FB3261">
        <w:t xml:space="preserve">Bibliografía seleccionada por cada grupo para el desarrollo del marco teórico. </w:t>
      </w:r>
    </w:p>
    <w:p w14:paraId="4AEAFDA1" w14:textId="5012A60D" w:rsidR="00FB3261" w:rsidRPr="00FB3261" w:rsidRDefault="00FB3261" w:rsidP="00FB3261">
      <w:pPr>
        <w:numPr>
          <w:ilvl w:val="0"/>
          <w:numId w:val="4"/>
        </w:numPr>
      </w:pPr>
      <w:r w:rsidRPr="00FB3261">
        <w:t xml:space="preserve">Proyectos de investigación en elaboración. </w:t>
      </w:r>
    </w:p>
    <w:p w14:paraId="04CE97A2" w14:textId="77777777" w:rsidR="00FB3261" w:rsidRPr="00FB3261" w:rsidRDefault="00FB3261" w:rsidP="00FB3261">
      <w:pPr>
        <w:rPr>
          <w:b/>
          <w:bCs/>
        </w:rPr>
      </w:pPr>
      <w:r w:rsidRPr="00FB3261">
        <w:rPr>
          <w:b/>
          <w:bCs/>
        </w:rPr>
        <w:t>Tema:</w:t>
      </w:r>
    </w:p>
    <w:p w14:paraId="6B0015EA" w14:textId="4E16F02B" w:rsidR="00FB3261" w:rsidRPr="00FB3261" w:rsidRDefault="00FB3261" w:rsidP="00FB3261">
      <w:r w:rsidRPr="00FB3261">
        <w:t>Corrección de carpetas y avance en la construcción del marco teórico.</w:t>
      </w:r>
    </w:p>
    <w:p w14:paraId="7D55B188" w14:textId="77777777" w:rsidR="00FB3261" w:rsidRPr="00FB3261" w:rsidRDefault="00FB3261" w:rsidP="00FB3261">
      <w:pPr>
        <w:rPr>
          <w:b/>
          <w:bCs/>
        </w:rPr>
      </w:pPr>
      <w:r w:rsidRPr="00FB3261">
        <w:rPr>
          <w:b/>
          <w:bCs/>
        </w:rPr>
        <w:t>Actividades:</w:t>
      </w:r>
    </w:p>
    <w:p w14:paraId="5B88B49A" w14:textId="77777777" w:rsidR="00FB3261" w:rsidRPr="00FB3261" w:rsidRDefault="00FB3261" w:rsidP="00FB3261">
      <w:r w:rsidRPr="00FB3261">
        <w:rPr>
          <w:b/>
          <w:bCs/>
        </w:rPr>
        <w:t>Inicio:</w:t>
      </w:r>
    </w:p>
    <w:p w14:paraId="26855E13" w14:textId="77777777" w:rsidR="00FB3261" w:rsidRPr="00FB3261" w:rsidRDefault="00FB3261" w:rsidP="00FB3261">
      <w:r w:rsidRPr="00FB3261">
        <w:t>La docente realizará una revisión general del estado de avance de los proyectos de investigación, recuperando los aspectos trabajados en las clases anteriores: introducción, fundamentación, hipótesis, entrevistas y adecuación a las Normas APA.</w:t>
      </w:r>
    </w:p>
    <w:p w14:paraId="6576C87B" w14:textId="77777777" w:rsidR="00FB3261" w:rsidRPr="00FB3261" w:rsidRDefault="00FB3261" w:rsidP="00FB3261">
      <w:r w:rsidRPr="00FB3261">
        <w:t>Se recordará la importancia del marco teórico como sustento conceptual de toda investigación y su función para comprender y analizar la problemática estudiada.</w:t>
      </w:r>
    </w:p>
    <w:p w14:paraId="303B3DC8" w14:textId="715D38D7" w:rsidR="00FB3261" w:rsidRPr="00FB3261" w:rsidRDefault="00FB3261" w:rsidP="00FB3261">
      <w:r w:rsidRPr="00FB3261">
        <w:rPr>
          <w:b/>
          <w:bCs/>
        </w:rPr>
        <w:t>Desarrollo:</w:t>
      </w:r>
    </w:p>
    <w:p w14:paraId="6BBDEB4F" w14:textId="77777777" w:rsidR="00FB3261" w:rsidRPr="00FB3261" w:rsidRDefault="00FB3261" w:rsidP="00FB3261">
      <w:r w:rsidRPr="00FB3261">
        <w:t>Los estudiantes trabajarán sobre sus carpetas de investigación realizando correcciones y ajustes a partir de las devoluciones efectuadas por la docente.</w:t>
      </w:r>
    </w:p>
    <w:p w14:paraId="6FF924BE" w14:textId="77777777" w:rsidR="00FB3261" w:rsidRPr="00FB3261" w:rsidRDefault="00FB3261" w:rsidP="00FB3261">
      <w:r w:rsidRPr="00FB3261">
        <w:t>Cada grupo deberá:</w:t>
      </w:r>
    </w:p>
    <w:p w14:paraId="44036E5B" w14:textId="77777777" w:rsidR="00FB3261" w:rsidRPr="00FB3261" w:rsidRDefault="00FB3261" w:rsidP="00FB3261">
      <w:pPr>
        <w:numPr>
          <w:ilvl w:val="0"/>
          <w:numId w:val="5"/>
        </w:numPr>
      </w:pPr>
      <w:r w:rsidRPr="00FB3261">
        <w:t xml:space="preserve">Revisar la organización general de la carpeta. </w:t>
      </w:r>
    </w:p>
    <w:p w14:paraId="52AD7119" w14:textId="77777777" w:rsidR="00FB3261" w:rsidRPr="00FB3261" w:rsidRDefault="00FB3261" w:rsidP="00FB3261">
      <w:pPr>
        <w:numPr>
          <w:ilvl w:val="0"/>
          <w:numId w:val="5"/>
        </w:numPr>
      </w:pPr>
      <w:r w:rsidRPr="00FB3261">
        <w:t xml:space="preserve">Corregir observaciones pendientes. </w:t>
      </w:r>
    </w:p>
    <w:p w14:paraId="62D8B654" w14:textId="77777777" w:rsidR="00FB3261" w:rsidRPr="00FB3261" w:rsidRDefault="00FB3261" w:rsidP="00FB3261">
      <w:pPr>
        <w:numPr>
          <w:ilvl w:val="0"/>
          <w:numId w:val="5"/>
        </w:numPr>
      </w:pPr>
      <w:r w:rsidRPr="00FB3261">
        <w:t xml:space="preserve">Verificar la coherencia entre las distintas partes del proyecto. </w:t>
      </w:r>
    </w:p>
    <w:p w14:paraId="2ED7A416" w14:textId="77777777" w:rsidR="00FB3261" w:rsidRPr="00FB3261" w:rsidRDefault="00FB3261" w:rsidP="00FB3261">
      <w:pPr>
        <w:numPr>
          <w:ilvl w:val="0"/>
          <w:numId w:val="5"/>
        </w:numPr>
      </w:pPr>
      <w:r w:rsidRPr="00FB3261">
        <w:t xml:space="preserve">Continuar desarrollando el marco teórico. </w:t>
      </w:r>
    </w:p>
    <w:p w14:paraId="21BEA53A" w14:textId="77777777" w:rsidR="00FB3261" w:rsidRPr="00FB3261" w:rsidRDefault="00FB3261" w:rsidP="00FB3261">
      <w:r w:rsidRPr="00FB3261">
        <w:t>Durante la construcción del marco teórico se orientará a los estudiantes para:</w:t>
      </w:r>
    </w:p>
    <w:p w14:paraId="29D5759E" w14:textId="77777777" w:rsidR="00FB3261" w:rsidRPr="00FB3261" w:rsidRDefault="00FB3261" w:rsidP="00FB3261">
      <w:pPr>
        <w:numPr>
          <w:ilvl w:val="0"/>
          <w:numId w:val="6"/>
        </w:numPr>
      </w:pPr>
      <w:r w:rsidRPr="00FB3261">
        <w:t xml:space="preserve">Seleccionar conceptos relevantes para su investigación. </w:t>
      </w:r>
    </w:p>
    <w:p w14:paraId="7D0DF62D" w14:textId="77777777" w:rsidR="00FB3261" w:rsidRPr="00FB3261" w:rsidRDefault="00FB3261" w:rsidP="00FB3261">
      <w:pPr>
        <w:numPr>
          <w:ilvl w:val="0"/>
          <w:numId w:val="6"/>
        </w:numPr>
      </w:pPr>
      <w:r w:rsidRPr="00FB3261">
        <w:t xml:space="preserve">Incorporar autores y perspectivas teóricas. </w:t>
      </w:r>
    </w:p>
    <w:p w14:paraId="1BAA1D01" w14:textId="77777777" w:rsidR="00FB3261" w:rsidRPr="00FB3261" w:rsidRDefault="00FB3261" w:rsidP="00FB3261">
      <w:pPr>
        <w:numPr>
          <w:ilvl w:val="0"/>
          <w:numId w:val="6"/>
        </w:numPr>
      </w:pPr>
      <w:r w:rsidRPr="00FB3261">
        <w:t xml:space="preserve">Relacionar la teoría con el problema investigado. </w:t>
      </w:r>
    </w:p>
    <w:p w14:paraId="68275E31" w14:textId="77777777" w:rsidR="00FB3261" w:rsidRPr="00FB3261" w:rsidRDefault="00FB3261" w:rsidP="00FB3261">
      <w:pPr>
        <w:numPr>
          <w:ilvl w:val="0"/>
          <w:numId w:val="6"/>
        </w:numPr>
      </w:pPr>
      <w:r w:rsidRPr="00FB3261">
        <w:t xml:space="preserve">Utilizar adecuadamente las Normas APA para las citas y referencias. </w:t>
      </w:r>
    </w:p>
    <w:p w14:paraId="49556BCC" w14:textId="77777777" w:rsidR="00FB3261" w:rsidRPr="00FB3261" w:rsidRDefault="00FB3261" w:rsidP="00FB3261">
      <w:pPr>
        <w:numPr>
          <w:ilvl w:val="0"/>
          <w:numId w:val="6"/>
        </w:numPr>
      </w:pPr>
      <w:r w:rsidRPr="00FB3261">
        <w:lastRenderedPageBreak/>
        <w:t xml:space="preserve">Redactar de manera clara, coherente y académica. </w:t>
      </w:r>
    </w:p>
    <w:p w14:paraId="6D153D75" w14:textId="77777777" w:rsidR="00FB3261" w:rsidRPr="00FB3261" w:rsidRDefault="00FB3261" w:rsidP="00FB3261">
      <w:r w:rsidRPr="00FB3261">
        <w:t>La docente acompañará el proceso realizando correcciones individuales y grupales, resolviendo dudas conceptuales y orientando la escritura de cada proyecto.</w:t>
      </w:r>
    </w:p>
    <w:p w14:paraId="54AC587F" w14:textId="77777777" w:rsidR="00FB3261" w:rsidRPr="00FB3261" w:rsidRDefault="00FB3261" w:rsidP="00FB3261">
      <w:r w:rsidRPr="00FB3261">
        <w:rPr>
          <w:b/>
          <w:bCs/>
        </w:rPr>
        <w:t>Cierre:</w:t>
      </w:r>
    </w:p>
    <w:p w14:paraId="72CBE596" w14:textId="77777777" w:rsidR="00FB3261" w:rsidRPr="00FB3261" w:rsidRDefault="00FB3261" w:rsidP="00FB3261">
      <w:r w:rsidRPr="00FB3261">
        <w:t>Se realizará una puesta en común sobre los avances alcanzados por cada grupo y las dificultades encontradas durante la elaboración del marco teórico.</w:t>
      </w:r>
    </w:p>
    <w:p w14:paraId="1333A973" w14:textId="77777777" w:rsidR="00FB3261" w:rsidRPr="00FB3261" w:rsidRDefault="00FB3261" w:rsidP="00FB3261">
      <w:r w:rsidRPr="00FB3261">
        <w:t>La docente recuperará los aspectos centrales observados en las carpetas y señalará aquellos puntos que deberán continuar fortaleciendo para las próximas instancias de trabajo.</w:t>
      </w:r>
    </w:p>
    <w:p w14:paraId="6E098892" w14:textId="65F29B05" w:rsidR="0027351D" w:rsidRDefault="00FB3261">
      <w:r w:rsidRPr="00FB3261">
        <w:t>Finalmente, se destacará la importancia de la revisión permanente como parte fundamental del proceso de investigación y de producción académica.</w:t>
      </w:r>
    </w:p>
    <w:sectPr w:rsidR="0027351D" w:rsidSect="006B2D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62CCD"/>
    <w:multiLevelType w:val="multilevel"/>
    <w:tmpl w:val="FF92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3343A2"/>
    <w:multiLevelType w:val="multilevel"/>
    <w:tmpl w:val="A4200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3C551A"/>
    <w:multiLevelType w:val="multilevel"/>
    <w:tmpl w:val="29B6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D131D6"/>
    <w:multiLevelType w:val="multilevel"/>
    <w:tmpl w:val="4E661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2D6A8D"/>
    <w:multiLevelType w:val="multilevel"/>
    <w:tmpl w:val="DE8A0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B64B95"/>
    <w:multiLevelType w:val="multilevel"/>
    <w:tmpl w:val="97F4E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175373">
    <w:abstractNumId w:val="0"/>
  </w:num>
  <w:num w:numId="2" w16cid:durableId="1114397805">
    <w:abstractNumId w:val="3"/>
  </w:num>
  <w:num w:numId="3" w16cid:durableId="751242241">
    <w:abstractNumId w:val="1"/>
  </w:num>
  <w:num w:numId="4" w16cid:durableId="1081483791">
    <w:abstractNumId w:val="2"/>
  </w:num>
  <w:num w:numId="5" w16cid:durableId="1542328996">
    <w:abstractNumId w:val="4"/>
  </w:num>
  <w:num w:numId="6" w16cid:durableId="17390884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61"/>
    <w:rsid w:val="00183B4A"/>
    <w:rsid w:val="0027351D"/>
    <w:rsid w:val="003201EA"/>
    <w:rsid w:val="006B2D54"/>
    <w:rsid w:val="00844673"/>
    <w:rsid w:val="00FB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EEBDF"/>
  <w15:chartTrackingRefBased/>
  <w15:docId w15:val="{D7496EFF-E1B0-4632-A103-392437DAD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B3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B3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32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B3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B32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B32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B32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B32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B32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B32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B32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B32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B326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B326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B32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B326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B32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B32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B32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B3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B32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B3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B3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B326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B326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B326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B32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B326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B3261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FB3261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B32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339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Rojas</dc:creator>
  <cp:keywords/>
  <dc:description/>
  <cp:lastModifiedBy>Rosario Rojas</cp:lastModifiedBy>
  <cp:revision>1</cp:revision>
  <dcterms:created xsi:type="dcterms:W3CDTF">2026-06-20T17:14:00Z</dcterms:created>
  <dcterms:modified xsi:type="dcterms:W3CDTF">2026-06-20T17:23:00Z</dcterms:modified>
</cp:coreProperties>
</file>